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5"/>
      </w:tblGrid>
      <w:tr w:rsidR="00EE3A99" w:rsidRPr="000C51BE" w:rsidTr="00FE70FC">
        <w:tc>
          <w:tcPr>
            <w:tcW w:w="4785" w:type="dxa"/>
            <w:shd w:val="clear" w:color="auto" w:fill="auto"/>
          </w:tcPr>
          <w:p w:rsidR="00EE3A99" w:rsidRPr="000C51BE" w:rsidRDefault="00EE3A99" w:rsidP="00FE70FC">
            <w:pPr>
              <w:pStyle w:val="a8"/>
              <w:jc w:val="both"/>
              <w:rPr>
                <w:lang w:val="kk-KZ"/>
              </w:rPr>
            </w:pPr>
            <w:r>
              <w:t>Қазақстан Республикасының</w:t>
            </w:r>
          </w:p>
          <w:p w:rsidR="00EE3A99" w:rsidRPr="000C51BE" w:rsidRDefault="00EE3A99" w:rsidP="00FE70FC">
            <w:pPr>
              <w:pStyle w:val="a8"/>
              <w:jc w:val="both"/>
              <w:rPr>
                <w:lang w:val="kk-KZ"/>
              </w:rPr>
            </w:pPr>
            <w:r>
              <w:t>білім және ғылым</w:t>
            </w:r>
          </w:p>
          <w:p w:rsidR="00EE3A99" w:rsidRPr="000C51BE" w:rsidRDefault="00EE3A99" w:rsidP="00FE70FC">
            <w:pPr>
              <w:pStyle w:val="a8"/>
              <w:jc w:val="both"/>
              <w:rPr>
                <w:lang w:val="kk-KZ"/>
              </w:rPr>
            </w:pPr>
            <w:r>
              <w:t>министрлігі</w:t>
            </w:r>
          </w:p>
          <w:p w:rsidR="00EE3A99" w:rsidRPr="000C51BE" w:rsidRDefault="00EE3A99" w:rsidP="00FE70FC">
            <w:pPr>
              <w:pStyle w:val="a8"/>
              <w:jc w:val="both"/>
              <w:rPr>
                <w:lang w:val="kk-KZ"/>
              </w:rPr>
            </w:pPr>
          </w:p>
          <w:p w:rsidR="00EE3A99" w:rsidRPr="000C51BE" w:rsidRDefault="00EE3A99" w:rsidP="00FE70FC">
            <w:pPr>
              <w:pStyle w:val="a8"/>
              <w:jc w:val="both"/>
              <w:rPr>
                <w:lang w:val="kk-KZ"/>
              </w:rPr>
            </w:pPr>
            <w:r>
              <w:t xml:space="preserve">Д. Серікбаев атындағы </w:t>
            </w:r>
            <w:r>
              <w:tab/>
              <w:t>ШҚМТУ</w:t>
            </w:r>
          </w:p>
        </w:tc>
        <w:tc>
          <w:tcPr>
            <w:tcW w:w="4786" w:type="dxa"/>
            <w:shd w:val="clear" w:color="auto" w:fill="auto"/>
          </w:tcPr>
          <w:p w:rsidR="00EE3A99" w:rsidRPr="000C51BE" w:rsidRDefault="00EE3A99" w:rsidP="00FE70FC">
            <w:pPr>
              <w:pStyle w:val="a8"/>
              <w:jc w:val="right"/>
              <w:rPr>
                <w:lang w:val="kk-KZ"/>
              </w:rPr>
            </w:pPr>
            <w:r>
              <w:t>Министерство</w:t>
            </w:r>
          </w:p>
          <w:p w:rsidR="00EE3A99" w:rsidRPr="000C51BE" w:rsidRDefault="00EE3A99" w:rsidP="00FE70FC">
            <w:pPr>
              <w:pStyle w:val="a8"/>
              <w:jc w:val="right"/>
              <w:rPr>
                <w:lang w:val="kk-KZ"/>
              </w:rPr>
            </w:pPr>
            <w:r>
              <w:t>образования и науки</w:t>
            </w:r>
          </w:p>
          <w:p w:rsidR="00EE3A99" w:rsidRPr="000C51BE" w:rsidRDefault="00EE3A99" w:rsidP="00FE70FC">
            <w:pPr>
              <w:pStyle w:val="a8"/>
              <w:jc w:val="right"/>
              <w:rPr>
                <w:lang w:val="kk-KZ"/>
              </w:rPr>
            </w:pPr>
            <w:r>
              <w:t>Республики Казахстан</w:t>
            </w:r>
          </w:p>
          <w:p w:rsidR="00EE3A99" w:rsidRPr="000C51BE" w:rsidRDefault="00EE3A99" w:rsidP="00FE70FC">
            <w:pPr>
              <w:pStyle w:val="a8"/>
              <w:jc w:val="both"/>
              <w:rPr>
                <w:lang w:val="kk-KZ"/>
              </w:rPr>
            </w:pPr>
          </w:p>
          <w:p w:rsidR="00EE3A99" w:rsidRPr="000C51BE" w:rsidRDefault="00EE3A99" w:rsidP="00FE70FC">
            <w:pPr>
              <w:pStyle w:val="a8"/>
              <w:jc w:val="right"/>
              <w:rPr>
                <w:lang w:val="kk-KZ"/>
              </w:rPr>
            </w:pPr>
            <w:r>
              <w:t>ВКГТУ им. Д. Серикбаева</w:t>
            </w:r>
          </w:p>
        </w:tc>
      </w:tr>
    </w:tbl>
    <w:p w:rsidR="00EE3A99" w:rsidRDefault="00EE3A99" w:rsidP="00EE3A99">
      <w:pPr>
        <w:jc w:val="center"/>
        <w:rPr>
          <w:b/>
        </w:rPr>
      </w:pPr>
    </w:p>
    <w:p w:rsidR="00EE3A99" w:rsidRDefault="00EE3A99" w:rsidP="00EE3A99">
      <w:pPr>
        <w:jc w:val="center"/>
        <w:rPr>
          <w:b/>
        </w:rPr>
      </w:pPr>
    </w:p>
    <w:p w:rsidR="00EE3A99" w:rsidRDefault="00EE3A99" w:rsidP="00EE3A99">
      <w:pPr>
        <w:ind w:left="4320"/>
        <w:jc w:val="center"/>
      </w:pPr>
    </w:p>
    <w:p w:rsidR="00EE3A99" w:rsidRDefault="00EE3A99" w:rsidP="00EE3A99">
      <w:pPr>
        <w:ind w:left="4320"/>
        <w:jc w:val="right"/>
      </w:pPr>
      <w:r>
        <w:t>УТВЕРЖДАЮ</w:t>
      </w:r>
    </w:p>
    <w:p w:rsidR="00EE3A99" w:rsidRDefault="00EE3A99" w:rsidP="00EE3A99">
      <w:pPr>
        <w:ind w:left="5760"/>
      </w:pPr>
      <w:r>
        <w:t xml:space="preserve">     </w:t>
      </w:r>
    </w:p>
    <w:p w:rsidR="00EE3A99" w:rsidRDefault="00EE3A99" w:rsidP="00EE3A99">
      <w:pPr>
        <w:ind w:left="5760"/>
        <w:jc w:val="right"/>
      </w:pPr>
      <w:r>
        <w:t xml:space="preserve">     Декан ФИТиБ</w:t>
      </w:r>
    </w:p>
    <w:p w:rsidR="00EE3A99" w:rsidRDefault="00EE3A99" w:rsidP="00EE3A99">
      <w:pPr>
        <w:ind w:firstLine="5954"/>
        <w:jc w:val="right"/>
      </w:pPr>
      <w:r>
        <w:rPr>
          <w:lang w:val="kk-KZ"/>
        </w:rPr>
        <w:t xml:space="preserve">    «____»</w:t>
      </w:r>
      <w:r>
        <w:t>______________2016</w:t>
      </w:r>
    </w:p>
    <w:p w:rsidR="00EE3A99" w:rsidRDefault="00EE3A99" w:rsidP="00EE3A99">
      <w:pPr>
        <w:ind w:firstLine="5954"/>
        <w:jc w:val="both"/>
        <w:rPr>
          <w:b/>
        </w:rPr>
      </w:pPr>
    </w:p>
    <w:p w:rsidR="00EE3A99" w:rsidRDefault="00EE3A99" w:rsidP="00EE3A99">
      <w:pPr>
        <w:jc w:val="right"/>
        <w:rPr>
          <w:b/>
        </w:rPr>
      </w:pPr>
    </w:p>
    <w:p w:rsidR="00EE3A99" w:rsidRDefault="00EE3A99" w:rsidP="00EE3A99">
      <w:pPr>
        <w:jc w:val="right"/>
        <w:rPr>
          <w:b/>
        </w:rPr>
      </w:pPr>
    </w:p>
    <w:p w:rsidR="00EE3A99" w:rsidRDefault="00EE3A99" w:rsidP="00EE3A99">
      <w:pPr>
        <w:jc w:val="right"/>
        <w:rPr>
          <w:b/>
        </w:rPr>
      </w:pPr>
    </w:p>
    <w:p w:rsidR="00EE3A99" w:rsidRPr="00EE3A99" w:rsidRDefault="00EE3A99" w:rsidP="00EE3A99">
      <w:pPr>
        <w:pStyle w:val="6"/>
        <w:jc w:val="center"/>
        <w:rPr>
          <w:bCs w:val="0"/>
          <w:sz w:val="28"/>
          <w:szCs w:val="28"/>
          <w:lang w:val="kk-KZ"/>
        </w:rPr>
      </w:pPr>
      <w:r w:rsidRPr="00EE3A99">
        <w:rPr>
          <w:bCs w:val="0"/>
          <w:sz w:val="28"/>
          <w:szCs w:val="28"/>
        </w:rPr>
        <w:t>БУХГАЛТЕРЛІК  ЕСЕ</w:t>
      </w:r>
      <w:r w:rsidRPr="00EE3A99">
        <w:rPr>
          <w:bCs w:val="0"/>
          <w:sz w:val="28"/>
          <w:szCs w:val="28"/>
          <w:lang w:val="kk-KZ"/>
        </w:rPr>
        <w:t xml:space="preserve">БІ </w:t>
      </w:r>
    </w:p>
    <w:p w:rsidR="00A23C06" w:rsidRPr="00A23C06" w:rsidRDefault="00A23C06" w:rsidP="00A23C06">
      <w:pPr>
        <w:widowControl w:val="0"/>
        <w:jc w:val="center"/>
        <w:rPr>
          <w:b/>
        </w:rPr>
      </w:pPr>
      <w:r w:rsidRPr="00A23C06">
        <w:rPr>
          <w:b/>
        </w:rPr>
        <w:t>Лекцияларды</w:t>
      </w:r>
      <w:r w:rsidRPr="00A23C06">
        <w:rPr>
          <w:b/>
          <w:lang w:val="kk-KZ"/>
        </w:rPr>
        <w:t>ң қысқаша конспектісі</w:t>
      </w:r>
    </w:p>
    <w:p w:rsidR="00A23C06" w:rsidRPr="00A23C06" w:rsidRDefault="00A23C06" w:rsidP="00A23C06">
      <w:pPr>
        <w:rPr>
          <w:b/>
          <w:lang w:val="kk-KZ"/>
        </w:rPr>
      </w:pPr>
    </w:p>
    <w:p w:rsidR="00A23C06" w:rsidRPr="00A23C06" w:rsidRDefault="00A23C06" w:rsidP="00A23C06">
      <w:pPr>
        <w:pStyle w:val="aa"/>
        <w:widowControl w:val="0"/>
        <w:spacing w:after="0"/>
        <w:jc w:val="center"/>
        <w:rPr>
          <w:b/>
          <w:szCs w:val="28"/>
          <w:lang w:val="kk-KZ"/>
        </w:rPr>
      </w:pPr>
      <w:r w:rsidRPr="00A23C06">
        <w:rPr>
          <w:b/>
          <w:szCs w:val="28"/>
        </w:rPr>
        <w:t xml:space="preserve">БУХГАЛТЕРСКИЙ УЧЕТ </w:t>
      </w:r>
    </w:p>
    <w:p w:rsidR="00A23C06" w:rsidRPr="00A23C06" w:rsidRDefault="00A23C06" w:rsidP="00A23C06">
      <w:pPr>
        <w:widowControl w:val="0"/>
        <w:jc w:val="center"/>
        <w:rPr>
          <w:b/>
        </w:rPr>
      </w:pPr>
      <w:r w:rsidRPr="00A23C06">
        <w:rPr>
          <w:b/>
        </w:rPr>
        <w:t>Краткий конспект лекций</w:t>
      </w:r>
    </w:p>
    <w:p w:rsidR="00A23C06" w:rsidRPr="00A23C06" w:rsidRDefault="00A23C06" w:rsidP="00A23C06">
      <w:pPr>
        <w:widowControl w:val="0"/>
      </w:pPr>
    </w:p>
    <w:p w:rsidR="00A23C06" w:rsidRPr="00A23C06" w:rsidRDefault="00A23C06" w:rsidP="00A23C06">
      <w:pPr>
        <w:widowControl w:val="0"/>
      </w:pPr>
    </w:p>
    <w:p w:rsidR="00A23C06" w:rsidRPr="00A23C06" w:rsidRDefault="00A23C06" w:rsidP="00A23C06">
      <w:pPr>
        <w:widowControl w:val="0"/>
      </w:pPr>
    </w:p>
    <w:p w:rsidR="00EE3A99" w:rsidRPr="00672F7E" w:rsidRDefault="00EE3A99" w:rsidP="00EE3A99">
      <w:pPr>
        <w:pStyle w:val="ac"/>
        <w:rPr>
          <w:sz w:val="28"/>
          <w:szCs w:val="28"/>
          <w:lang w:val="kk-KZ"/>
        </w:rPr>
      </w:pPr>
      <w:r w:rsidRPr="00672F7E">
        <w:rPr>
          <w:sz w:val="28"/>
          <w:szCs w:val="28"/>
          <w:lang w:val="kk-KZ"/>
        </w:rPr>
        <w:t xml:space="preserve">Специальность: </w:t>
      </w:r>
      <w:r w:rsidRPr="00CD78DC">
        <w:rPr>
          <w:rStyle w:val="ae"/>
          <w:b w:val="0"/>
          <w:iCs/>
          <w:sz w:val="28"/>
        </w:rPr>
        <w:t>5В0</w:t>
      </w:r>
      <w:r>
        <w:rPr>
          <w:rStyle w:val="ae"/>
          <w:b w:val="0"/>
          <w:iCs/>
          <w:sz w:val="28"/>
        </w:rPr>
        <w:t>509</w:t>
      </w:r>
      <w:r w:rsidRPr="00CD78DC">
        <w:rPr>
          <w:rStyle w:val="ae"/>
          <w:b w:val="0"/>
          <w:iCs/>
          <w:sz w:val="28"/>
        </w:rPr>
        <w:t xml:space="preserve">00 </w:t>
      </w:r>
      <w:r w:rsidRPr="00CD78DC">
        <w:rPr>
          <w:b/>
          <w:sz w:val="28"/>
        </w:rPr>
        <w:t xml:space="preserve">– </w:t>
      </w:r>
      <w:r>
        <w:rPr>
          <w:sz w:val="28"/>
        </w:rPr>
        <w:t>Финансы, 5В050600 - Экономика</w:t>
      </w:r>
    </w:p>
    <w:p w:rsidR="00EE3A99" w:rsidRPr="002D256B" w:rsidRDefault="00EE3A99" w:rsidP="00EE3A99">
      <w:pPr>
        <w:pStyle w:val="ac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Форма обучения</w:t>
      </w:r>
      <w:r w:rsidRPr="002D256B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заочная</w:t>
      </w:r>
      <w:r w:rsidRPr="002D256B">
        <w:rPr>
          <w:sz w:val="28"/>
          <w:szCs w:val="28"/>
          <w:lang w:val="kk-KZ"/>
        </w:rPr>
        <w:t xml:space="preserve"> </w:t>
      </w:r>
    </w:p>
    <w:p w:rsidR="00A23C06" w:rsidRPr="00EE3A99" w:rsidRDefault="00A23C06" w:rsidP="00A23C06">
      <w:pPr>
        <w:widowControl w:val="0"/>
        <w:jc w:val="both"/>
        <w:rPr>
          <w:lang w:val="kk-KZ"/>
        </w:rPr>
      </w:pPr>
    </w:p>
    <w:p w:rsidR="00A23C06" w:rsidRPr="00A23C06" w:rsidRDefault="00A23C06" w:rsidP="00A23C06">
      <w:pPr>
        <w:widowControl w:val="0"/>
      </w:pPr>
    </w:p>
    <w:p w:rsidR="00A23C06" w:rsidRPr="00A23C06" w:rsidRDefault="00A23C06" w:rsidP="00A23C06">
      <w:pPr>
        <w:widowControl w:val="0"/>
      </w:pPr>
    </w:p>
    <w:p w:rsidR="00A23C06" w:rsidRPr="00A23C06" w:rsidRDefault="00A23C06" w:rsidP="00A23C06">
      <w:pPr>
        <w:widowControl w:val="0"/>
      </w:pPr>
    </w:p>
    <w:p w:rsidR="00A23C06" w:rsidRPr="00A23C06" w:rsidRDefault="00A23C06" w:rsidP="00A23C06">
      <w:pPr>
        <w:widowControl w:val="0"/>
      </w:pPr>
    </w:p>
    <w:p w:rsidR="00A23C06" w:rsidRPr="00A23C06" w:rsidRDefault="00A23C06" w:rsidP="00A23C06">
      <w:pPr>
        <w:widowControl w:val="0"/>
      </w:pPr>
    </w:p>
    <w:p w:rsidR="00A23C06" w:rsidRPr="00A23C06" w:rsidRDefault="00A23C06" w:rsidP="00A23C06">
      <w:pPr>
        <w:widowControl w:val="0"/>
        <w:jc w:val="center"/>
        <w:rPr>
          <w:lang w:val="ru-MO"/>
        </w:rPr>
      </w:pPr>
    </w:p>
    <w:p w:rsidR="00A23C06" w:rsidRPr="00A23C06" w:rsidRDefault="00A23C06" w:rsidP="00A23C06">
      <w:pPr>
        <w:widowControl w:val="0"/>
        <w:jc w:val="center"/>
        <w:rPr>
          <w:lang w:val="ru-MO"/>
        </w:rPr>
      </w:pPr>
    </w:p>
    <w:p w:rsidR="00A23C06" w:rsidRPr="00A23C06" w:rsidRDefault="00A23C06" w:rsidP="00A23C06">
      <w:pPr>
        <w:widowControl w:val="0"/>
        <w:jc w:val="center"/>
        <w:rPr>
          <w:lang w:val="ru-MO"/>
        </w:rPr>
      </w:pPr>
    </w:p>
    <w:p w:rsidR="00A23C06" w:rsidRPr="00A23C06" w:rsidRDefault="00A23C06" w:rsidP="00A23C06">
      <w:pPr>
        <w:widowControl w:val="0"/>
        <w:jc w:val="center"/>
        <w:rPr>
          <w:lang w:val="ru-MO"/>
        </w:rPr>
      </w:pPr>
    </w:p>
    <w:p w:rsidR="00A23C06" w:rsidRPr="00A23C06" w:rsidRDefault="00A23C06" w:rsidP="00A23C06">
      <w:pPr>
        <w:widowControl w:val="0"/>
        <w:jc w:val="center"/>
        <w:rPr>
          <w:lang w:val="ru-MO"/>
        </w:rPr>
      </w:pPr>
    </w:p>
    <w:p w:rsidR="00A23C06" w:rsidRPr="00A23C06" w:rsidRDefault="00A23C06" w:rsidP="00A23C06">
      <w:pPr>
        <w:widowControl w:val="0"/>
        <w:jc w:val="center"/>
        <w:rPr>
          <w:lang w:val="ru-MO"/>
        </w:rPr>
      </w:pPr>
      <w:r w:rsidRPr="00A23C06">
        <w:rPr>
          <w:lang w:val="ru-MO"/>
        </w:rPr>
        <w:t>Өскемен</w:t>
      </w:r>
    </w:p>
    <w:p w:rsidR="00A23C06" w:rsidRPr="00A23C06" w:rsidRDefault="00A23C06" w:rsidP="00A23C06">
      <w:pPr>
        <w:widowControl w:val="0"/>
        <w:jc w:val="center"/>
        <w:rPr>
          <w:lang w:val="ru-MO"/>
        </w:rPr>
      </w:pPr>
      <w:r w:rsidRPr="00A23C06">
        <w:rPr>
          <w:lang w:val="ru-MO"/>
        </w:rPr>
        <w:t>Усть-Каменогорск</w:t>
      </w:r>
    </w:p>
    <w:p w:rsidR="00A23C06" w:rsidRPr="00A23C06" w:rsidRDefault="00A23C06" w:rsidP="00A23C06">
      <w:pPr>
        <w:widowControl w:val="0"/>
        <w:jc w:val="center"/>
        <w:rPr>
          <w:lang w:val="ru-MO"/>
        </w:rPr>
      </w:pPr>
      <w:r w:rsidRPr="00A23C06">
        <w:rPr>
          <w:lang w:val="ru-MO"/>
        </w:rPr>
        <w:t>201</w:t>
      </w:r>
      <w:r w:rsidR="00EE3A99">
        <w:rPr>
          <w:lang w:val="ru-MO"/>
        </w:rPr>
        <w:t>6</w:t>
      </w:r>
    </w:p>
    <w:p w:rsidR="00A23C06" w:rsidRPr="00A23C06" w:rsidRDefault="00A23C06" w:rsidP="00A23C06">
      <w:pPr>
        <w:widowControl w:val="0"/>
        <w:ind w:firstLine="567"/>
        <w:jc w:val="both"/>
        <w:rPr>
          <w:color w:val="000000"/>
        </w:rPr>
      </w:pPr>
      <w:r w:rsidRPr="00A23C06">
        <w:rPr>
          <w:lang w:val="ru-MO"/>
        </w:rPr>
        <w:br w:type="page"/>
      </w:r>
      <w:r w:rsidRPr="00A23C06">
        <w:rPr>
          <w:color w:val="000000"/>
        </w:rPr>
        <w:lastRenderedPageBreak/>
        <w:t>Краткий конспект лекций по дисциплине «Бухгалтерский учет» разраб</w:t>
      </w:r>
      <w:r w:rsidRPr="00A23C06">
        <w:rPr>
          <w:color w:val="000000"/>
        </w:rPr>
        <w:t>о</w:t>
      </w:r>
      <w:r w:rsidRPr="00A23C06">
        <w:rPr>
          <w:color w:val="000000"/>
        </w:rPr>
        <w:t xml:space="preserve">тан на </w:t>
      </w:r>
      <w:r w:rsidRPr="00A23C06">
        <w:t>кафедре «Финансы, учет и налогообложение» на основании Госуда</w:t>
      </w:r>
      <w:r w:rsidRPr="00A23C06">
        <w:t>р</w:t>
      </w:r>
      <w:r w:rsidRPr="00A23C06">
        <w:t>ственного общеобязательного стандарта образования для ст</w:t>
      </w:r>
      <w:r w:rsidRPr="00A23C06">
        <w:t>у</w:t>
      </w:r>
      <w:r w:rsidRPr="00A23C06">
        <w:t>дентов дневной и заочной форм обучения</w:t>
      </w:r>
      <w:r>
        <w:t>.</w:t>
      </w:r>
    </w:p>
    <w:p w:rsidR="00A23C06" w:rsidRPr="00A23C06" w:rsidRDefault="00A23C06" w:rsidP="00A23C06">
      <w:pPr>
        <w:suppressAutoHyphens/>
        <w:rPr>
          <w:color w:val="000000"/>
        </w:rPr>
      </w:pPr>
    </w:p>
    <w:p w:rsidR="00A23C06" w:rsidRPr="00A23C06" w:rsidRDefault="00A23C06" w:rsidP="00A23C06">
      <w:pPr>
        <w:suppressAutoHyphens/>
        <w:rPr>
          <w:color w:val="000000"/>
        </w:rPr>
      </w:pPr>
    </w:p>
    <w:p w:rsidR="00EE3A99" w:rsidRPr="00CD78DC" w:rsidRDefault="00EE3A99" w:rsidP="00EE3A99">
      <w:pPr>
        <w:suppressAutoHyphens/>
        <w:rPr>
          <w:color w:val="000000"/>
          <w:szCs w:val="24"/>
        </w:rPr>
      </w:pPr>
      <w:r w:rsidRPr="00CD78DC">
        <w:rPr>
          <w:color w:val="000000"/>
          <w:szCs w:val="24"/>
        </w:rPr>
        <w:t>Обсуждено  на заседании кафедры «Финансы, учет и налогообложение»</w:t>
      </w:r>
    </w:p>
    <w:p w:rsidR="00EE3A99" w:rsidRPr="00CD78DC" w:rsidRDefault="00EE3A99" w:rsidP="00EE3A99">
      <w:pPr>
        <w:suppressAutoHyphens/>
        <w:rPr>
          <w:color w:val="000000"/>
          <w:szCs w:val="24"/>
        </w:rPr>
      </w:pPr>
    </w:p>
    <w:p w:rsidR="00EE3A99" w:rsidRPr="00CD78DC" w:rsidRDefault="00EE3A99" w:rsidP="00EE3A99">
      <w:pPr>
        <w:ind w:firstLine="851"/>
        <w:jc w:val="both"/>
        <w:rPr>
          <w:color w:val="000000"/>
          <w:szCs w:val="24"/>
        </w:rPr>
      </w:pPr>
    </w:p>
    <w:p w:rsidR="00EE3A99" w:rsidRPr="00CD78DC" w:rsidRDefault="00EE3A99" w:rsidP="00EE3A99">
      <w:pPr>
        <w:jc w:val="both"/>
        <w:rPr>
          <w:szCs w:val="24"/>
          <w:lang w:eastAsia="ko-KR"/>
        </w:rPr>
      </w:pPr>
      <w:r w:rsidRPr="00CD78DC">
        <w:rPr>
          <w:szCs w:val="24"/>
          <w:lang w:eastAsia="ko-KR"/>
        </w:rPr>
        <w:t>Зав. кафедрой</w:t>
      </w:r>
      <w:r w:rsidRPr="00CD78DC">
        <w:rPr>
          <w:szCs w:val="24"/>
          <w:lang w:eastAsia="ko-KR"/>
        </w:rPr>
        <w:tab/>
      </w:r>
      <w:r w:rsidRPr="00CD78DC">
        <w:rPr>
          <w:szCs w:val="24"/>
          <w:lang w:eastAsia="ko-KR"/>
        </w:rPr>
        <w:tab/>
      </w:r>
      <w:r w:rsidRPr="00CD78DC">
        <w:rPr>
          <w:szCs w:val="24"/>
          <w:lang w:eastAsia="ko-KR"/>
        </w:rPr>
        <w:tab/>
      </w:r>
      <w:r w:rsidRPr="00CD78DC">
        <w:rPr>
          <w:szCs w:val="24"/>
          <w:lang w:eastAsia="ko-KR"/>
        </w:rPr>
        <w:tab/>
      </w:r>
      <w:r w:rsidRPr="00CD78DC">
        <w:rPr>
          <w:szCs w:val="24"/>
          <w:lang w:eastAsia="ko-KR"/>
        </w:rPr>
        <w:tab/>
      </w:r>
      <w:r w:rsidRPr="00CD78DC">
        <w:rPr>
          <w:szCs w:val="24"/>
          <w:lang w:eastAsia="ko-KR"/>
        </w:rPr>
        <w:tab/>
      </w:r>
      <w:r w:rsidRPr="00CD78DC">
        <w:rPr>
          <w:szCs w:val="24"/>
          <w:lang w:eastAsia="ko-KR"/>
        </w:rPr>
        <w:tab/>
        <w:t xml:space="preserve">     </w:t>
      </w:r>
      <w:r w:rsidRPr="00CD78DC">
        <w:rPr>
          <w:szCs w:val="24"/>
          <w:lang w:eastAsia="ko-KR"/>
        </w:rPr>
        <w:tab/>
      </w:r>
      <w:r>
        <w:rPr>
          <w:szCs w:val="24"/>
          <w:lang w:eastAsia="ko-KR"/>
        </w:rPr>
        <w:t>Э.С. Мадиярова</w:t>
      </w:r>
    </w:p>
    <w:p w:rsidR="00EE3A99" w:rsidRPr="00CD78DC" w:rsidRDefault="00EE3A99" w:rsidP="00EE3A99">
      <w:pPr>
        <w:ind w:firstLine="851"/>
        <w:jc w:val="both"/>
        <w:rPr>
          <w:color w:val="000000"/>
          <w:szCs w:val="24"/>
        </w:rPr>
      </w:pPr>
    </w:p>
    <w:p w:rsidR="00EE3A99" w:rsidRPr="00CD78DC" w:rsidRDefault="00EE3A99" w:rsidP="00EE3A99">
      <w:pPr>
        <w:jc w:val="both"/>
        <w:rPr>
          <w:szCs w:val="24"/>
          <w:lang w:eastAsia="ko-KR"/>
        </w:rPr>
      </w:pPr>
    </w:p>
    <w:p w:rsidR="00EE3A99" w:rsidRPr="00CD78DC" w:rsidRDefault="00EE3A99" w:rsidP="00EE3A99">
      <w:pPr>
        <w:widowControl w:val="0"/>
        <w:jc w:val="both"/>
        <w:rPr>
          <w:lang w:eastAsia="ko-KR"/>
        </w:rPr>
      </w:pPr>
      <w:r w:rsidRPr="00CD78DC">
        <w:rPr>
          <w:lang w:eastAsia="ko-KR"/>
        </w:rPr>
        <w:t>Протокол №__</w:t>
      </w:r>
      <w:r>
        <w:rPr>
          <w:lang w:eastAsia="ko-KR"/>
        </w:rPr>
        <w:t>1</w:t>
      </w:r>
      <w:r w:rsidRPr="00CD78DC">
        <w:rPr>
          <w:lang w:eastAsia="ko-KR"/>
        </w:rPr>
        <w:t xml:space="preserve">__ </w:t>
      </w:r>
    </w:p>
    <w:p w:rsidR="00EE3A99" w:rsidRPr="00CD78DC" w:rsidRDefault="00EE3A99" w:rsidP="00EE3A99">
      <w:pPr>
        <w:widowControl w:val="0"/>
        <w:jc w:val="both"/>
        <w:rPr>
          <w:lang w:eastAsia="ko-KR"/>
        </w:rPr>
      </w:pPr>
    </w:p>
    <w:p w:rsidR="00EE3A99" w:rsidRPr="00CD78DC" w:rsidRDefault="00EE3A99" w:rsidP="00EE3A99">
      <w:pPr>
        <w:widowControl w:val="0"/>
        <w:jc w:val="both"/>
        <w:rPr>
          <w:lang w:eastAsia="ko-KR"/>
        </w:rPr>
      </w:pPr>
    </w:p>
    <w:p w:rsidR="00EE3A99" w:rsidRPr="00CD78DC" w:rsidRDefault="00EE3A99" w:rsidP="00EE3A99">
      <w:pPr>
        <w:widowControl w:val="0"/>
        <w:jc w:val="both"/>
        <w:rPr>
          <w:lang w:eastAsia="ko-KR"/>
        </w:rPr>
      </w:pPr>
    </w:p>
    <w:p w:rsidR="00EE3A99" w:rsidRPr="00CD78DC" w:rsidRDefault="00EE3A99" w:rsidP="00EE3A99">
      <w:pPr>
        <w:widowControl w:val="0"/>
        <w:jc w:val="both"/>
        <w:rPr>
          <w:lang w:eastAsia="ko-KR"/>
        </w:rPr>
      </w:pPr>
    </w:p>
    <w:p w:rsidR="00EE3A99" w:rsidRPr="00CD78DC" w:rsidRDefault="00EE3A99" w:rsidP="00EE3A99">
      <w:pPr>
        <w:widowControl w:val="0"/>
        <w:jc w:val="both"/>
        <w:rPr>
          <w:lang w:eastAsia="ko-KR"/>
        </w:rPr>
      </w:pPr>
      <w:r w:rsidRPr="00CD78DC">
        <w:rPr>
          <w:lang w:eastAsia="ko-KR"/>
        </w:rPr>
        <w:t xml:space="preserve">Одобрено учебно-методическим советом факультета </w:t>
      </w:r>
      <w:r>
        <w:rPr>
          <w:lang w:eastAsia="ko-KR"/>
        </w:rPr>
        <w:t>Информационных те</w:t>
      </w:r>
      <w:r>
        <w:rPr>
          <w:lang w:eastAsia="ko-KR"/>
        </w:rPr>
        <w:t>х</w:t>
      </w:r>
      <w:r>
        <w:rPr>
          <w:lang w:eastAsia="ko-KR"/>
        </w:rPr>
        <w:t>нологий и бизнеса</w:t>
      </w:r>
    </w:p>
    <w:p w:rsidR="00EE3A99" w:rsidRPr="00CD78DC" w:rsidRDefault="00EE3A99" w:rsidP="00EE3A99">
      <w:pPr>
        <w:widowControl w:val="0"/>
        <w:jc w:val="both"/>
        <w:rPr>
          <w:lang w:eastAsia="ko-KR"/>
        </w:rPr>
      </w:pPr>
    </w:p>
    <w:p w:rsidR="00EE3A99" w:rsidRPr="00CD78DC" w:rsidRDefault="00EE3A99" w:rsidP="00EE3A99">
      <w:pPr>
        <w:widowControl w:val="0"/>
        <w:jc w:val="both"/>
      </w:pPr>
      <w:r w:rsidRPr="00CD78DC">
        <w:t>Председатель</w:t>
      </w:r>
      <w:r w:rsidRPr="00CD78DC">
        <w:tab/>
      </w:r>
      <w:r w:rsidRPr="00CD78DC">
        <w:tab/>
      </w:r>
      <w:r w:rsidRPr="00CD78DC">
        <w:tab/>
      </w:r>
      <w:r w:rsidRPr="00CD78DC">
        <w:tab/>
      </w:r>
      <w:r w:rsidRPr="00CD78DC">
        <w:tab/>
      </w:r>
      <w:r w:rsidRPr="00CD78DC">
        <w:tab/>
      </w:r>
      <w:r w:rsidRPr="00CD78DC">
        <w:tab/>
      </w:r>
      <w:r w:rsidRPr="00CD78DC">
        <w:tab/>
      </w:r>
      <w:r>
        <w:t xml:space="preserve">Г.К. </w:t>
      </w:r>
      <w:r>
        <w:rPr>
          <w:lang w:val="kk-KZ"/>
        </w:rPr>
        <w:t>Уазырханова</w:t>
      </w:r>
    </w:p>
    <w:p w:rsidR="00EE3A99" w:rsidRPr="00CD78DC" w:rsidRDefault="00EE3A99" w:rsidP="00EE3A99">
      <w:pPr>
        <w:widowControl w:val="0"/>
        <w:tabs>
          <w:tab w:val="left" w:pos="6096"/>
        </w:tabs>
        <w:jc w:val="both"/>
      </w:pPr>
      <w:r w:rsidRPr="00CD78DC">
        <w:softHyphen/>
      </w:r>
      <w:r w:rsidRPr="00CD78DC">
        <w:softHyphen/>
      </w:r>
      <w:r w:rsidRPr="00CD78DC">
        <w:softHyphen/>
      </w:r>
      <w:r w:rsidRPr="00CD78DC">
        <w:softHyphen/>
      </w:r>
      <w:r w:rsidRPr="00CD78DC">
        <w:softHyphen/>
      </w:r>
      <w:r w:rsidRPr="00CD78DC">
        <w:softHyphen/>
      </w:r>
      <w:r w:rsidRPr="00CD78DC">
        <w:softHyphen/>
      </w:r>
      <w:r w:rsidRPr="00CD78DC">
        <w:softHyphen/>
      </w:r>
      <w:r w:rsidRPr="00CD78DC">
        <w:softHyphen/>
      </w:r>
    </w:p>
    <w:p w:rsidR="00EE3A99" w:rsidRPr="00CD78DC" w:rsidRDefault="00EE3A99" w:rsidP="00EE3A99">
      <w:pPr>
        <w:widowControl w:val="0"/>
        <w:tabs>
          <w:tab w:val="left" w:pos="6096"/>
        </w:tabs>
        <w:jc w:val="both"/>
        <w:rPr>
          <w:color w:val="000000"/>
          <w:sz w:val="22"/>
        </w:rPr>
      </w:pPr>
      <w:r w:rsidRPr="00CD78DC">
        <w:t>Протокол № ___</w:t>
      </w:r>
      <w:r w:rsidRPr="00CD78DC">
        <w:rPr>
          <w:u w:val="single"/>
        </w:rPr>
        <w:t>1</w:t>
      </w:r>
      <w:r w:rsidRPr="00CD78DC">
        <w:t xml:space="preserve">____  </w:t>
      </w:r>
    </w:p>
    <w:p w:rsidR="00EE3A99" w:rsidRPr="00CD78DC" w:rsidRDefault="00EE3A99" w:rsidP="00EE3A99">
      <w:pPr>
        <w:tabs>
          <w:tab w:val="left" w:pos="6096"/>
        </w:tabs>
        <w:jc w:val="both"/>
        <w:rPr>
          <w:color w:val="000000"/>
          <w:szCs w:val="24"/>
        </w:rPr>
      </w:pPr>
    </w:p>
    <w:p w:rsidR="00EE3A99" w:rsidRPr="00CD78DC" w:rsidRDefault="00EE3A99" w:rsidP="00EE3A99">
      <w:pPr>
        <w:jc w:val="both"/>
        <w:rPr>
          <w:szCs w:val="24"/>
        </w:rPr>
      </w:pPr>
    </w:p>
    <w:p w:rsidR="00EE3A99" w:rsidRPr="00CD78DC" w:rsidRDefault="00EE3A99" w:rsidP="00EE3A99">
      <w:pPr>
        <w:jc w:val="both"/>
        <w:rPr>
          <w:szCs w:val="24"/>
        </w:rPr>
      </w:pPr>
    </w:p>
    <w:p w:rsidR="00EE3A99" w:rsidRPr="00CD78DC" w:rsidRDefault="00EE3A99" w:rsidP="00EE3A99">
      <w:pPr>
        <w:jc w:val="both"/>
        <w:rPr>
          <w:szCs w:val="24"/>
        </w:rPr>
      </w:pPr>
    </w:p>
    <w:p w:rsidR="00EE3A99" w:rsidRPr="00CD78DC" w:rsidRDefault="00EE3A99" w:rsidP="00EE3A99">
      <w:pPr>
        <w:rPr>
          <w:szCs w:val="24"/>
        </w:rPr>
      </w:pPr>
      <w:r w:rsidRPr="00CD78DC">
        <w:rPr>
          <w:szCs w:val="24"/>
        </w:rPr>
        <w:t>Разработал</w:t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  <w:t xml:space="preserve">     </w:t>
      </w:r>
      <w:r w:rsidRPr="00CD78DC">
        <w:rPr>
          <w:szCs w:val="24"/>
        </w:rPr>
        <w:tab/>
        <w:t xml:space="preserve">М.В. Козлова         </w:t>
      </w:r>
    </w:p>
    <w:p w:rsidR="00EE3A99" w:rsidRPr="00CD78DC" w:rsidRDefault="00EE3A99" w:rsidP="00EE3A99">
      <w:pPr>
        <w:rPr>
          <w:szCs w:val="24"/>
        </w:rPr>
      </w:pPr>
      <w:r w:rsidRPr="00CD78DC">
        <w:rPr>
          <w:szCs w:val="24"/>
        </w:rPr>
        <w:t>к.э.н., доцент</w:t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  <w:t xml:space="preserve">                </w:t>
      </w:r>
    </w:p>
    <w:p w:rsidR="00EE3A99" w:rsidRPr="00CD78DC" w:rsidRDefault="00EE3A99" w:rsidP="00EE3A99">
      <w:pPr>
        <w:rPr>
          <w:szCs w:val="24"/>
        </w:rPr>
      </w:pPr>
    </w:p>
    <w:p w:rsidR="00EE3A99" w:rsidRPr="00CD78DC" w:rsidRDefault="00EE3A99" w:rsidP="00EE3A99">
      <w:pPr>
        <w:rPr>
          <w:szCs w:val="24"/>
        </w:rPr>
      </w:pP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  <w:r w:rsidRPr="00CD78DC">
        <w:rPr>
          <w:szCs w:val="24"/>
        </w:rPr>
        <w:tab/>
      </w:r>
    </w:p>
    <w:p w:rsidR="00A23C06" w:rsidRPr="00765ED5" w:rsidRDefault="00A23C06" w:rsidP="00A23C06">
      <w:pPr>
        <w:widowControl w:val="0"/>
        <w:jc w:val="both"/>
        <w:rPr>
          <w:sz w:val="24"/>
          <w:szCs w:val="24"/>
        </w:rPr>
      </w:pPr>
    </w:p>
    <w:p w:rsidR="00A23C06" w:rsidRDefault="00A23C06">
      <w:pPr>
        <w:rPr>
          <w:b/>
        </w:rPr>
      </w:pPr>
      <w:r>
        <w:rPr>
          <w:b/>
        </w:rPr>
        <w:br w:type="page"/>
      </w:r>
    </w:p>
    <w:p w:rsidR="00530268" w:rsidRPr="006E7E59" w:rsidRDefault="006E7E59" w:rsidP="001A425D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  <w:r w:rsidRPr="006E7E59">
        <w:rPr>
          <w:b/>
        </w:rPr>
        <w:lastRenderedPageBreak/>
        <w:t>СОДЕРЖАНИЕ</w:t>
      </w:r>
    </w:p>
    <w:p w:rsidR="006B1C2F" w:rsidRDefault="006B1C2F" w:rsidP="00530268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530268" w:rsidRPr="00A742D8" w:rsidRDefault="00530268" w:rsidP="00530268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ВВЕДЕНИЕ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0"/>
      </w:tblGrid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1 Бухгалтерский учет как информационная систем</w:t>
            </w:r>
            <w:r w:rsidRPr="00596144">
              <w:rPr>
                <w:sz w:val="22"/>
                <w:szCs w:val="22"/>
              </w:rPr>
              <w:t>а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Исторический аспект возникновения и становления бухгалтерского учета как науки. Бухгалте</w:t>
            </w:r>
            <w:r w:rsidRPr="00596144">
              <w:rPr>
                <w:sz w:val="22"/>
                <w:szCs w:val="22"/>
              </w:rPr>
              <w:t>р</w:t>
            </w:r>
            <w:r w:rsidRPr="00596144">
              <w:rPr>
                <w:sz w:val="22"/>
                <w:szCs w:val="22"/>
              </w:rPr>
              <w:t>ский учет в системе управления. Бухгалтерская информация и принятие управленческих решений. Предмет, метод и задачи бухгалтерского учета.  Финансовая отчетность, как источник экономич</w:t>
            </w:r>
            <w:r w:rsidRPr="00596144">
              <w:rPr>
                <w:sz w:val="22"/>
                <w:szCs w:val="22"/>
              </w:rPr>
              <w:t>е</w:t>
            </w:r>
            <w:r w:rsidRPr="00596144">
              <w:rPr>
                <w:sz w:val="22"/>
                <w:szCs w:val="22"/>
              </w:rPr>
              <w:t xml:space="preserve">ской информации.  Пользователи финансовой отчетности. 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2 Элементы финансовой отчетности и объекты бухгалтерского учета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Понятие объектов бухгалтерского учета. Элементы финансовой отчетности (активы, обязател</w:t>
            </w:r>
            <w:r w:rsidRPr="00596144">
              <w:rPr>
                <w:sz w:val="22"/>
                <w:szCs w:val="22"/>
              </w:rPr>
              <w:t>ь</w:t>
            </w:r>
            <w:r w:rsidRPr="00596144">
              <w:rPr>
                <w:sz w:val="22"/>
                <w:szCs w:val="22"/>
              </w:rPr>
              <w:t>ства и собственный капитал, доходы и расходы орга</w:t>
            </w:r>
            <w:r>
              <w:rPr>
                <w:sz w:val="22"/>
                <w:szCs w:val="22"/>
              </w:rPr>
              <w:t>низации). Долгосрочные активы (</w:t>
            </w:r>
            <w:r w:rsidRPr="00596144">
              <w:rPr>
                <w:sz w:val="22"/>
                <w:szCs w:val="22"/>
              </w:rPr>
              <w:t>основные средства, нематериальные активы, инвестиции в дочерние, зависимые, совместно - контролиру</w:t>
            </w:r>
            <w:r w:rsidRPr="00596144">
              <w:rPr>
                <w:sz w:val="22"/>
                <w:szCs w:val="22"/>
              </w:rPr>
              <w:t>е</w:t>
            </w:r>
            <w:r w:rsidRPr="00596144">
              <w:rPr>
                <w:sz w:val="22"/>
                <w:szCs w:val="22"/>
              </w:rPr>
              <w:t>мые юридические лица), их характеристика и оценка. Текущие активы:  денежные средства и их эквиваленты</w:t>
            </w:r>
            <w:r>
              <w:rPr>
                <w:sz w:val="22"/>
                <w:szCs w:val="22"/>
              </w:rPr>
              <w:t xml:space="preserve">, финансовые инвестиции, </w:t>
            </w:r>
            <w:r w:rsidRPr="00596144">
              <w:rPr>
                <w:sz w:val="22"/>
                <w:szCs w:val="22"/>
              </w:rPr>
              <w:t>запасы и их оценка, дебиторская задолженность. Характ</w:t>
            </w:r>
            <w:r w:rsidRPr="00596144">
              <w:rPr>
                <w:sz w:val="22"/>
                <w:szCs w:val="22"/>
              </w:rPr>
              <w:t>е</w:t>
            </w:r>
            <w:r w:rsidRPr="00596144">
              <w:rPr>
                <w:sz w:val="22"/>
                <w:szCs w:val="22"/>
              </w:rPr>
              <w:t>ристика собственного капитала, долгосрочных и текущих обязательств. Доходы и расходы, их признание. Определение финансового результата. Финансовые и хозяйственные процессы. Пон</w:t>
            </w:r>
            <w:r w:rsidRPr="00596144">
              <w:rPr>
                <w:sz w:val="22"/>
                <w:szCs w:val="22"/>
              </w:rPr>
              <w:t>я</w:t>
            </w:r>
            <w:r w:rsidRPr="00596144">
              <w:rPr>
                <w:sz w:val="22"/>
                <w:szCs w:val="22"/>
              </w:rPr>
              <w:t>тие «хозяйственной операции».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3 Бухгалтерский баланс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Бухгалтерский баланс, структура и содержание. Основное бухгалтерское уравнение.  Влияние хозяйственных операций на бухгалтерский баланс.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4 Бухгалтерские счета и двойная запись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Счета бухгалтерского учета, строение, содержание и классификация. Система двойной записи. Простые и сложные бухгалтерские записи. Пробный баланс (оборотная ведомость), значение и порядок составления. Типовой план счетов бухгалтерского учета, организация и краткая характ</w:t>
            </w:r>
            <w:r w:rsidRPr="00596144">
              <w:rPr>
                <w:sz w:val="22"/>
                <w:szCs w:val="22"/>
              </w:rPr>
              <w:t>е</w:t>
            </w:r>
            <w:r w:rsidRPr="00596144">
              <w:rPr>
                <w:sz w:val="22"/>
                <w:szCs w:val="22"/>
              </w:rPr>
              <w:t>ристика основных разделов.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5 Организация бухгалтерского учета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Законодательное регулирование бухгалтерского учета в Республике Казахстан. Учетная пол</w:t>
            </w:r>
            <w:r w:rsidRPr="00596144">
              <w:rPr>
                <w:sz w:val="22"/>
                <w:szCs w:val="22"/>
              </w:rPr>
              <w:t>и</w:t>
            </w:r>
            <w:r w:rsidRPr="00596144">
              <w:rPr>
                <w:sz w:val="22"/>
                <w:szCs w:val="22"/>
              </w:rPr>
              <w:t>тика. Бухгалтерские документы, их назначение и классификация. Инвентаризация. Учетные рег</w:t>
            </w:r>
            <w:r w:rsidRPr="00596144">
              <w:rPr>
                <w:sz w:val="22"/>
                <w:szCs w:val="22"/>
              </w:rPr>
              <w:t>и</w:t>
            </w:r>
            <w:r w:rsidRPr="00596144">
              <w:rPr>
                <w:sz w:val="22"/>
                <w:szCs w:val="22"/>
              </w:rPr>
              <w:t>стры. Формы ведения бухгалтерского учета. Способы исправления ошибочных бухгалтерских з</w:t>
            </w:r>
            <w:r w:rsidRPr="00596144">
              <w:rPr>
                <w:sz w:val="22"/>
                <w:szCs w:val="22"/>
              </w:rPr>
              <w:t>а</w:t>
            </w:r>
            <w:r w:rsidRPr="00596144">
              <w:rPr>
                <w:sz w:val="22"/>
                <w:szCs w:val="22"/>
              </w:rPr>
              <w:t>писей.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6 Учетный цикл и подготовка финансовой отчетности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Учетный цикл. Открытие счетов бухгалтерского учета. Регистрация хозяйственных операций и их отражение на счетах бухгалтерского учета (журнал регистрации хозяйственных операций). З</w:t>
            </w:r>
            <w:r w:rsidRPr="00596144">
              <w:rPr>
                <w:sz w:val="22"/>
                <w:szCs w:val="22"/>
              </w:rPr>
              <w:t>а</w:t>
            </w:r>
            <w:r w:rsidRPr="00596144">
              <w:rPr>
                <w:sz w:val="22"/>
                <w:szCs w:val="22"/>
              </w:rPr>
              <w:t>крытие счетов бухгалтерского учета (определение конечного сольдо). Пробный баланс (оборотная ведомость) - контрольный инструмент бухгалтерской процедуры. Закрытие временных счетов. Заключительный баланс.1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7 Учет денежных средств и их эквивалентов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Учет наличности в кассе. Формы безналичных расчетов и их характеристика. Учет денежных средств на текущих, корреспондентских счетах, в аккредитивах, чеках, на карт - счетах и на пр</w:t>
            </w:r>
            <w:r w:rsidRPr="00596144">
              <w:rPr>
                <w:sz w:val="22"/>
                <w:szCs w:val="22"/>
              </w:rPr>
              <w:t>о</w:t>
            </w:r>
            <w:r w:rsidRPr="00596144">
              <w:rPr>
                <w:sz w:val="22"/>
                <w:szCs w:val="22"/>
              </w:rPr>
              <w:t>чих счетах в банках. Учет операций в иностранной валюте. Инвентаризация денежных средств, ценных бумаг, денежных документов и бланков строгой отчетности и отражение ее результатов на счетах бухгалтерского учета.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8 Учет дебиторской задолженности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Дебиторская задолженность, ее виды и классификация. Счета к получению. Учет сомнительной дебиторской задолженности. Учет дебиторской задолженности дочерних и зависимых товар</w:t>
            </w:r>
            <w:r w:rsidRPr="00596144">
              <w:rPr>
                <w:sz w:val="22"/>
                <w:szCs w:val="22"/>
              </w:rPr>
              <w:t>и</w:t>
            </w:r>
            <w:r w:rsidRPr="00596144">
              <w:rPr>
                <w:sz w:val="22"/>
                <w:szCs w:val="22"/>
              </w:rPr>
              <w:t>ществ, совместно - контролируемых юридических лиц. Учет прочей задолженности работников и других лиц.  Учет налога на добавленную стоимость к возмещению. Учет начисленных возн</w:t>
            </w:r>
            <w:r w:rsidRPr="00596144">
              <w:rPr>
                <w:sz w:val="22"/>
                <w:szCs w:val="22"/>
              </w:rPr>
              <w:t>а</w:t>
            </w:r>
            <w:r w:rsidRPr="00596144">
              <w:rPr>
                <w:sz w:val="22"/>
                <w:szCs w:val="22"/>
              </w:rPr>
              <w:t>граждений. Учет расходов будущих периодов. Учет выданных авансов.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 xml:space="preserve">Тема 9  Учет  запасов 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Понятие запасов. Классификация запасов. Методы оценки товарно</w:t>
            </w:r>
            <w:r>
              <w:rPr>
                <w:sz w:val="22"/>
                <w:szCs w:val="22"/>
              </w:rPr>
              <w:t>-</w:t>
            </w:r>
            <w:r w:rsidRPr="00596144">
              <w:rPr>
                <w:sz w:val="22"/>
                <w:szCs w:val="22"/>
              </w:rPr>
              <w:t>материальных запасов (средневзвешенной стоимости, ФИФО, специфической индентификации). Сравнительная характ</w:t>
            </w:r>
            <w:r w:rsidRPr="00596144">
              <w:rPr>
                <w:sz w:val="22"/>
                <w:szCs w:val="22"/>
              </w:rPr>
              <w:t>е</w:t>
            </w:r>
            <w:r w:rsidRPr="00596144">
              <w:rPr>
                <w:sz w:val="22"/>
                <w:szCs w:val="22"/>
              </w:rPr>
              <w:t>ристика методов.  Документальное оформление поступления и выбытия запасов. Учет запасов на складе и в бухгалтерии. Раскрытие в финансовой отчетности.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10 Учет долгосрочных активов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Понятие нематериальных активов, оценка и учет их движения. Учет амортизации нематериал</w:t>
            </w:r>
            <w:r w:rsidRPr="00596144">
              <w:rPr>
                <w:sz w:val="22"/>
                <w:szCs w:val="22"/>
              </w:rPr>
              <w:t>ь</w:t>
            </w:r>
            <w:r w:rsidRPr="00596144">
              <w:rPr>
                <w:sz w:val="22"/>
                <w:szCs w:val="22"/>
              </w:rPr>
              <w:lastRenderedPageBreak/>
              <w:t>ных активов. Оценка основных средств: первоначальная, текущая, балансовая стоимость, сто</w:t>
            </w:r>
            <w:r w:rsidRPr="00596144">
              <w:rPr>
                <w:sz w:val="22"/>
                <w:szCs w:val="22"/>
              </w:rPr>
              <w:t>и</w:t>
            </w:r>
            <w:r w:rsidRPr="00596144">
              <w:rPr>
                <w:sz w:val="22"/>
                <w:szCs w:val="22"/>
              </w:rPr>
              <w:t>мость реализации и ликвидационная стоимость. Учет движения основных средств. Учет переоце</w:t>
            </w:r>
            <w:r w:rsidRPr="00596144">
              <w:rPr>
                <w:sz w:val="22"/>
                <w:szCs w:val="22"/>
              </w:rPr>
              <w:t>н</w:t>
            </w:r>
            <w:r w:rsidRPr="00596144">
              <w:rPr>
                <w:sz w:val="22"/>
                <w:szCs w:val="22"/>
              </w:rPr>
              <w:t>ки основных средств. Учет аренды основных средств. Раскрытие информации в финансовой о</w:t>
            </w:r>
            <w:r w:rsidRPr="00596144">
              <w:rPr>
                <w:sz w:val="22"/>
                <w:szCs w:val="22"/>
              </w:rPr>
              <w:t>т</w:t>
            </w:r>
            <w:r w:rsidRPr="00596144">
              <w:rPr>
                <w:sz w:val="22"/>
                <w:szCs w:val="22"/>
              </w:rPr>
              <w:t>четности.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lastRenderedPageBreak/>
              <w:t>Тема 11  Учет текущих и долгосрочных обязательств.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Виды расчетов по обязательствам организации с различными юридическими и физическими лицами. Учет займов. Учет доходов будущих периодов. Учет расчетов по  дивидендам. Учет оп</w:t>
            </w:r>
            <w:r w:rsidRPr="00596144">
              <w:rPr>
                <w:sz w:val="22"/>
                <w:szCs w:val="22"/>
              </w:rPr>
              <w:t>е</w:t>
            </w:r>
            <w:r w:rsidRPr="00596144">
              <w:rPr>
                <w:sz w:val="22"/>
                <w:szCs w:val="22"/>
              </w:rPr>
              <w:t>раций по расчетам с бюджетом. Учет корпоративного подоходного налога. Учет кредиторской з</w:t>
            </w:r>
            <w:r w:rsidRPr="00596144">
              <w:rPr>
                <w:sz w:val="22"/>
                <w:szCs w:val="22"/>
              </w:rPr>
              <w:t>а</w:t>
            </w:r>
            <w:r w:rsidRPr="00596144">
              <w:rPr>
                <w:sz w:val="22"/>
                <w:szCs w:val="22"/>
              </w:rPr>
              <w:t>долженности дочерних (зависимых) товариществ. Учет авансов полученных. Учет расчетов с п</w:t>
            </w:r>
            <w:r w:rsidRPr="00596144">
              <w:rPr>
                <w:sz w:val="22"/>
                <w:szCs w:val="22"/>
              </w:rPr>
              <w:t>о</w:t>
            </w:r>
            <w:r w:rsidRPr="00596144">
              <w:rPr>
                <w:sz w:val="22"/>
                <w:szCs w:val="22"/>
              </w:rPr>
              <w:t>ставщиками и подрядчиками. Учет расчетов с персоналом по оплате труда. Учет прочей кредито</w:t>
            </w:r>
            <w:r w:rsidRPr="00596144">
              <w:rPr>
                <w:sz w:val="22"/>
                <w:szCs w:val="22"/>
              </w:rPr>
              <w:t>р</w:t>
            </w:r>
            <w:r w:rsidRPr="00596144">
              <w:rPr>
                <w:sz w:val="22"/>
                <w:szCs w:val="22"/>
              </w:rPr>
              <w:t>ской задолженности.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12  Учет доходов и расходов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Учет доходов от основной деятельности: реализация готовой продукции, работ и услуг; реал</w:t>
            </w:r>
            <w:r w:rsidRPr="00596144">
              <w:rPr>
                <w:sz w:val="22"/>
                <w:szCs w:val="22"/>
              </w:rPr>
              <w:t>и</w:t>
            </w:r>
            <w:r w:rsidRPr="00596144">
              <w:rPr>
                <w:sz w:val="22"/>
                <w:szCs w:val="22"/>
              </w:rPr>
              <w:t>зация приобретенных товаров; аренды,  услуг организаций связи и прочих доходов от основной деятельности. Учет доходов от не основной деятельности: реализация нематериальных активов; реализация основных средств; реализация ценных бумаг; дивидендов по акциям; учет доходов от курсовой разницы и пр. Учет возврата проданных товаров, скидок с продаж и с цены. Учет себ</w:t>
            </w:r>
            <w:r w:rsidRPr="00596144">
              <w:rPr>
                <w:sz w:val="22"/>
                <w:szCs w:val="22"/>
              </w:rPr>
              <w:t>е</w:t>
            </w:r>
            <w:r w:rsidRPr="00596144">
              <w:rPr>
                <w:sz w:val="22"/>
                <w:szCs w:val="22"/>
              </w:rPr>
              <w:t>стоимости реализованных товаров, работ и услуг. Расчет фактической себестоимости реализова</w:t>
            </w:r>
            <w:r w:rsidRPr="00596144">
              <w:rPr>
                <w:sz w:val="22"/>
                <w:szCs w:val="22"/>
              </w:rPr>
              <w:t>н</w:t>
            </w:r>
            <w:r w:rsidRPr="00596144">
              <w:rPr>
                <w:sz w:val="22"/>
                <w:szCs w:val="22"/>
              </w:rPr>
              <w:t>ной продукции. Учет расходов по реализации товаров (работ, услуг). Учет общих и администр</w:t>
            </w:r>
            <w:r w:rsidRPr="00596144">
              <w:rPr>
                <w:sz w:val="22"/>
                <w:szCs w:val="22"/>
              </w:rPr>
              <w:t>а</w:t>
            </w:r>
            <w:r w:rsidRPr="00596144">
              <w:rPr>
                <w:sz w:val="22"/>
                <w:szCs w:val="22"/>
              </w:rPr>
              <w:t>тивных расходов. Учет расходов по вознаграждениям. Учет расходов от не основной  деятельн</w:t>
            </w:r>
            <w:r w:rsidRPr="00596144">
              <w:rPr>
                <w:sz w:val="22"/>
                <w:szCs w:val="22"/>
              </w:rPr>
              <w:t>о</w:t>
            </w:r>
            <w:r w:rsidRPr="00596144">
              <w:rPr>
                <w:sz w:val="22"/>
                <w:szCs w:val="22"/>
              </w:rPr>
              <w:t>сти: реализация нематериальных активов, основных средств, ценных бумаг, расходов по курсовой разнице и прочие. Учет доходов и убытков, полученных в результате чрезвычайных ситуаций. Учет доходов и убытков от долевого участия. Закрытие счетов доходов и расходов.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13  Учет собственного капитала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Учет уставного капитала, порядок его формирования и изменения. Учет неоплаченного капит</w:t>
            </w:r>
            <w:r w:rsidRPr="00596144">
              <w:rPr>
                <w:sz w:val="22"/>
                <w:szCs w:val="22"/>
              </w:rPr>
              <w:t>а</w:t>
            </w:r>
            <w:r w:rsidRPr="00596144">
              <w:rPr>
                <w:sz w:val="22"/>
                <w:szCs w:val="22"/>
              </w:rPr>
              <w:t>ла, резервного капитала. Учет дополнительного оплаченного и неоплаченного капитала. Учет ит</w:t>
            </w:r>
            <w:r w:rsidRPr="00596144">
              <w:rPr>
                <w:sz w:val="22"/>
                <w:szCs w:val="22"/>
              </w:rPr>
              <w:t>о</w:t>
            </w:r>
            <w:r w:rsidRPr="00596144">
              <w:rPr>
                <w:sz w:val="22"/>
                <w:szCs w:val="22"/>
              </w:rPr>
              <w:t>гового дохода (убытка).  Учет нераспределенного  дохода (непокрытого убытка) отчетного пери</w:t>
            </w:r>
            <w:r w:rsidRPr="00596144">
              <w:rPr>
                <w:sz w:val="22"/>
                <w:szCs w:val="22"/>
              </w:rPr>
              <w:t>о</w:t>
            </w:r>
            <w:r w:rsidRPr="00596144">
              <w:rPr>
                <w:sz w:val="22"/>
                <w:szCs w:val="22"/>
              </w:rPr>
              <w:t>да и прошлых периодов.</w:t>
            </w:r>
          </w:p>
        </w:tc>
      </w:tr>
      <w:tr w:rsidR="006B1C2F" w:rsidRPr="00596144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14  Сущность, предмет и методы аудита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Сущность, значение аудита, его происхождение и развитие. Стадии эволюции аудита: подтве</w:t>
            </w:r>
            <w:r w:rsidRPr="00596144">
              <w:rPr>
                <w:sz w:val="22"/>
                <w:szCs w:val="22"/>
              </w:rPr>
              <w:t>р</w:t>
            </w:r>
            <w:r w:rsidRPr="00596144">
              <w:rPr>
                <w:sz w:val="22"/>
                <w:szCs w:val="22"/>
              </w:rPr>
              <w:t>ждающий аудит, системно - ориентированный аудит, аудит, базирующийся на риске. Становление и развитие  аудита в Казахстане. Система нормативного регулирования аудита в РК. Основные принципы аудита. Функции аудита.</w:t>
            </w:r>
          </w:p>
          <w:p w:rsidR="006B1C2F" w:rsidRPr="00596144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Понятие предмета и объекта аудита. Цель и задачи аудита. Метод и методические приемы аудита: документальные, расчетно-аналитические и метод обобщения.</w:t>
            </w:r>
          </w:p>
        </w:tc>
      </w:tr>
      <w:tr w:rsidR="006B1C2F" w:rsidRPr="00B543FB" w:rsidTr="006B1C2F">
        <w:trPr>
          <w:trHeight w:val="144"/>
        </w:trPr>
        <w:tc>
          <w:tcPr>
            <w:tcW w:w="5000" w:type="pct"/>
          </w:tcPr>
          <w:p w:rsidR="006B1C2F" w:rsidRPr="00596144" w:rsidRDefault="006B1C2F" w:rsidP="00D34593">
            <w:pPr>
              <w:ind w:firstLine="271"/>
              <w:jc w:val="both"/>
              <w:rPr>
                <w:b/>
                <w:bCs/>
                <w:sz w:val="22"/>
                <w:szCs w:val="22"/>
              </w:rPr>
            </w:pPr>
            <w:r w:rsidRPr="00596144">
              <w:rPr>
                <w:b/>
                <w:bCs/>
                <w:sz w:val="22"/>
                <w:szCs w:val="22"/>
              </w:rPr>
              <w:t>Тема 15   Последовательность проведения аудита и контроль качества</w:t>
            </w:r>
          </w:p>
          <w:p w:rsidR="006B1C2F" w:rsidRPr="00B543FB" w:rsidRDefault="006B1C2F" w:rsidP="00D34593">
            <w:pPr>
              <w:ind w:firstLine="271"/>
              <w:jc w:val="both"/>
              <w:rPr>
                <w:sz w:val="22"/>
                <w:szCs w:val="22"/>
              </w:rPr>
            </w:pPr>
            <w:r w:rsidRPr="00596144">
              <w:rPr>
                <w:sz w:val="22"/>
                <w:szCs w:val="22"/>
              </w:rPr>
              <w:t>Ознакомление с организацией и заключение договора на аудиторскую проверку. Планирование и разработка программы аудита, сбор информации .Аудиторские доказательства (свидетельства), их виды.  Аудиторские процедуры и их классификация. Выполнение аудиторских процедур. С</w:t>
            </w:r>
            <w:r w:rsidRPr="00596144">
              <w:rPr>
                <w:sz w:val="22"/>
                <w:szCs w:val="22"/>
              </w:rPr>
              <w:t>о</w:t>
            </w:r>
            <w:r w:rsidRPr="00596144">
              <w:rPr>
                <w:sz w:val="22"/>
                <w:szCs w:val="22"/>
              </w:rPr>
              <w:t xml:space="preserve">ставление аудиторского отчета. Документирование и контроль качества аудита.  Роль и значение рабочих документов. Основные принципы и процедуры системы контроля работы аудитора. </w:t>
            </w:r>
            <w:r w:rsidRPr="00596144">
              <w:rPr>
                <w:bCs/>
                <w:sz w:val="22"/>
                <w:szCs w:val="22"/>
              </w:rPr>
              <w:t>Аудиторский отчет.</w:t>
            </w:r>
          </w:p>
        </w:tc>
      </w:tr>
    </w:tbl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530268" w:rsidRDefault="00530268" w:rsidP="00BC0F48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</w:p>
    <w:p w:rsidR="00F5630B" w:rsidRPr="00A742D8" w:rsidRDefault="00F5630B" w:rsidP="00530268">
      <w:pPr>
        <w:shd w:val="clear" w:color="auto" w:fill="FFFFFF"/>
        <w:autoSpaceDE w:val="0"/>
        <w:autoSpaceDN w:val="0"/>
        <w:adjustRightInd w:val="0"/>
        <w:jc w:val="center"/>
      </w:pPr>
      <w:r w:rsidRPr="00A742D8">
        <w:rPr>
          <w:b/>
        </w:rPr>
        <w:lastRenderedPageBreak/>
        <w:t>ВВЕДЕНИЕ</w:t>
      </w:r>
    </w:p>
    <w:p w:rsidR="00BC0F48" w:rsidRPr="00A742D8" w:rsidRDefault="00BC0F4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6B1C2F" w:rsidRPr="000712CA" w:rsidRDefault="006B1C2F" w:rsidP="006B1C2F">
      <w:pPr>
        <w:pStyle w:val="2"/>
        <w:suppressAutoHyphens/>
        <w:spacing w:after="0" w:line="240" w:lineRule="auto"/>
        <w:ind w:left="0" w:firstLine="720"/>
        <w:jc w:val="both"/>
        <w:rPr>
          <w:sz w:val="24"/>
          <w:szCs w:val="24"/>
        </w:rPr>
      </w:pPr>
      <w:r w:rsidRPr="000712CA">
        <w:rPr>
          <w:sz w:val="24"/>
          <w:szCs w:val="24"/>
        </w:rPr>
        <w:t xml:space="preserve">В современных условиях становления рыночной экономики и совершенствовании управления усиливается роль и значение финансового бухгалтерского учета. </w:t>
      </w:r>
    </w:p>
    <w:p w:rsidR="006B1C2F" w:rsidRPr="000712CA" w:rsidRDefault="006B1C2F" w:rsidP="006B1C2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0712CA">
        <w:rPr>
          <w:sz w:val="24"/>
          <w:szCs w:val="24"/>
        </w:rPr>
        <w:t>Основной целью бухгалтерского учета и аудита является формирование качестве</w:t>
      </w:r>
      <w:r w:rsidRPr="000712CA">
        <w:rPr>
          <w:sz w:val="24"/>
          <w:szCs w:val="24"/>
        </w:rPr>
        <w:t>н</w:t>
      </w:r>
      <w:r w:rsidRPr="000712CA">
        <w:rPr>
          <w:sz w:val="24"/>
          <w:szCs w:val="24"/>
        </w:rPr>
        <w:t>ной и своевременной информации о финансовой деятельности субъекта, необходимой для управления; для подготовки, обоснования и принятия управленческих решений на ра</w:t>
      </w:r>
      <w:r w:rsidRPr="000712CA">
        <w:rPr>
          <w:sz w:val="24"/>
          <w:szCs w:val="24"/>
        </w:rPr>
        <w:t>з</w:t>
      </w:r>
      <w:r w:rsidRPr="000712CA">
        <w:rPr>
          <w:sz w:val="24"/>
          <w:szCs w:val="24"/>
        </w:rPr>
        <w:t xml:space="preserve">личных уровнях управления; для определения поведения субъекта на рынке и выявления субъектов-конкурентов. </w:t>
      </w:r>
    </w:p>
    <w:p w:rsidR="006B1C2F" w:rsidRPr="000712CA" w:rsidRDefault="006B1C2F" w:rsidP="006B1C2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4"/>
          <w:szCs w:val="24"/>
        </w:rPr>
      </w:pPr>
      <w:r w:rsidRPr="000712CA">
        <w:rPr>
          <w:sz w:val="24"/>
          <w:szCs w:val="24"/>
        </w:rPr>
        <w:t>Дисциплина « Бухгалтерский  учет и аудит» призвана сформировать у бакалавров профессиональные знания о методах, формах и принципах финансового бухгалтерского учета, выработать у бакалавров навыки его практического ведения.</w:t>
      </w:r>
    </w:p>
    <w:p w:rsidR="006B1C2F" w:rsidRPr="00765ED5" w:rsidRDefault="006B1C2F" w:rsidP="006B1C2F">
      <w:pPr>
        <w:jc w:val="center"/>
        <w:rPr>
          <w:sz w:val="24"/>
          <w:szCs w:val="24"/>
        </w:rPr>
      </w:pPr>
    </w:p>
    <w:p w:rsidR="006B1C2F" w:rsidRPr="00765ED5" w:rsidRDefault="006B1C2F" w:rsidP="006B1C2F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65ED5">
        <w:rPr>
          <w:b/>
        </w:rPr>
        <w:t>Цели изучения дисциплины</w:t>
      </w:r>
    </w:p>
    <w:p w:rsidR="006B1C2F" w:rsidRPr="00765ED5" w:rsidRDefault="006B1C2F" w:rsidP="006B1C2F">
      <w:pPr>
        <w:widowControl w:val="0"/>
        <w:ind w:firstLine="709"/>
        <w:jc w:val="both"/>
        <w:rPr>
          <w:iCs/>
          <w:spacing w:val="40"/>
          <w:sz w:val="24"/>
          <w:szCs w:val="24"/>
        </w:rPr>
      </w:pPr>
    </w:p>
    <w:p w:rsidR="006B1C2F" w:rsidRPr="001624CB" w:rsidRDefault="006B1C2F" w:rsidP="006B1C2F">
      <w:pPr>
        <w:tabs>
          <w:tab w:val="left" w:pos="900"/>
          <w:tab w:val="num" w:pos="3229"/>
          <w:tab w:val="left" w:pos="6096"/>
        </w:tabs>
        <w:ind w:firstLine="720"/>
        <w:jc w:val="both"/>
        <w:rPr>
          <w:sz w:val="24"/>
          <w:szCs w:val="24"/>
        </w:rPr>
      </w:pPr>
      <w:r w:rsidRPr="001624CB">
        <w:rPr>
          <w:sz w:val="24"/>
          <w:szCs w:val="24"/>
        </w:rPr>
        <w:t>Современный бухгалтерский учет занимает одно из главных мест в системе упра</w:t>
      </w:r>
      <w:r w:rsidRPr="001624CB">
        <w:rPr>
          <w:sz w:val="24"/>
          <w:szCs w:val="24"/>
        </w:rPr>
        <w:t>в</w:t>
      </w:r>
      <w:r w:rsidRPr="001624CB">
        <w:rPr>
          <w:sz w:val="24"/>
          <w:szCs w:val="24"/>
        </w:rPr>
        <w:t>ления предприятием. Он должен отвечать требованиям международных стандартов, уд</w:t>
      </w:r>
      <w:r w:rsidRPr="001624CB">
        <w:rPr>
          <w:sz w:val="24"/>
          <w:szCs w:val="24"/>
        </w:rPr>
        <w:t>о</w:t>
      </w:r>
      <w:r w:rsidRPr="001624CB">
        <w:rPr>
          <w:sz w:val="24"/>
          <w:szCs w:val="24"/>
        </w:rPr>
        <w:t>влетворять потребностям внешних и внутренних пользователей информации, выявлять резервы повышения эффективности производства.</w:t>
      </w:r>
    </w:p>
    <w:p w:rsidR="006B1C2F" w:rsidRPr="000712CA" w:rsidRDefault="006B1C2F" w:rsidP="006B1C2F">
      <w:pPr>
        <w:pStyle w:val="aa"/>
        <w:tabs>
          <w:tab w:val="left" w:pos="900"/>
        </w:tabs>
        <w:spacing w:after="0"/>
        <w:ind w:left="0" w:firstLine="720"/>
        <w:jc w:val="both"/>
        <w:rPr>
          <w:bCs/>
          <w:sz w:val="24"/>
          <w:szCs w:val="24"/>
        </w:rPr>
      </w:pPr>
      <w:r w:rsidRPr="000712CA">
        <w:rPr>
          <w:b/>
          <w:sz w:val="24"/>
          <w:szCs w:val="24"/>
        </w:rPr>
        <w:t>Целью</w:t>
      </w:r>
      <w:r w:rsidRPr="000712CA">
        <w:rPr>
          <w:sz w:val="24"/>
          <w:szCs w:val="24"/>
        </w:rPr>
        <w:t xml:space="preserve"> изучения</w:t>
      </w:r>
      <w:r w:rsidRPr="000712CA">
        <w:rPr>
          <w:bCs/>
          <w:sz w:val="24"/>
          <w:szCs w:val="24"/>
        </w:rPr>
        <w:t xml:space="preserve"> курса «Бухгалтерский учет и аудит» является</w:t>
      </w:r>
      <w:r w:rsidRPr="000712CA">
        <w:rPr>
          <w:sz w:val="24"/>
          <w:szCs w:val="24"/>
        </w:rPr>
        <w:t xml:space="preserve"> формирование у студентов знаний ведения бухгалтерского учета</w:t>
      </w:r>
      <w:r w:rsidRPr="000712CA">
        <w:rPr>
          <w:bCs/>
          <w:sz w:val="24"/>
          <w:szCs w:val="24"/>
        </w:rPr>
        <w:t>:</w:t>
      </w:r>
    </w:p>
    <w:p w:rsidR="006B1C2F" w:rsidRPr="000712CA" w:rsidRDefault="006B1C2F" w:rsidP="006B1C2F">
      <w:pPr>
        <w:pStyle w:val="aa"/>
        <w:numPr>
          <w:ilvl w:val="0"/>
          <w:numId w:val="26"/>
        </w:numPr>
        <w:tabs>
          <w:tab w:val="num" w:pos="0"/>
          <w:tab w:val="left" w:pos="720"/>
          <w:tab w:val="left" w:pos="900"/>
        </w:tabs>
        <w:spacing w:after="0"/>
        <w:ind w:left="0" w:firstLine="720"/>
        <w:jc w:val="both"/>
        <w:rPr>
          <w:bCs/>
          <w:sz w:val="24"/>
          <w:szCs w:val="24"/>
        </w:rPr>
      </w:pPr>
      <w:r w:rsidRPr="000712CA">
        <w:rPr>
          <w:bCs/>
          <w:sz w:val="24"/>
          <w:szCs w:val="24"/>
        </w:rPr>
        <w:t>освоение основных концепций и принципов бухгалтерского учета;</w:t>
      </w:r>
    </w:p>
    <w:p w:rsidR="006B1C2F" w:rsidRPr="000712CA" w:rsidRDefault="006B1C2F" w:rsidP="006B1C2F">
      <w:pPr>
        <w:pStyle w:val="aa"/>
        <w:numPr>
          <w:ilvl w:val="0"/>
          <w:numId w:val="26"/>
        </w:numPr>
        <w:tabs>
          <w:tab w:val="num" w:pos="0"/>
          <w:tab w:val="left" w:pos="720"/>
          <w:tab w:val="left" w:pos="900"/>
        </w:tabs>
        <w:spacing w:after="0"/>
        <w:ind w:left="0" w:firstLine="720"/>
        <w:jc w:val="both"/>
        <w:rPr>
          <w:bCs/>
          <w:sz w:val="24"/>
          <w:szCs w:val="24"/>
        </w:rPr>
      </w:pPr>
      <w:r w:rsidRPr="000712CA">
        <w:rPr>
          <w:bCs/>
          <w:sz w:val="24"/>
          <w:szCs w:val="24"/>
        </w:rPr>
        <w:t xml:space="preserve"> изучение структуры и содержания бухгалтерского баланса, системы счетов и двойной записи,  оценки и калькуляции, документации и инвентаризации, составления и представления форм финансовой отчетности;</w:t>
      </w:r>
    </w:p>
    <w:p w:rsidR="006B1C2F" w:rsidRPr="000712CA" w:rsidRDefault="006B1C2F" w:rsidP="006B1C2F">
      <w:pPr>
        <w:pStyle w:val="aa"/>
        <w:numPr>
          <w:ilvl w:val="0"/>
          <w:numId w:val="26"/>
        </w:numPr>
        <w:tabs>
          <w:tab w:val="num" w:pos="0"/>
          <w:tab w:val="left" w:pos="720"/>
          <w:tab w:val="left" w:pos="900"/>
        </w:tabs>
        <w:spacing w:after="0"/>
        <w:ind w:left="0" w:firstLine="720"/>
        <w:jc w:val="both"/>
        <w:rPr>
          <w:bCs/>
          <w:sz w:val="24"/>
          <w:szCs w:val="24"/>
        </w:rPr>
      </w:pPr>
      <w:r w:rsidRPr="000712CA">
        <w:rPr>
          <w:bCs/>
          <w:sz w:val="24"/>
          <w:szCs w:val="24"/>
        </w:rPr>
        <w:t xml:space="preserve"> изучение элементов финансовой отчетности: текущих и долгосрочных активов, капитала и обязательств  предприятий;</w:t>
      </w:r>
    </w:p>
    <w:p w:rsidR="006B1C2F" w:rsidRPr="000712CA" w:rsidRDefault="006B1C2F" w:rsidP="006B1C2F">
      <w:pPr>
        <w:pStyle w:val="aa"/>
        <w:numPr>
          <w:ilvl w:val="0"/>
          <w:numId w:val="26"/>
        </w:numPr>
        <w:tabs>
          <w:tab w:val="num" w:pos="0"/>
          <w:tab w:val="left" w:pos="720"/>
          <w:tab w:val="left" w:pos="900"/>
        </w:tabs>
        <w:spacing w:after="0"/>
        <w:ind w:left="0" w:firstLine="720"/>
        <w:jc w:val="both"/>
        <w:rPr>
          <w:bCs/>
          <w:sz w:val="24"/>
          <w:szCs w:val="24"/>
        </w:rPr>
      </w:pPr>
      <w:r w:rsidRPr="000712CA">
        <w:rPr>
          <w:bCs/>
          <w:sz w:val="24"/>
          <w:szCs w:val="24"/>
        </w:rPr>
        <w:t>освоение учета доходов и расходов, а также определения финансовых результ</w:t>
      </w:r>
      <w:r w:rsidRPr="000712CA">
        <w:rPr>
          <w:bCs/>
          <w:sz w:val="24"/>
          <w:szCs w:val="24"/>
        </w:rPr>
        <w:t>а</w:t>
      </w:r>
      <w:r w:rsidRPr="000712CA">
        <w:rPr>
          <w:bCs/>
          <w:sz w:val="24"/>
          <w:szCs w:val="24"/>
        </w:rPr>
        <w:t>тов;</w:t>
      </w:r>
    </w:p>
    <w:p w:rsidR="006B1C2F" w:rsidRPr="00AA3C33" w:rsidRDefault="006B1C2F" w:rsidP="006B1C2F">
      <w:pPr>
        <w:numPr>
          <w:ilvl w:val="0"/>
          <w:numId w:val="27"/>
        </w:numPr>
        <w:tabs>
          <w:tab w:val="left" w:pos="900"/>
          <w:tab w:val="left" w:pos="1260"/>
        </w:tabs>
        <w:ind w:firstLine="720"/>
        <w:jc w:val="both"/>
        <w:rPr>
          <w:sz w:val="24"/>
          <w:szCs w:val="24"/>
        </w:rPr>
      </w:pPr>
      <w:r w:rsidRPr="000712CA">
        <w:rPr>
          <w:bCs/>
          <w:sz w:val="24"/>
          <w:szCs w:val="24"/>
        </w:rPr>
        <w:t>изучение сущности, принципов, предмета и метода.</w:t>
      </w:r>
    </w:p>
    <w:p w:rsidR="006B1C2F" w:rsidRPr="00765ED5" w:rsidRDefault="006B1C2F" w:rsidP="006B1C2F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6B1C2F" w:rsidRPr="00765ED5" w:rsidRDefault="006B1C2F" w:rsidP="006B1C2F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65ED5">
        <w:rPr>
          <w:b/>
        </w:rPr>
        <w:t>Задачи изучения дисциплины</w:t>
      </w:r>
    </w:p>
    <w:p w:rsidR="006B1C2F" w:rsidRPr="00765ED5" w:rsidRDefault="006B1C2F" w:rsidP="006B1C2F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6B1C2F" w:rsidRPr="00AA3C33" w:rsidRDefault="006B1C2F" w:rsidP="006B1C2F">
      <w:pPr>
        <w:suppressAutoHyphens/>
        <w:ind w:firstLine="720"/>
        <w:jc w:val="both"/>
        <w:rPr>
          <w:sz w:val="24"/>
          <w:szCs w:val="24"/>
        </w:rPr>
      </w:pPr>
      <w:r w:rsidRPr="00AA3C33">
        <w:rPr>
          <w:sz w:val="24"/>
          <w:szCs w:val="24"/>
        </w:rPr>
        <w:t>Задачи курса «Бухгалтерский учет и аудит» вытекают из актуальности его изучения и сводятся к приобретению бакалаврами знаний и практических навыков по следующим направлениям:</w:t>
      </w:r>
    </w:p>
    <w:p w:rsidR="006B1C2F" w:rsidRPr="00AA3C33" w:rsidRDefault="006B1C2F" w:rsidP="006B1C2F">
      <w:pPr>
        <w:pStyle w:val="a8"/>
        <w:numPr>
          <w:ilvl w:val="0"/>
          <w:numId w:val="29"/>
        </w:numPr>
        <w:tabs>
          <w:tab w:val="clear" w:pos="1069"/>
          <w:tab w:val="num" w:pos="980"/>
        </w:tabs>
        <w:suppressAutoHyphens/>
        <w:ind w:left="0" w:firstLine="709"/>
        <w:jc w:val="both"/>
        <w:rPr>
          <w:sz w:val="24"/>
          <w:szCs w:val="24"/>
        </w:rPr>
      </w:pPr>
      <w:r w:rsidRPr="00AA3C33">
        <w:rPr>
          <w:sz w:val="24"/>
          <w:szCs w:val="24"/>
        </w:rPr>
        <w:t>получить четкое представление о роли   бухгалтерского учета и аудита в системе управления экономикой,  о назначении и месте  бухгалтерского учета и аудита в производственно-хозяйственной деятельности субъекта;</w:t>
      </w:r>
    </w:p>
    <w:p w:rsidR="006B1C2F" w:rsidRPr="00AA3C33" w:rsidRDefault="006B1C2F" w:rsidP="006B1C2F">
      <w:pPr>
        <w:pStyle w:val="a8"/>
        <w:numPr>
          <w:ilvl w:val="0"/>
          <w:numId w:val="29"/>
        </w:numPr>
        <w:tabs>
          <w:tab w:val="clear" w:pos="1069"/>
          <w:tab w:val="num" w:pos="980"/>
        </w:tabs>
        <w:ind w:left="0" w:firstLine="709"/>
        <w:jc w:val="both"/>
        <w:rPr>
          <w:sz w:val="24"/>
          <w:szCs w:val="24"/>
        </w:rPr>
      </w:pPr>
      <w:r w:rsidRPr="00AA3C33">
        <w:rPr>
          <w:sz w:val="24"/>
          <w:szCs w:val="24"/>
        </w:rPr>
        <w:t>знать организационно-правовую базу бухгалтерского учета и аудита, финанс</w:t>
      </w:r>
      <w:r w:rsidRPr="00AA3C33">
        <w:rPr>
          <w:sz w:val="24"/>
          <w:szCs w:val="24"/>
        </w:rPr>
        <w:t>о</w:t>
      </w:r>
      <w:r w:rsidRPr="00AA3C33">
        <w:rPr>
          <w:sz w:val="24"/>
          <w:szCs w:val="24"/>
        </w:rPr>
        <w:t>вой отчетности в Республике Казахстан;</w:t>
      </w:r>
    </w:p>
    <w:p w:rsidR="006B1C2F" w:rsidRPr="00AA3C33" w:rsidRDefault="006B1C2F" w:rsidP="006B1C2F">
      <w:pPr>
        <w:pStyle w:val="a8"/>
        <w:numPr>
          <w:ilvl w:val="0"/>
          <w:numId w:val="29"/>
        </w:numPr>
        <w:tabs>
          <w:tab w:val="clear" w:pos="1069"/>
          <w:tab w:val="num" w:pos="980"/>
        </w:tabs>
        <w:suppressAutoHyphens/>
        <w:ind w:left="0" w:firstLine="709"/>
        <w:jc w:val="both"/>
        <w:rPr>
          <w:sz w:val="24"/>
          <w:szCs w:val="24"/>
        </w:rPr>
      </w:pPr>
      <w:r w:rsidRPr="00AA3C33">
        <w:rPr>
          <w:sz w:val="24"/>
          <w:szCs w:val="24"/>
        </w:rPr>
        <w:t>знать стандарты бухгалтерского учета и аудита, содержание учетной деятельности, аудиторской деятельности ее приемы и методы, цели и способы ее осуществления;</w:t>
      </w:r>
    </w:p>
    <w:p w:rsidR="006B1C2F" w:rsidRPr="00AA3C33" w:rsidRDefault="006B1C2F" w:rsidP="006B1C2F">
      <w:pPr>
        <w:pStyle w:val="a8"/>
        <w:numPr>
          <w:ilvl w:val="0"/>
          <w:numId w:val="29"/>
        </w:numPr>
        <w:tabs>
          <w:tab w:val="clear" w:pos="1069"/>
          <w:tab w:val="num" w:pos="980"/>
        </w:tabs>
        <w:ind w:left="0" w:firstLine="709"/>
        <w:jc w:val="both"/>
        <w:rPr>
          <w:sz w:val="24"/>
          <w:szCs w:val="24"/>
        </w:rPr>
      </w:pPr>
      <w:r w:rsidRPr="00AA3C33">
        <w:rPr>
          <w:sz w:val="24"/>
          <w:szCs w:val="24"/>
        </w:rPr>
        <w:t>уметь практически применять полученные знания в области учета и аудита;</w:t>
      </w:r>
    </w:p>
    <w:p w:rsidR="006B1C2F" w:rsidRPr="00AA3C33" w:rsidRDefault="006B1C2F" w:rsidP="006B1C2F">
      <w:pPr>
        <w:pStyle w:val="2"/>
        <w:numPr>
          <w:ilvl w:val="0"/>
          <w:numId w:val="28"/>
        </w:numPr>
        <w:tabs>
          <w:tab w:val="num" w:pos="980"/>
        </w:tabs>
        <w:suppressAutoHyphens/>
        <w:spacing w:after="0" w:line="240" w:lineRule="auto"/>
        <w:ind w:left="0" w:firstLine="709"/>
        <w:jc w:val="both"/>
        <w:rPr>
          <w:sz w:val="24"/>
          <w:szCs w:val="24"/>
        </w:rPr>
      </w:pPr>
      <w:r w:rsidRPr="00AA3C33">
        <w:rPr>
          <w:sz w:val="24"/>
          <w:szCs w:val="24"/>
        </w:rPr>
        <w:t>уметь применить теоретические знания, полученные в процессе изучения дисциплины;</w:t>
      </w:r>
    </w:p>
    <w:p w:rsidR="006B1C2F" w:rsidRPr="00AA3C33" w:rsidRDefault="006B1C2F" w:rsidP="006B1C2F">
      <w:pPr>
        <w:pStyle w:val="2"/>
        <w:numPr>
          <w:ilvl w:val="0"/>
          <w:numId w:val="28"/>
        </w:numPr>
        <w:tabs>
          <w:tab w:val="num" w:pos="980"/>
        </w:tabs>
        <w:suppressAutoHyphens/>
        <w:spacing w:after="0" w:line="240" w:lineRule="auto"/>
        <w:ind w:left="0" w:firstLine="709"/>
        <w:jc w:val="both"/>
        <w:rPr>
          <w:sz w:val="24"/>
          <w:szCs w:val="24"/>
        </w:rPr>
      </w:pPr>
      <w:r w:rsidRPr="00AA3C33">
        <w:rPr>
          <w:sz w:val="24"/>
          <w:szCs w:val="24"/>
        </w:rPr>
        <w:t xml:space="preserve">приобрести знания и практические навыки для использования их в практике работы на предприятии. </w:t>
      </w:r>
    </w:p>
    <w:p w:rsidR="00F5630B" w:rsidRPr="00A742D8" w:rsidRDefault="00A742D8" w:rsidP="00A742D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A742D8">
        <w:br w:type="page"/>
      </w:r>
      <w:r w:rsidR="00F5630B" w:rsidRPr="00A742D8">
        <w:rPr>
          <w:b/>
        </w:rPr>
        <w:lastRenderedPageBreak/>
        <w:t>1 Бухгалтерский учет ка</w:t>
      </w:r>
      <w:r w:rsidR="00530268">
        <w:rPr>
          <w:b/>
        </w:rPr>
        <w:t>к</w:t>
      </w:r>
      <w:r w:rsidR="00F5630B" w:rsidRPr="00A742D8">
        <w:rPr>
          <w:b/>
        </w:rPr>
        <w:t xml:space="preserve"> информационная система</w:t>
      </w:r>
    </w:p>
    <w:p w:rsidR="00F5630B" w:rsidRPr="00A742D8" w:rsidRDefault="00F5630B" w:rsidP="00A742D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A742D8">
        <w:rPr>
          <w:b/>
        </w:rPr>
        <w:t>1.1  Исторический аспект возникновения бухгалтерского учета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Основной предпосылкой возникновения учета было разви</w:t>
      </w:r>
      <w:r w:rsidRPr="00A742D8">
        <w:softHyphen/>
        <w:t>тие эконом</w:t>
      </w:r>
      <w:r w:rsidRPr="00A742D8">
        <w:t>и</w:t>
      </w:r>
      <w:r w:rsidRPr="00A742D8">
        <w:t>ческих отношений между людьми. Первые торговые операции были зарег</w:t>
      </w:r>
      <w:r w:rsidRPr="00A742D8">
        <w:t>и</w:t>
      </w:r>
      <w:r w:rsidRPr="00A742D8">
        <w:t>стрированы в 3200 году до нашей эры на глиняных табличках (это предопр</w:t>
      </w:r>
      <w:r w:rsidRPr="00A742D8">
        <w:t>е</w:t>
      </w:r>
      <w:r w:rsidRPr="00A742D8">
        <w:t>делило систематическую ре</w:t>
      </w:r>
      <w:r w:rsidRPr="00A742D8">
        <w:softHyphen/>
        <w:t>гистрацию в учете). Официальной датой возни</w:t>
      </w:r>
      <w:r w:rsidRPr="00A742D8">
        <w:t>к</w:t>
      </w:r>
      <w:r w:rsidRPr="00A742D8">
        <w:t>новения бухгал</w:t>
      </w:r>
      <w:r w:rsidRPr="00A742D8">
        <w:softHyphen/>
        <w:t>терского учета является 1494 год. Именно в этом году был со</w:t>
      </w:r>
      <w:r w:rsidRPr="00A742D8">
        <w:softHyphen/>
        <w:t>здан первый учебник по бухгалтерскому учету, написанный ита</w:t>
      </w:r>
      <w:r w:rsidRPr="00A742D8">
        <w:softHyphen/>
        <w:t>льянским ученым, математиком Лукой Пачолли, «Трактат о бух</w:t>
      </w:r>
      <w:r w:rsidRPr="00A742D8">
        <w:softHyphen/>
        <w:t>галтерских счетах и з</w:t>
      </w:r>
      <w:r w:rsidRPr="00A742D8">
        <w:t>а</w:t>
      </w:r>
      <w:r w:rsidRPr="00A742D8">
        <w:t>писях». В течение нескольких веков им пользовались в Италии, Франции, Германии, Англии как основ</w:t>
      </w:r>
      <w:r w:rsidRPr="00A742D8">
        <w:softHyphen/>
        <w:t>ным руководством по бухгалтерскому учету. Способ двойной записи не потерял своего значения и поныне.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Существует 3 вида учета, которые в совокупности образуют единую систему учета: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</w:t>
      </w:r>
      <w:r w:rsidRPr="00A742D8">
        <w:rPr>
          <w:i/>
          <w:iCs/>
        </w:rPr>
        <w:t xml:space="preserve">оперативный </w:t>
      </w:r>
      <w:r w:rsidRPr="00A742D8">
        <w:t>- ведется в целях наблюдения и контроля за отдельными хозяйственными процессами, для него характерна быстрота получения св</w:t>
      </w:r>
      <w:r w:rsidRPr="00A742D8">
        <w:t>е</w:t>
      </w:r>
      <w:r w:rsidRPr="00A742D8">
        <w:t>дений и простота их отражения в учете и использования.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</w:t>
      </w:r>
      <w:r w:rsidRPr="00A742D8">
        <w:rPr>
          <w:i/>
          <w:iCs/>
        </w:rPr>
        <w:t xml:space="preserve">статистический учет </w:t>
      </w:r>
      <w:r w:rsidRPr="00A742D8">
        <w:t>применяется для изучения массо</w:t>
      </w:r>
      <w:r w:rsidRPr="00A742D8">
        <w:softHyphen/>
        <w:t>вых явлений, для получения обобщенных данных о численнос</w:t>
      </w:r>
      <w:r w:rsidRPr="00A742D8">
        <w:softHyphen/>
        <w:t>ти, составе и структуре я</w:t>
      </w:r>
      <w:r w:rsidRPr="00A742D8">
        <w:t>в</w:t>
      </w:r>
      <w:r w:rsidRPr="00A742D8">
        <w:t>лений и процессов.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</w:t>
      </w:r>
      <w:r w:rsidRPr="00A742D8">
        <w:rPr>
          <w:i/>
          <w:iCs/>
        </w:rPr>
        <w:t xml:space="preserve">бухгалтерский учет - </w:t>
      </w:r>
      <w:r w:rsidRPr="00A742D8">
        <w:t>это система сбора, регистрации и обобщения информации об активах, обязательствах и капита</w:t>
      </w:r>
      <w:r w:rsidRPr="00A742D8">
        <w:softHyphen/>
        <w:t>ле, для него характерна н</w:t>
      </w:r>
      <w:r w:rsidRPr="00A742D8">
        <w:t>е</w:t>
      </w:r>
      <w:r w:rsidRPr="00A742D8">
        <w:t>прерывность, строгая документаль</w:t>
      </w:r>
      <w:r w:rsidRPr="00A742D8">
        <w:softHyphen/>
        <w:t>ность, денежная оценка.</w:t>
      </w:r>
    </w:p>
    <w:p w:rsidR="00A742D8" w:rsidRDefault="00A742D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F5630B" w:rsidRPr="00A742D8" w:rsidRDefault="00F5630B" w:rsidP="00A742D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A742D8">
        <w:rPr>
          <w:b/>
        </w:rPr>
        <w:t>1.2 Бухгалтерский учет в системе управления, его задачи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Бухгалтерский учет, на сегодняшний день, занимает одно из главных мест в системе управления любого предприятия и дает важную информацию, позволяющую контролировать текущую деятельность организации, планир</w:t>
      </w:r>
      <w:r w:rsidRPr="00A742D8">
        <w:t>о</w:t>
      </w:r>
      <w:r w:rsidRPr="00A742D8">
        <w:t>вать ее стратегию и тактику, оптимально использовать ресурсы, измерять и оценивать результаты деятельности.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условиях рынка бухгалтерский учет приобретает особое значение, выполняет иные функции. В условиях рынка возника</w:t>
      </w:r>
      <w:r w:rsidRPr="00A742D8">
        <w:softHyphen/>
        <w:t>ют разного рода риски и неопределенности и для адекватного управления необходима достоверная бухгалтерская информа</w:t>
      </w:r>
      <w:r w:rsidRPr="00A742D8">
        <w:softHyphen/>
        <w:t>ция. На основе информации, полученной с помощью бухгалтер</w:t>
      </w:r>
      <w:r w:rsidRPr="00A742D8">
        <w:softHyphen/>
        <w:t>ского учета, заинтересованные стороны могут принять правиль</w:t>
      </w:r>
      <w:r w:rsidRPr="00A742D8">
        <w:softHyphen/>
        <w:t>ные управленческие решения. В современных условиях хозяй</w:t>
      </w:r>
      <w:r w:rsidRPr="00A742D8">
        <w:softHyphen/>
        <w:t>ствования практ</w:t>
      </w:r>
      <w:r w:rsidRPr="00A742D8">
        <w:t>и</w:t>
      </w:r>
      <w:r w:rsidRPr="00A742D8">
        <w:t>чески невозможно управлять экономическим механизмом субъекта без сво</w:t>
      </w:r>
      <w:r w:rsidRPr="00A742D8">
        <w:t>е</w:t>
      </w:r>
      <w:r w:rsidRPr="00A742D8">
        <w:t>временной, полной и достовер</w:t>
      </w:r>
      <w:r w:rsidRPr="00A742D8">
        <w:softHyphen/>
        <w:t>ной информации, которую дает четко нал</w:t>
      </w:r>
      <w:r w:rsidRPr="00A742D8">
        <w:t>а</w:t>
      </w:r>
      <w:r w:rsidRPr="00A742D8">
        <w:t>женная система бух</w:t>
      </w:r>
      <w:r w:rsidRPr="00A742D8">
        <w:softHyphen/>
        <w:t>галтерского учета.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Бухгалтерский учет- </w:t>
      </w:r>
      <w:r w:rsidRPr="00A742D8">
        <w:t>это система сбора, измерения, реги</w:t>
      </w:r>
      <w:r w:rsidRPr="00A742D8">
        <w:softHyphen/>
        <w:t>страции и обобщения информации об активах, собственном ка</w:t>
      </w:r>
      <w:r w:rsidRPr="00A742D8">
        <w:softHyphen/>
        <w:t>питале, обязательствах, доходах и расходах.</w:t>
      </w:r>
    </w:p>
    <w:p w:rsidR="002B5537" w:rsidRDefault="002B553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p w:rsidR="002B5537" w:rsidRDefault="002B553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91"/>
        <w:gridCol w:w="372"/>
        <w:gridCol w:w="1825"/>
        <w:gridCol w:w="310"/>
        <w:gridCol w:w="1650"/>
        <w:gridCol w:w="405"/>
        <w:gridCol w:w="3017"/>
      </w:tblGrid>
      <w:tr w:rsidR="008137C2" w:rsidRPr="002B5537" w:rsidTr="002B5537">
        <w:tc>
          <w:tcPr>
            <w:tcW w:w="1991" w:type="dxa"/>
          </w:tcPr>
          <w:p w:rsidR="002B5537" w:rsidRPr="00A742D8" w:rsidRDefault="002B5537" w:rsidP="002B553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2B5537">
              <w:rPr>
                <w:i/>
                <w:iCs/>
              </w:rPr>
              <w:t>измерение   хозяйственной    деятельности</w:t>
            </w:r>
          </w:p>
          <w:p w:rsidR="002B5537" w:rsidRPr="002B5537" w:rsidRDefault="002B5537" w:rsidP="002B553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</w:p>
        </w:tc>
        <w:tc>
          <w:tcPr>
            <w:tcW w:w="385" w:type="dxa"/>
          </w:tcPr>
          <w:p w:rsidR="002B5537" w:rsidRPr="002B5537" w:rsidRDefault="002B5537" w:rsidP="002B553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2B5537">
              <w:rPr>
                <w:i/>
                <w:iCs/>
              </w:rPr>
              <w:t>-</w:t>
            </w:r>
          </w:p>
        </w:tc>
        <w:tc>
          <w:tcPr>
            <w:tcW w:w="1842" w:type="dxa"/>
          </w:tcPr>
          <w:p w:rsidR="002B5537" w:rsidRPr="002B5537" w:rsidRDefault="002B5537" w:rsidP="002B553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2B5537">
              <w:rPr>
                <w:i/>
                <w:iCs/>
              </w:rPr>
              <w:t xml:space="preserve">регистрация </w:t>
            </w:r>
          </w:p>
          <w:p w:rsidR="002B5537" w:rsidRPr="002B5537" w:rsidRDefault="002B5537" w:rsidP="002B553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2B5537">
              <w:rPr>
                <w:i/>
                <w:iCs/>
              </w:rPr>
              <w:t xml:space="preserve">данных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10" w:type="dxa"/>
          </w:tcPr>
          <w:p w:rsidR="002B5537" w:rsidRPr="002B5537" w:rsidRDefault="002B5537" w:rsidP="002B553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2B5537">
              <w:rPr>
                <w:i/>
                <w:iCs/>
              </w:rPr>
              <w:t>-</w:t>
            </w:r>
          </w:p>
        </w:tc>
        <w:tc>
          <w:tcPr>
            <w:tcW w:w="1676" w:type="dxa"/>
          </w:tcPr>
          <w:p w:rsidR="002B5537" w:rsidRPr="002B5537" w:rsidRDefault="002B5537" w:rsidP="002B553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2B5537">
              <w:rPr>
                <w:i/>
                <w:iCs/>
              </w:rPr>
              <w:t xml:space="preserve">обработка </w:t>
            </w:r>
          </w:p>
          <w:p w:rsidR="002B5537" w:rsidRPr="002B5537" w:rsidRDefault="002B5537" w:rsidP="002B553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2B5537">
              <w:rPr>
                <w:i/>
                <w:iCs/>
              </w:rPr>
              <w:t xml:space="preserve">данных        </w:t>
            </w:r>
          </w:p>
        </w:tc>
        <w:tc>
          <w:tcPr>
            <w:tcW w:w="425" w:type="dxa"/>
          </w:tcPr>
          <w:p w:rsidR="002B5537" w:rsidRPr="002B5537" w:rsidRDefault="002B5537" w:rsidP="002B553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2B5537">
              <w:rPr>
                <w:i/>
                <w:iCs/>
              </w:rPr>
              <w:t>-</w:t>
            </w:r>
          </w:p>
        </w:tc>
        <w:tc>
          <w:tcPr>
            <w:tcW w:w="3225" w:type="dxa"/>
          </w:tcPr>
          <w:p w:rsidR="002B5537" w:rsidRPr="00A742D8" w:rsidRDefault="002B5537" w:rsidP="002B5537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</w:pPr>
            <w:r w:rsidRPr="002B5537">
              <w:rPr>
                <w:i/>
                <w:iCs/>
              </w:rPr>
              <w:t>использование инфо</w:t>
            </w:r>
            <w:r w:rsidRPr="002B5537">
              <w:rPr>
                <w:i/>
                <w:iCs/>
              </w:rPr>
              <w:t>р</w:t>
            </w:r>
            <w:r w:rsidRPr="002B5537">
              <w:rPr>
                <w:i/>
                <w:iCs/>
              </w:rPr>
              <w:t>мации</w:t>
            </w:r>
          </w:p>
          <w:p w:rsidR="002B5537" w:rsidRPr="00A742D8" w:rsidRDefault="002B5537" w:rsidP="002B5537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</w:pPr>
            <w:r w:rsidRPr="002B5537">
              <w:rPr>
                <w:i/>
                <w:iCs/>
              </w:rPr>
              <w:t>для принятия</w:t>
            </w:r>
          </w:p>
          <w:p w:rsidR="002B5537" w:rsidRPr="00A742D8" w:rsidRDefault="002B5537" w:rsidP="002B5537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</w:pPr>
            <w:r w:rsidRPr="002B5537">
              <w:rPr>
                <w:i/>
                <w:iCs/>
              </w:rPr>
              <w:t>управленческих</w:t>
            </w:r>
          </w:p>
          <w:p w:rsidR="002B5537" w:rsidRPr="002B5537" w:rsidRDefault="002B5537" w:rsidP="002B5537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  <w:rPr>
                <w:i/>
                <w:iCs/>
              </w:rPr>
            </w:pPr>
            <w:r w:rsidRPr="002B5537">
              <w:rPr>
                <w:i/>
                <w:iCs/>
              </w:rPr>
              <w:t>решений</w:t>
            </w:r>
          </w:p>
        </w:tc>
      </w:tr>
    </w:tbl>
    <w:p w:rsidR="00F5630B" w:rsidRPr="00A742D8" w:rsidRDefault="00F5630B" w:rsidP="002B5537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 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Каждая организация должна вести в обязательном порядке бухгалте</w:t>
      </w:r>
      <w:r w:rsidRPr="00A742D8">
        <w:t>р</w:t>
      </w:r>
      <w:r w:rsidRPr="00A742D8">
        <w:t>ский учет методом двойной записи в соответствии со стандартами, учетной политикой предприятия и другими норма</w:t>
      </w:r>
      <w:r w:rsidRPr="00A742D8">
        <w:softHyphen/>
        <w:t>тивными актами.</w:t>
      </w:r>
    </w:p>
    <w:p w:rsidR="00F5630B" w:rsidRPr="00A742D8" w:rsidRDefault="00F563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Задачами бухгалтерского учета являются:</w:t>
      </w:r>
    </w:p>
    <w:p w:rsidR="00F5630B" w:rsidRPr="00A742D8" w:rsidRDefault="00F5630B" w:rsidP="008137C2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обеспечение организации, а также других заинтересован</w:t>
      </w:r>
      <w:r w:rsidRPr="00A742D8">
        <w:softHyphen/>
        <w:t>ных лиц полной и достоверной информацией о его хозяйствен</w:t>
      </w:r>
      <w:r w:rsidRPr="00A742D8">
        <w:softHyphen/>
        <w:t>ной деятельности.</w:t>
      </w:r>
    </w:p>
    <w:p w:rsidR="00F5630B" w:rsidRPr="00A742D8" w:rsidRDefault="00F5630B" w:rsidP="008137C2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A742D8">
        <w:t>обеспечение информацией необходимой государственным органам для контроля за соблюдением законодательства РК.</w:t>
      </w:r>
    </w:p>
    <w:p w:rsidR="00875AC4" w:rsidRDefault="00875AC4" w:rsidP="008137C2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F1872" w:rsidRDefault="00BF1872" w:rsidP="008137C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</w:rPr>
      </w:pPr>
      <w:r w:rsidRPr="008137C2">
        <w:rPr>
          <w:b/>
        </w:rPr>
        <w:t xml:space="preserve">1.3 Законодательное регулирование бухгалтерского учета в РК, Международные стандарты финансовой отчетности </w:t>
      </w:r>
      <w:r w:rsidRPr="008137C2">
        <w:rPr>
          <w:b/>
          <w:bCs/>
        </w:rPr>
        <w:t xml:space="preserve">(МСФО), </w:t>
      </w:r>
      <w:r w:rsidRPr="008137C2">
        <w:rPr>
          <w:b/>
        </w:rPr>
        <w:t>Наци</w:t>
      </w:r>
      <w:r w:rsidRPr="008137C2">
        <w:rPr>
          <w:b/>
        </w:rPr>
        <w:t>о</w:t>
      </w:r>
      <w:r w:rsidR="00EE3A99">
        <w:rPr>
          <w:b/>
        </w:rPr>
        <w:t>нальный</w:t>
      </w:r>
      <w:r w:rsidRPr="008137C2">
        <w:rPr>
          <w:b/>
        </w:rPr>
        <w:t xml:space="preserve"> стандарт финансовой отчетности </w:t>
      </w:r>
      <w:r w:rsidRPr="008137C2">
        <w:rPr>
          <w:b/>
          <w:bCs/>
        </w:rPr>
        <w:t>(НСФО)</w:t>
      </w:r>
    </w:p>
    <w:p w:rsidR="008137C2" w:rsidRPr="008137C2" w:rsidRDefault="008137C2" w:rsidP="008137C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18"/>
          <w:szCs w:val="18"/>
        </w:rPr>
      </w:pP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Основными нормативными документами, регулирующими ведение бухгалтерского учета являются:</w:t>
      </w:r>
    </w:p>
    <w:p w:rsidR="00BF1872" w:rsidRPr="00A742D8" w:rsidRDefault="00BF1872" w:rsidP="008137C2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Закон «О бухгалтерском учете и финансовой отчетности» от 28 фе</w:t>
      </w:r>
      <w:r w:rsidRPr="00A742D8">
        <w:t>в</w:t>
      </w:r>
      <w:r w:rsidRPr="00A742D8">
        <w:t xml:space="preserve">раля 2007 года </w:t>
      </w:r>
      <w:r w:rsidRPr="00A742D8">
        <w:rPr>
          <w:i/>
          <w:iCs/>
        </w:rPr>
        <w:t>№ 234</w:t>
      </w:r>
    </w:p>
    <w:p w:rsidR="00BF1872" w:rsidRPr="00A742D8" w:rsidRDefault="00BF1872" w:rsidP="008137C2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Закон «О налогах и других обязательных платежах в бюд</w:t>
      </w:r>
      <w:r w:rsidRPr="00A742D8">
        <w:softHyphen/>
        <w:t>жет» (Нал</w:t>
      </w:r>
      <w:r w:rsidRPr="00A742D8">
        <w:t>о</w:t>
      </w:r>
      <w:r w:rsidRPr="00A742D8">
        <w:t>говый кодекс).</w:t>
      </w:r>
    </w:p>
    <w:p w:rsidR="00BF1872" w:rsidRPr="00A742D8" w:rsidRDefault="00BF1872" w:rsidP="008137C2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Стандарты финансовой отчетности (МСФО и НСФО) и дру</w:t>
      </w:r>
      <w:r w:rsidRPr="00A742D8">
        <w:softHyphen/>
        <w:t>гие но</w:t>
      </w:r>
      <w:r w:rsidRPr="00A742D8">
        <w:t>р</w:t>
      </w:r>
      <w:r w:rsidRPr="00A742D8">
        <w:t>мативные акты.</w:t>
      </w: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Закон Республики Казахстан «О бухгалтерском учете и финансовой отчетности» </w:t>
      </w:r>
      <w:r w:rsidRPr="00A742D8">
        <w:t>определяет систему бухгалтерско</w:t>
      </w:r>
      <w:r w:rsidRPr="00A742D8">
        <w:softHyphen/>
        <w:t>го учета и финансовой о</w:t>
      </w:r>
      <w:r w:rsidRPr="00A742D8">
        <w:t>т</w:t>
      </w:r>
      <w:r w:rsidRPr="00A742D8">
        <w:t>четности в РК, устанавливает принци</w:t>
      </w:r>
      <w:r w:rsidRPr="00A742D8">
        <w:softHyphen/>
        <w:t>пы и основные качественные характ</w:t>
      </w:r>
      <w:r w:rsidRPr="00A742D8">
        <w:t>е</w:t>
      </w:r>
      <w:r w:rsidRPr="00A742D8">
        <w:t>ристики, а также общие правила ведения бухгалтерского учета и составления финансо</w:t>
      </w:r>
      <w:r w:rsidRPr="00A742D8">
        <w:softHyphen/>
        <w:t>вой отчетности</w:t>
      </w: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Стандарты бухгалтерского учета - </w:t>
      </w:r>
      <w:r w:rsidRPr="00A742D8">
        <w:t>это совокупность пра</w:t>
      </w:r>
      <w:r w:rsidRPr="00A742D8">
        <w:softHyphen/>
        <w:t>вил и мет</w:t>
      </w:r>
      <w:r w:rsidRPr="00A742D8">
        <w:t>о</w:t>
      </w:r>
      <w:r w:rsidRPr="00A742D8">
        <w:t>дов ведения бухгалтерского учета. Составление фи</w:t>
      </w:r>
      <w:r w:rsidRPr="00A742D8">
        <w:softHyphen/>
        <w:t>нансовой отчетности ос</w:t>
      </w:r>
      <w:r w:rsidRPr="00A742D8">
        <w:t>у</w:t>
      </w:r>
      <w:r w:rsidRPr="00A742D8">
        <w:t>ществляется в соответствии международными</w:t>
      </w:r>
      <w:r w:rsidR="008137C2">
        <w:t xml:space="preserve"> </w:t>
      </w:r>
      <w:r w:rsidRPr="00A742D8">
        <w:t>(МСФО) и национальными (НСФО) стандартами финан</w:t>
      </w:r>
      <w:r w:rsidRPr="00A742D8">
        <w:softHyphen/>
        <w:t>совой отчетности.</w:t>
      </w: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Международные стандарты финансовой отчетности </w:t>
      </w:r>
      <w:r w:rsidRPr="00A742D8">
        <w:t>обеспечивают пользователям объективную и надежную инфор</w:t>
      </w:r>
      <w:r w:rsidRPr="00A742D8">
        <w:softHyphen/>
        <w:t>мацию, облегчают выход на мировые рынки капитала, снижают затраты для его привлечения. МСФО и НСФО направлены на обеспечение прозрачности и отражения реальной эк</w:t>
      </w:r>
      <w:r w:rsidRPr="00A742D8">
        <w:t>о</w:t>
      </w:r>
      <w:r w:rsidRPr="00A742D8">
        <w:t>номичес</w:t>
      </w:r>
      <w:r w:rsidRPr="00A742D8">
        <w:softHyphen/>
        <w:t>кой ситуации. В основе всех разработанных стандартов лежит набор принципов, которые называются концептуальными осно</w:t>
      </w:r>
      <w:r w:rsidRPr="00A742D8">
        <w:softHyphen/>
        <w:t>вами подготовки и представления финансовой отчетности. Пе</w:t>
      </w:r>
      <w:r w:rsidRPr="00A742D8">
        <w:softHyphen/>
        <w:t>реход на МСФО позволит пов</w:t>
      </w:r>
      <w:r w:rsidRPr="00A742D8">
        <w:t>ы</w:t>
      </w:r>
      <w:r w:rsidRPr="00A742D8">
        <w:lastRenderedPageBreak/>
        <w:t>сить качество работы и, как след</w:t>
      </w:r>
      <w:r w:rsidRPr="00A742D8">
        <w:softHyphen/>
        <w:t>ствие повысит инвестиционную привлек</w:t>
      </w:r>
      <w:r w:rsidRPr="00A742D8">
        <w:t>а</w:t>
      </w:r>
      <w:r w:rsidRPr="00A742D8">
        <w:t>тельность отечествен</w:t>
      </w:r>
      <w:r w:rsidRPr="00A742D8">
        <w:softHyphen/>
        <w:t>ного рынка.</w:t>
      </w: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Стандарты финансовой отчетности определяют:</w:t>
      </w:r>
    </w:p>
    <w:p w:rsidR="00BF1872" w:rsidRPr="00A742D8" w:rsidRDefault="00BF1872" w:rsidP="008137C2">
      <w:pPr>
        <w:numPr>
          <w:ilvl w:val="0"/>
          <w:numId w:val="3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1069"/>
        <w:jc w:val="both"/>
      </w:pPr>
      <w:r w:rsidRPr="00A742D8">
        <w:t>цель финансовой отчетности,</w:t>
      </w:r>
    </w:p>
    <w:p w:rsidR="00BF1872" w:rsidRPr="00A742D8" w:rsidRDefault="00BF1872" w:rsidP="008137C2">
      <w:pPr>
        <w:numPr>
          <w:ilvl w:val="0"/>
          <w:numId w:val="3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1069"/>
        <w:jc w:val="both"/>
      </w:pPr>
      <w:r w:rsidRPr="00A742D8">
        <w:t>принципы подготовки и представления финансовой отчет</w:t>
      </w:r>
      <w:r w:rsidRPr="00A742D8">
        <w:softHyphen/>
        <w:t>ности,</w:t>
      </w:r>
    </w:p>
    <w:p w:rsidR="00BF1872" w:rsidRPr="00A742D8" w:rsidRDefault="00BF1872" w:rsidP="008137C2">
      <w:pPr>
        <w:numPr>
          <w:ilvl w:val="0"/>
          <w:numId w:val="3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1069"/>
        <w:jc w:val="both"/>
      </w:pPr>
      <w:r w:rsidRPr="00A742D8">
        <w:t>объекты финансовой отчетности,</w:t>
      </w:r>
    </w:p>
    <w:p w:rsidR="00BF1872" w:rsidRPr="00A742D8" w:rsidRDefault="00BF1872" w:rsidP="008137C2">
      <w:pPr>
        <w:numPr>
          <w:ilvl w:val="0"/>
          <w:numId w:val="3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1069"/>
        <w:jc w:val="both"/>
      </w:pPr>
      <w:r w:rsidRPr="00A742D8">
        <w:t>форму и содержание финансовой отчетности.</w:t>
      </w: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Учетная политика </w:t>
      </w:r>
      <w:r w:rsidRPr="00A742D8">
        <w:t>представляет собой основные принци</w:t>
      </w:r>
      <w:r w:rsidRPr="00A742D8">
        <w:softHyphen/>
        <w:t>пы, правила и практику, принятые организацией для ведения бухгалтерского учета и с</w:t>
      </w:r>
      <w:r w:rsidRPr="00A742D8">
        <w:t>о</w:t>
      </w:r>
      <w:r w:rsidRPr="00A742D8">
        <w:t>ставления финансовой отчетности, в соответствии со стандартами, рабочим планом счетов, исходя из особенностей деятельности организации. В ста</w:t>
      </w:r>
      <w:r w:rsidRPr="00A742D8">
        <w:t>н</w:t>
      </w:r>
      <w:r w:rsidRPr="00A742D8">
        <w:t>дартах пре</w:t>
      </w:r>
      <w:r w:rsidRPr="00A742D8">
        <w:softHyphen/>
        <w:t>дусматривается альтернативный подход, а в учетной политике предприятие выбирает свой подход к ведению учета. Учетная политика - это долговременный документ, который утверждает</w:t>
      </w:r>
      <w:r w:rsidRPr="00A742D8">
        <w:softHyphen/>
        <w:t>ся приказом руководителя предприятия. В учетную политику могут быть внесены изменения в случаях изменения законода</w:t>
      </w:r>
      <w:r w:rsidRPr="00A742D8">
        <w:softHyphen/>
        <w:t>тельства, реорганизация самого предприятия. Изменения, вне</w:t>
      </w:r>
      <w:r w:rsidRPr="00A742D8">
        <w:softHyphen/>
        <w:t>сенные в учетную политику должны быть обоснованы и раскры</w:t>
      </w:r>
      <w:r w:rsidRPr="00A742D8">
        <w:softHyphen/>
        <w:t>ты в п</w:t>
      </w:r>
      <w:r w:rsidRPr="00A742D8">
        <w:t>о</w:t>
      </w:r>
      <w:r w:rsidRPr="00A742D8">
        <w:t>яснительной записке к годовому отчету. Учетная полити</w:t>
      </w:r>
      <w:r w:rsidRPr="00A742D8">
        <w:softHyphen/>
        <w:t>ка компании пре</w:t>
      </w:r>
      <w:r w:rsidRPr="00A742D8">
        <w:t>д</w:t>
      </w:r>
      <w:r w:rsidRPr="00A742D8">
        <w:t>полагает открытость для внешних пользова</w:t>
      </w:r>
      <w:r w:rsidRPr="00A742D8">
        <w:softHyphen/>
        <w:t>телей бухгалтерской информации.</w:t>
      </w:r>
    </w:p>
    <w:p w:rsidR="001A7728" w:rsidRDefault="001A772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F1872" w:rsidRPr="001A772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1A7728">
        <w:rPr>
          <w:b/>
        </w:rPr>
        <w:t>1.4 Финансовая отчетность, как источник экономической инфо</w:t>
      </w:r>
      <w:r w:rsidRPr="001A7728">
        <w:rPr>
          <w:b/>
        </w:rPr>
        <w:t>р</w:t>
      </w:r>
      <w:r w:rsidRPr="001A7728">
        <w:rPr>
          <w:b/>
        </w:rPr>
        <w:t>мации, ее пользователи</w:t>
      </w:r>
    </w:p>
    <w:p w:rsidR="001A7728" w:rsidRPr="001A7728" w:rsidRDefault="001A772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16"/>
          <w:szCs w:val="16"/>
        </w:rPr>
      </w:pP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Финансовая отчетность </w:t>
      </w:r>
      <w:r w:rsidR="00A9207F">
        <w:t>-</w:t>
      </w:r>
      <w:r w:rsidRPr="00A742D8">
        <w:t xml:space="preserve"> представляет собой информа</w:t>
      </w:r>
      <w:r w:rsidRPr="00A742D8">
        <w:softHyphen/>
        <w:t>цию о фина</w:t>
      </w:r>
      <w:r w:rsidRPr="00A742D8">
        <w:t>н</w:t>
      </w:r>
      <w:r w:rsidRPr="00A742D8">
        <w:t>совом положении, результатах</w:t>
      </w:r>
      <w:r w:rsidR="005709B3">
        <w:t xml:space="preserve"> </w:t>
      </w:r>
      <w:r w:rsidRPr="00A742D8">
        <w:t>деятельности и из</w:t>
      </w:r>
      <w:r w:rsidRPr="00A742D8">
        <w:softHyphen/>
        <w:t>менениях в финансовом п</w:t>
      </w:r>
      <w:r w:rsidRPr="00A742D8">
        <w:t>о</w:t>
      </w:r>
      <w:r w:rsidRPr="00A742D8">
        <w:t>ложении организации.</w:t>
      </w: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Финансовая отчетность включает следующие формы:</w:t>
      </w: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форму 1 «Бухгалтерский баланс»;</w:t>
      </w: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форму 2 « Отчет о прибылях и убытках»;</w:t>
      </w:r>
    </w:p>
    <w:p w:rsidR="00BF1872" w:rsidRPr="00A742D8" w:rsidRDefault="00BF18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форму 3 « Отчет о движении денежных средств»;</w:t>
      </w:r>
    </w:p>
    <w:p w:rsidR="00BF1872" w:rsidRPr="00A742D8" w:rsidRDefault="00BF1872" w:rsidP="00646B24">
      <w:pPr>
        <w:ind w:firstLine="709"/>
        <w:jc w:val="both"/>
      </w:pPr>
      <w:r w:rsidRPr="00A742D8">
        <w:t>форму 4 « Отчет об изменениях в капитале»;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Финансовая отчетность может дополняться другими мате</w:t>
      </w:r>
      <w:r w:rsidRPr="00A742D8">
        <w:softHyphen/>
        <w:t>риалами. Ф</w:t>
      </w:r>
      <w:r w:rsidRPr="00A742D8">
        <w:t>и</w:t>
      </w:r>
      <w:r w:rsidRPr="00A742D8">
        <w:t>нансовая отчетность заполняется за отчетный пе</w:t>
      </w:r>
      <w:r w:rsidRPr="00A742D8">
        <w:softHyphen/>
        <w:t>риод. Отчетным периодом является календарный год (1 января по 31 декабря.) или другой период.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Пользователями финансовой отчетности являются:</w:t>
      </w:r>
    </w:p>
    <w:p w:rsidR="00DB59E8" w:rsidRPr="00A742D8" w:rsidRDefault="00DB59E8" w:rsidP="00875AC4">
      <w:pPr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инвесторы;</w:t>
      </w:r>
    </w:p>
    <w:p w:rsidR="00DB59E8" w:rsidRPr="00A742D8" w:rsidRDefault="00DB59E8" w:rsidP="00875AC4">
      <w:pPr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банкиры;</w:t>
      </w:r>
    </w:p>
    <w:p w:rsidR="005709B3" w:rsidRDefault="00DB59E8" w:rsidP="00875AC4">
      <w:pPr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 xml:space="preserve">кредиторы, поставщики; </w:t>
      </w:r>
    </w:p>
    <w:p w:rsidR="00DB59E8" w:rsidRPr="00A742D8" w:rsidRDefault="00DB59E8" w:rsidP="00875AC4">
      <w:pPr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дебиторы, покупатели;</w:t>
      </w:r>
    </w:p>
    <w:p w:rsidR="00DB59E8" w:rsidRPr="00A742D8" w:rsidRDefault="00DB59E8" w:rsidP="00875AC4">
      <w:pPr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работники предприятия;</w:t>
      </w:r>
    </w:p>
    <w:p w:rsidR="00DB59E8" w:rsidRPr="00A742D8" w:rsidRDefault="00DB59E8" w:rsidP="00875AC4">
      <w:pPr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налоговые органы и статистические органы;</w:t>
      </w:r>
    </w:p>
    <w:p w:rsidR="005709B3" w:rsidRDefault="00DB59E8" w:rsidP="00875AC4">
      <w:pPr>
        <w:numPr>
          <w:ilvl w:val="0"/>
          <w:numId w:val="4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 xml:space="preserve">кредитные учреждения и финансовые органы. 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Бухгалтерский баланс- </w:t>
      </w:r>
      <w:r w:rsidRPr="00A742D8">
        <w:t>это способ отражения информации</w:t>
      </w:r>
      <w:r w:rsidR="005709B3">
        <w:t xml:space="preserve"> </w:t>
      </w:r>
      <w:r w:rsidRPr="00A742D8">
        <w:t>о наличии активов, капитала и обязательств в денежном выра</w:t>
      </w:r>
      <w:r w:rsidRPr="00A742D8">
        <w:softHyphen/>
        <w:t>жении на определенную дату (на 1 января).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Бухгалтерский баланс основная форма финансовой отчет</w:t>
      </w:r>
      <w:r w:rsidRPr="00A742D8">
        <w:softHyphen/>
        <w:t>ности. Бухга</w:t>
      </w:r>
      <w:r w:rsidRPr="00A742D8">
        <w:t>л</w:t>
      </w:r>
      <w:r w:rsidRPr="00A742D8">
        <w:t>терский баланс представляется в виде двухсто</w:t>
      </w:r>
      <w:r w:rsidRPr="00A742D8">
        <w:softHyphen/>
        <w:t>ронней таблицы, одна сторона которой называется «актив», другая - «обязательства, капитал» (пассив). В бухгалтерском балансе активы и обязательства классифицируются как долго</w:t>
      </w:r>
      <w:r w:rsidRPr="00A742D8">
        <w:softHyphen/>
        <w:t>срочные и краткосрочные. В балансе пять разделов.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Основное балансовое уравнение</w:t>
      </w:r>
      <w:r w:rsidR="005709B3">
        <w:rPr>
          <w:i/>
          <w:iCs/>
        </w:rPr>
        <w:t xml:space="preserve"> </w:t>
      </w:r>
      <w:r w:rsidRPr="00A742D8">
        <w:rPr>
          <w:i/>
          <w:iCs/>
        </w:rPr>
        <w:t xml:space="preserve">- </w:t>
      </w:r>
      <w:r w:rsidRPr="00A742D8">
        <w:t>это равенство итогов ак</w:t>
      </w:r>
      <w:r w:rsidRPr="00A742D8">
        <w:softHyphen/>
        <w:t>тива и пассива баланса.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Отчёт о прибылях и убытках </w:t>
      </w:r>
      <w:r w:rsidRPr="00A742D8">
        <w:t>характеризует финансовые результаты организации за отчётный период и содержит инфор</w:t>
      </w:r>
      <w:r w:rsidRPr="00A742D8">
        <w:softHyphen/>
        <w:t>мацию о доходах и расх</w:t>
      </w:r>
      <w:r w:rsidRPr="00A742D8">
        <w:t>о</w:t>
      </w:r>
      <w:r w:rsidRPr="00A742D8">
        <w:t>дах организации.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Отчёт о движении денежных средств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Основной целью отчёта о движении денежных средств яв</w:t>
      </w:r>
      <w:r w:rsidRPr="00A742D8">
        <w:softHyphen/>
        <w:t>ляется пред</w:t>
      </w:r>
      <w:r w:rsidRPr="00A742D8">
        <w:t>о</w:t>
      </w:r>
      <w:r w:rsidRPr="00A742D8">
        <w:t>ставление информации: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1)о поступлении и выбытии денег юридического лица в те</w:t>
      </w:r>
      <w:r w:rsidRPr="00A742D8">
        <w:softHyphen/>
        <w:t>чении отчё</w:t>
      </w:r>
      <w:r w:rsidRPr="00A742D8">
        <w:t>т</w:t>
      </w:r>
      <w:r w:rsidRPr="00A742D8">
        <w:t>ного периода;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2)об операционной, инвестиционной и финансовой деятель</w:t>
      </w:r>
      <w:r w:rsidRPr="00A742D8">
        <w:softHyphen/>
        <w:t>ности юр</w:t>
      </w:r>
      <w:r w:rsidRPr="00A742D8">
        <w:t>и</w:t>
      </w:r>
      <w:r w:rsidRPr="00A742D8">
        <w:t>дического лица за отчётный период.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Отчёт об изменениях в капитале </w:t>
      </w:r>
      <w:r w:rsidRPr="00A742D8">
        <w:t>раскрывает информацию о произ</w:t>
      </w:r>
      <w:r w:rsidRPr="00A742D8">
        <w:t>о</w:t>
      </w:r>
      <w:r w:rsidRPr="00A742D8">
        <w:t>шедших в отчётном периоде структурных и количествен</w:t>
      </w:r>
      <w:r w:rsidRPr="00A742D8">
        <w:softHyphen/>
        <w:t>ных изменениях в капитале.</w:t>
      </w:r>
    </w:p>
    <w:p w:rsidR="00875AC4" w:rsidRDefault="00875AC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B59E8" w:rsidRPr="007F6540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F6540">
        <w:rPr>
          <w:b/>
        </w:rPr>
        <w:t>2 Концепция и принципы бухгалтерского учета</w:t>
      </w:r>
    </w:p>
    <w:p w:rsidR="007F6540" w:rsidRDefault="007F654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</w:p>
    <w:p w:rsidR="00DB59E8" w:rsidRPr="007F6540" w:rsidRDefault="00DB59E8" w:rsidP="007F654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F6540">
        <w:rPr>
          <w:b/>
        </w:rPr>
        <w:t>2.1 Концептуальная основа и принципы бухгалтерского учета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Концепция </w:t>
      </w:r>
      <w:r w:rsidRPr="00A742D8">
        <w:t>- это основа построения учетной системы, опре</w:t>
      </w:r>
      <w:r w:rsidRPr="00A742D8">
        <w:softHyphen/>
        <w:t>деляющая правила и рекомендации ведения учета.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Концептуальная основа </w:t>
      </w:r>
      <w:r w:rsidRPr="00A742D8">
        <w:t>является базой для разработки стандартов.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Принципы учета </w:t>
      </w:r>
      <w:r w:rsidRPr="00A742D8">
        <w:t>- лежат в основе ведения всего учетного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К основополагающим принципам учетной информации от</w:t>
      </w:r>
      <w:r w:rsidRPr="00A742D8">
        <w:rPr>
          <w:i/>
          <w:iCs/>
        </w:rPr>
        <w:softHyphen/>
        <w:t xml:space="preserve">носятся: </w:t>
      </w:r>
      <w:r w:rsidRPr="00A742D8">
        <w:t>принцип начисления, принцип непрерывной деятельно</w:t>
      </w:r>
      <w:r w:rsidRPr="00A742D8">
        <w:softHyphen/>
        <w:t>сти, принцип обосо</w:t>
      </w:r>
      <w:r w:rsidRPr="00A742D8">
        <w:t>б</w:t>
      </w:r>
      <w:r w:rsidRPr="00A742D8">
        <w:t>ленного предприятия, принцип двойной запи</w:t>
      </w:r>
      <w:r w:rsidRPr="00A742D8">
        <w:softHyphen/>
        <w:t>си, принцип денежного измер</w:t>
      </w:r>
      <w:r w:rsidRPr="00A742D8">
        <w:t>е</w:t>
      </w:r>
      <w:r w:rsidRPr="00A742D8">
        <w:t>ния, принцип конфиденциальности.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Принцип начисления </w:t>
      </w:r>
      <w:r w:rsidRPr="00A742D8">
        <w:t>- означает признание результатов дея</w:t>
      </w:r>
      <w:r w:rsidRPr="00A742D8">
        <w:softHyphen/>
        <w:t>тельности, а также событий по факту их совершения, а не по времени их оплаты. По м</w:t>
      </w:r>
      <w:r w:rsidRPr="00A742D8">
        <w:t>е</w:t>
      </w:r>
      <w:r w:rsidRPr="00A742D8">
        <w:t xml:space="preserve">тоду начисления реализуется </w:t>
      </w:r>
      <w:r w:rsidRPr="00A742D8">
        <w:rPr>
          <w:i/>
          <w:iCs/>
        </w:rPr>
        <w:t>концеп</w:t>
      </w:r>
      <w:r w:rsidRPr="00A742D8">
        <w:rPr>
          <w:i/>
          <w:iCs/>
        </w:rPr>
        <w:softHyphen/>
        <w:t xml:space="preserve">ция соотнесения, </w:t>
      </w:r>
      <w:r w:rsidRPr="00A742D8">
        <w:t>согласно которому д</w:t>
      </w:r>
      <w:r w:rsidRPr="00A742D8">
        <w:t>о</w:t>
      </w:r>
      <w:r w:rsidRPr="00A742D8">
        <w:t>ходы должны призна</w:t>
      </w:r>
      <w:r w:rsidRPr="00A742D8">
        <w:softHyphen/>
        <w:t>ваться одновременно с отражением понесенных расх</w:t>
      </w:r>
      <w:r w:rsidRPr="00A742D8">
        <w:t>о</w:t>
      </w:r>
      <w:r w:rsidRPr="00A742D8">
        <w:t>дов.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Принцип непрерывности </w:t>
      </w:r>
      <w:r w:rsidRPr="00A742D8">
        <w:t>- означает, что организация дей</w:t>
      </w:r>
      <w:r w:rsidRPr="00A742D8">
        <w:softHyphen/>
        <w:t>ствует и будет действовать в обозримом будущем, т.е. у органи</w:t>
      </w:r>
      <w:r w:rsidRPr="00A742D8">
        <w:softHyphen/>
        <w:t>зации нет намерения ликв</w:t>
      </w:r>
      <w:r w:rsidRPr="00A742D8">
        <w:t>и</w:t>
      </w:r>
      <w:r w:rsidRPr="00A742D8">
        <w:t>дироваться или сокращать свою де</w:t>
      </w:r>
      <w:r w:rsidRPr="00A742D8">
        <w:softHyphen/>
        <w:t>ятельность.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Принцип обособленного предприятия. </w:t>
      </w:r>
      <w:r w:rsidRPr="00A742D8">
        <w:t>В бухгалтерском уче</w:t>
      </w:r>
      <w:r w:rsidRPr="00A742D8">
        <w:softHyphen/>
        <w:t>те орган</w:t>
      </w:r>
      <w:r w:rsidRPr="00A742D8">
        <w:t>и</w:t>
      </w:r>
      <w:r w:rsidRPr="00A742D8">
        <w:t>зация рассматривается как обособленный объект уче</w:t>
      </w:r>
      <w:r w:rsidRPr="00A742D8">
        <w:softHyphen/>
        <w:t>та. Имущество является собственностью организации, и ее обя</w:t>
      </w:r>
      <w:r w:rsidRPr="00A742D8">
        <w:softHyphen/>
        <w:t>зательства учитываются отдельно от имущества и обязательств других организаций.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 xml:space="preserve">Принцип денежного измерения. </w:t>
      </w:r>
      <w:r w:rsidRPr="00A742D8">
        <w:t>Согласно данному принципу в бухга</w:t>
      </w:r>
      <w:r w:rsidRPr="00A742D8">
        <w:t>л</w:t>
      </w:r>
      <w:r w:rsidRPr="00A742D8">
        <w:t>терском учете отражается только информация, пред</w:t>
      </w:r>
      <w:r w:rsidRPr="00A742D8">
        <w:softHyphen/>
        <w:t>ставленная в денежном выражении.</w:t>
      </w:r>
    </w:p>
    <w:p w:rsidR="007F6540" w:rsidRDefault="007F65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B59E8" w:rsidRPr="007F6540" w:rsidRDefault="00DB59E8" w:rsidP="007F654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F6540">
        <w:rPr>
          <w:b/>
        </w:rPr>
        <w:t>2.2 Качественные характеристики финансовой отчетности</w:t>
      </w:r>
    </w:p>
    <w:p w:rsidR="00DB59E8" w:rsidRPr="00A742D8" w:rsidRDefault="00DB59E8" w:rsidP="00646B24">
      <w:pPr>
        <w:ind w:firstLine="709"/>
        <w:jc w:val="both"/>
      </w:pPr>
      <w:r w:rsidRPr="00A742D8">
        <w:t>Кроме принципов в концептуальной основе изложены каче</w:t>
      </w:r>
      <w:r w:rsidRPr="00A742D8">
        <w:softHyphen/>
        <w:t>ственные характеристики. Основными качественными характе</w:t>
      </w:r>
      <w:r w:rsidRPr="00A742D8">
        <w:softHyphen/>
        <w:t>ристиками финансовой отчетности являются: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Понятность: </w:t>
      </w:r>
      <w:r w:rsidRPr="00A742D8">
        <w:t>Информация должна быть понятна пользова</w:t>
      </w:r>
      <w:r w:rsidRPr="00A742D8">
        <w:softHyphen/>
        <w:t>телям, для этого пользователи должны иметь достаточные зна</w:t>
      </w:r>
      <w:r w:rsidRPr="00A742D8">
        <w:softHyphen/>
        <w:t>ния в сфере хозяйстве</w:t>
      </w:r>
      <w:r w:rsidRPr="00A742D8">
        <w:t>н</w:t>
      </w:r>
      <w:r w:rsidRPr="00A742D8">
        <w:t>ной и экономической деятельности орга</w:t>
      </w:r>
      <w:r w:rsidRPr="00A742D8">
        <w:softHyphen/>
        <w:t>низации и желание изучать инфо</w:t>
      </w:r>
      <w:r w:rsidRPr="00A742D8">
        <w:t>р</w:t>
      </w:r>
      <w:r w:rsidRPr="00A742D8">
        <w:t>мацию.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Уместность: </w:t>
      </w:r>
      <w:r w:rsidRPr="00A742D8">
        <w:t>Для обеспечения полезности информации, она должна быть уместной для пользователей, принимающих реше</w:t>
      </w:r>
      <w:r w:rsidRPr="00A742D8">
        <w:softHyphen/>
        <w:t>ния. Информация я</w:t>
      </w:r>
      <w:r w:rsidRPr="00A742D8">
        <w:t>в</w:t>
      </w:r>
      <w:r w:rsidRPr="00A742D8">
        <w:t>ляется уместной, когда она влияет на эко</w:t>
      </w:r>
      <w:r w:rsidRPr="00A742D8">
        <w:softHyphen/>
        <w:t>номические решения пользователей, помогает им оценивать прошлые, настоящие и будущие события, подтве</w:t>
      </w:r>
      <w:r w:rsidRPr="00A742D8">
        <w:t>р</w:t>
      </w:r>
      <w:r w:rsidRPr="00A742D8">
        <w:t>ждать или исправлять их прошлые оценки.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Существенность: </w:t>
      </w:r>
      <w:r w:rsidRPr="00A742D8">
        <w:t>На уместность информации серьезное влияние ок</w:t>
      </w:r>
      <w:r w:rsidRPr="00A742D8">
        <w:t>а</w:t>
      </w:r>
      <w:r w:rsidRPr="00A742D8">
        <w:t>зывает характер и существенность. Информация считается существенной, е</w:t>
      </w:r>
      <w:r w:rsidRPr="00A742D8">
        <w:t>с</w:t>
      </w:r>
      <w:r w:rsidRPr="00A742D8">
        <w:t>ли ее пропуск или искажение могли бы повлиять на экономическое решение пользователей, приня</w:t>
      </w:r>
      <w:r w:rsidRPr="00A742D8">
        <w:softHyphen/>
        <w:t>тое на основании финансовой отчетности.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Надежность: </w:t>
      </w:r>
      <w:r w:rsidRPr="00A742D8">
        <w:t>Информация является надежной, когда в ней нет сущ</w:t>
      </w:r>
      <w:r w:rsidRPr="00A742D8">
        <w:t>е</w:t>
      </w:r>
      <w:r w:rsidRPr="00A742D8">
        <w:t>ственных ошибок и искажений, и когда пользователи могут положиться на нее, как, на правдиво представленную.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Правдивое представление: </w:t>
      </w:r>
      <w:r w:rsidRPr="00A742D8">
        <w:t>Для обеспечения надежности информация должна отражать операции и прочие события прав</w:t>
      </w:r>
      <w:r w:rsidRPr="00A742D8">
        <w:softHyphen/>
        <w:t>диво.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Преобладание сущности над формой: </w:t>
      </w:r>
      <w:r w:rsidRPr="00A742D8">
        <w:t>Для правдивого пред</w:t>
      </w:r>
      <w:r w:rsidRPr="00A742D8">
        <w:softHyphen/>
        <w:t>ставления операций, других событий необходимо, чтобы они учитывались и предста</w:t>
      </w:r>
      <w:r w:rsidRPr="00A742D8">
        <w:t>в</w:t>
      </w:r>
      <w:r w:rsidRPr="00A742D8">
        <w:t>лялись в соответствии с их сущностью и экономической реальностью, а не только их юридической фор</w:t>
      </w:r>
      <w:r w:rsidRPr="00A742D8">
        <w:softHyphen/>
        <w:t>мой.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Нейтральность: </w:t>
      </w:r>
      <w:r w:rsidRPr="00A742D8">
        <w:t>Финансовая отчетность будет нейтраль</w:t>
      </w:r>
      <w:r w:rsidRPr="00A742D8">
        <w:softHyphen/>
        <w:t>ной, если с</w:t>
      </w:r>
      <w:r w:rsidRPr="00A742D8">
        <w:t>а</w:t>
      </w:r>
      <w:r w:rsidRPr="00A742D8">
        <w:t>мим подбором или представлением информации с целью достижения запл</w:t>
      </w:r>
      <w:r w:rsidRPr="00A742D8">
        <w:t>а</w:t>
      </w:r>
      <w:r w:rsidRPr="00A742D8">
        <w:t>нированного результата она не оказы</w:t>
      </w:r>
      <w:r w:rsidRPr="00A742D8">
        <w:softHyphen/>
        <w:t>вает влияние на принятие решения или формирования сужде</w:t>
      </w:r>
      <w:r w:rsidRPr="00A742D8">
        <w:softHyphen/>
        <w:t>ния.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Осмотрительность:</w:t>
      </w:r>
      <w:r w:rsidR="00854A01">
        <w:rPr>
          <w:i/>
          <w:iCs/>
        </w:rPr>
        <w:t xml:space="preserve"> </w:t>
      </w:r>
      <w:r w:rsidRPr="00A742D8">
        <w:t>Это соблюдение определенной сте</w:t>
      </w:r>
      <w:r w:rsidRPr="00A742D8">
        <w:softHyphen/>
        <w:t>пени осторо</w:t>
      </w:r>
      <w:r w:rsidRPr="00A742D8">
        <w:t>ж</w:t>
      </w:r>
      <w:r w:rsidRPr="00A742D8">
        <w:t>ности при формировании суждений для расчетов, требуемых в условиях н</w:t>
      </w:r>
      <w:r w:rsidRPr="00A742D8">
        <w:t>е</w:t>
      </w:r>
      <w:r w:rsidRPr="00A742D8">
        <w:t>определенности.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Полнота</w:t>
      </w:r>
      <w:r w:rsidR="00854A01">
        <w:rPr>
          <w:i/>
          <w:iCs/>
        </w:rPr>
        <w:t>:</w:t>
      </w:r>
      <w:r w:rsidR="00DE3585">
        <w:rPr>
          <w:i/>
          <w:iCs/>
        </w:rPr>
        <w:t xml:space="preserve"> </w:t>
      </w:r>
      <w:r w:rsidRPr="00A742D8">
        <w:t>Для обеспечения надежности, информация в фи</w:t>
      </w:r>
      <w:r w:rsidRPr="00A742D8">
        <w:softHyphen/>
        <w:t>нансовой о</w:t>
      </w:r>
      <w:r w:rsidRPr="00A742D8">
        <w:t>т</w:t>
      </w:r>
      <w:r w:rsidRPr="00A742D8">
        <w:t>четности должна быть полной, с учетом существен</w:t>
      </w:r>
      <w:r w:rsidRPr="00A742D8">
        <w:softHyphen/>
        <w:t>ности и затрат на ее пол</w:t>
      </w:r>
      <w:r w:rsidRPr="00A742D8">
        <w:t>у</w:t>
      </w:r>
      <w:r w:rsidRPr="00A742D8">
        <w:t>чение.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Сопоставимость:</w:t>
      </w:r>
      <w:r w:rsidR="00DE3585">
        <w:rPr>
          <w:i/>
          <w:iCs/>
        </w:rPr>
        <w:t xml:space="preserve"> </w:t>
      </w:r>
      <w:r w:rsidRPr="00A742D8">
        <w:t>Пользователи должны иметь возмож</w:t>
      </w:r>
      <w:r w:rsidRPr="00A742D8">
        <w:softHyphen/>
        <w:t>ность сопоста</w:t>
      </w:r>
      <w:r w:rsidRPr="00A742D8">
        <w:t>в</w:t>
      </w:r>
      <w:r w:rsidRPr="00A742D8">
        <w:t>лять финансовую отчетность организации за разные периоды для того, чтобы определять тенденции в ее финансовом положении и результатах деятельн</w:t>
      </w:r>
      <w:r w:rsidRPr="00A742D8">
        <w:t>о</w:t>
      </w:r>
      <w:r w:rsidRPr="00A742D8">
        <w:t>сти.</w:t>
      </w:r>
    </w:p>
    <w:p w:rsidR="00DE3585" w:rsidRDefault="00DE358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B59E8" w:rsidRPr="00DE3585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DE3585">
        <w:rPr>
          <w:b/>
        </w:rPr>
        <w:t>2.3 Элементы финансовой отчетности, объекты бухгалтерского учета, состав и их характеристика</w:t>
      </w:r>
    </w:p>
    <w:p w:rsidR="00DE3585" w:rsidRPr="00DE3585" w:rsidRDefault="00DE358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16"/>
          <w:szCs w:val="16"/>
        </w:rPr>
      </w:pP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Объектами бухгалтерского учета являются: элементы финан</w:t>
      </w:r>
      <w:r w:rsidRPr="00A742D8">
        <w:softHyphen/>
        <w:t>совой о</w:t>
      </w:r>
      <w:r w:rsidRPr="00A742D8">
        <w:t>т</w:t>
      </w:r>
      <w:r w:rsidRPr="00A742D8">
        <w:t>четности, доходы и расходы.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Элементами финансовой отчетности являются: активы, соб</w:t>
      </w:r>
      <w:r w:rsidRPr="00A742D8">
        <w:softHyphen/>
        <w:t xml:space="preserve">ственный капитал и обязательства. </w:t>
      </w:r>
      <w:r w:rsidRPr="00A742D8">
        <w:rPr>
          <w:i/>
          <w:iCs/>
        </w:rPr>
        <w:t xml:space="preserve">Активы - </w:t>
      </w:r>
      <w:r w:rsidRPr="00A742D8">
        <w:t>это ресурсы, со</w:t>
      </w:r>
      <w:r w:rsidRPr="00A742D8">
        <w:softHyphen/>
        <w:t>держащие будущую эк</w:t>
      </w:r>
      <w:r w:rsidRPr="00A742D8">
        <w:t>о</w:t>
      </w:r>
      <w:r w:rsidRPr="00A742D8">
        <w:t>номическую выгоду, доход.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Обязательства </w:t>
      </w:r>
      <w:r w:rsidRPr="00A742D8">
        <w:t>- это кредиторская задолженность компа</w:t>
      </w:r>
      <w:r w:rsidRPr="00A742D8">
        <w:softHyphen/>
        <w:t>нии, возник</w:t>
      </w:r>
      <w:r w:rsidRPr="00A742D8">
        <w:t>а</w:t>
      </w:r>
      <w:r w:rsidRPr="00A742D8">
        <w:t>ющая в результате операций и сделок в прошлом, погашение которой прив</w:t>
      </w:r>
      <w:r w:rsidRPr="00A742D8">
        <w:t>е</w:t>
      </w:r>
      <w:r w:rsidRPr="00A742D8">
        <w:t>дет к выбытию ресурсов, содержащих будущую экономическую выгоду.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Собственный капитал </w:t>
      </w:r>
      <w:r w:rsidRPr="00A742D8">
        <w:t>- это активы после вычета обяза</w:t>
      </w:r>
      <w:r w:rsidRPr="00A742D8">
        <w:softHyphen/>
        <w:t>тельств (это определение возникает из балансового уравнения).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Основное бухгалтерское тождество: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Активы = Капитал + Обязательства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Капитал = Активы - Обязательства</w:t>
      </w:r>
    </w:p>
    <w:p w:rsidR="00BB6F10" w:rsidRDefault="00BB6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B59E8" w:rsidRPr="00BB6F10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BB6F10">
        <w:rPr>
          <w:b/>
        </w:rPr>
        <w:t>Группировка активов (средств предприятия)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BB6F10">
        <w:rPr>
          <w:b/>
          <w:i/>
          <w:iCs/>
        </w:rPr>
        <w:t>Краткосрочные активы:</w:t>
      </w:r>
      <w:r w:rsidRPr="00A742D8">
        <w:rPr>
          <w:i/>
          <w:iCs/>
        </w:rPr>
        <w:t xml:space="preserve"> </w:t>
      </w:r>
      <w:r w:rsidRPr="00A742D8">
        <w:t>(активы стоимостью до одного года)</w:t>
      </w:r>
    </w:p>
    <w:p w:rsidR="00BF2B05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Денежные средства </w:t>
      </w:r>
      <w:r w:rsidRPr="00A742D8">
        <w:t>- денежные средства в кассе, на теку</w:t>
      </w:r>
      <w:r w:rsidRPr="00A742D8">
        <w:softHyphen/>
        <w:t>щих банко</w:t>
      </w:r>
      <w:r w:rsidRPr="00A742D8">
        <w:t>в</w:t>
      </w:r>
      <w:r w:rsidRPr="00A742D8">
        <w:t>ских, валютных и других специальных счетах в бан</w:t>
      </w:r>
      <w:r w:rsidRPr="00A742D8">
        <w:softHyphen/>
        <w:t>ках.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Краткосрочные финансовые инвестиции </w:t>
      </w:r>
      <w:r w:rsidRPr="00A742D8">
        <w:t>- предоставлен</w:t>
      </w:r>
      <w:r w:rsidRPr="00A742D8">
        <w:softHyphen/>
        <w:t xml:space="preserve">ные займы, финансовые инвестиции. </w:t>
      </w:r>
      <w:r w:rsidRPr="00A742D8">
        <w:rPr>
          <w:i/>
          <w:iCs/>
        </w:rPr>
        <w:t>Краткосрочная дебитор</w:t>
      </w:r>
      <w:r w:rsidRPr="00A742D8">
        <w:rPr>
          <w:i/>
          <w:iCs/>
        </w:rPr>
        <w:softHyphen/>
        <w:t xml:space="preserve">ская задолженность </w:t>
      </w:r>
      <w:r w:rsidRPr="00A742D8">
        <w:t>- краткосрочная задолженность покупа</w:t>
      </w:r>
      <w:r w:rsidRPr="00A742D8">
        <w:softHyphen/>
        <w:t>телей и заказчиков, дочерних, ассоци</w:t>
      </w:r>
      <w:r w:rsidRPr="00A742D8">
        <w:t>и</w:t>
      </w:r>
      <w:r w:rsidRPr="00A742D8">
        <w:t>рованных и совместных организаций, краткосрочная задолженность рабо</w:t>
      </w:r>
      <w:r w:rsidRPr="00A742D8">
        <w:t>т</w:t>
      </w:r>
      <w:r w:rsidRPr="00A742D8">
        <w:t>ников, аван</w:t>
      </w:r>
      <w:r w:rsidRPr="00A742D8">
        <w:softHyphen/>
        <w:t>сы выданные.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Запасы - </w:t>
      </w:r>
      <w:r w:rsidRPr="00A742D8">
        <w:t>сырье и материалы, готовая продукция, товары, незаверше</w:t>
      </w:r>
      <w:r w:rsidRPr="00A742D8">
        <w:t>н</w:t>
      </w:r>
      <w:r w:rsidRPr="00A742D8">
        <w:t xml:space="preserve">ное производство.      </w:t>
      </w:r>
    </w:p>
    <w:p w:rsidR="00DB59E8" w:rsidRPr="00A742D8" w:rsidRDefault="00DB59E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BF2B05">
        <w:rPr>
          <w:b/>
          <w:i/>
          <w:iCs/>
        </w:rPr>
        <w:t>Долгосрочные активы:</w:t>
      </w:r>
      <w:r w:rsidRPr="00A742D8">
        <w:rPr>
          <w:i/>
          <w:iCs/>
        </w:rPr>
        <w:t xml:space="preserve"> </w:t>
      </w:r>
      <w:r w:rsidRPr="00A742D8">
        <w:t>(свыше одного года)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Долгосрочные финансовые инвестиции - </w:t>
      </w:r>
      <w:r w:rsidRPr="00A742D8">
        <w:t>предоставленные за</w:t>
      </w:r>
      <w:r w:rsidRPr="00A742D8">
        <w:t>й</w:t>
      </w:r>
      <w:r w:rsidRPr="00A742D8">
        <w:t xml:space="preserve">мы/долгосрочные инвестиции. </w:t>
      </w:r>
      <w:r w:rsidRPr="00A742D8">
        <w:rPr>
          <w:i/>
          <w:iCs/>
        </w:rPr>
        <w:t xml:space="preserve">Долгосрочная дебиторская задолженность - </w:t>
      </w:r>
      <w:r w:rsidRPr="00A742D8">
        <w:t>долгосрочная задолженность покупателей, заказчиков, дочерних, ассоциир</w:t>
      </w:r>
      <w:r w:rsidRPr="00A742D8">
        <w:t>о</w:t>
      </w:r>
      <w:r w:rsidRPr="00A742D8">
        <w:t>ванных и совместных органи</w:t>
      </w:r>
      <w:r w:rsidRPr="00A742D8">
        <w:softHyphen/>
        <w:t>заций, работников, др. лиц,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Основные средства </w:t>
      </w:r>
      <w:r w:rsidRPr="00A742D8">
        <w:t>- земля, здания, машины и оборудова</w:t>
      </w:r>
      <w:r w:rsidRPr="00A742D8">
        <w:softHyphen/>
        <w:t>ние, мебель, транспорт и др.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Биологические активы </w:t>
      </w:r>
      <w:r w:rsidRPr="00A742D8">
        <w:t>- растения, животные.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Нематериальные активы </w:t>
      </w:r>
      <w:r w:rsidRPr="00A742D8">
        <w:t>- гудвилл, патент, авторские пра</w:t>
      </w:r>
      <w:r w:rsidRPr="00A742D8">
        <w:softHyphen/>
        <w:t>ва и прочие.</w:t>
      </w:r>
    </w:p>
    <w:p w:rsidR="00BF2B05" w:rsidRPr="00BF2B05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</w:rPr>
      </w:pPr>
      <w:r w:rsidRPr="00BF2B05">
        <w:rPr>
          <w:b/>
          <w:i/>
          <w:iCs/>
        </w:rPr>
        <w:t xml:space="preserve">Группировка пассивов (Капитал и обязательства) </w:t>
      </w:r>
    </w:p>
    <w:p w:rsidR="00BF2B05" w:rsidRPr="00BF2B05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BF2B05">
        <w:rPr>
          <w:b/>
        </w:rPr>
        <w:t xml:space="preserve">Капитал: Обязательства (краткосрочны, долгосрочные):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23"/>
        <w:gridCol w:w="5447"/>
      </w:tblGrid>
      <w:tr w:rsidR="00155A44" w:rsidTr="00155A44">
        <w:tc>
          <w:tcPr>
            <w:tcW w:w="4219" w:type="dxa"/>
          </w:tcPr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t xml:space="preserve">уставный капитал   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t xml:space="preserve">неоплаченный капитал                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t xml:space="preserve">резервный капитал                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t xml:space="preserve">эмиссионный доход           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t xml:space="preserve">нераспределенная прибыль,     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lastRenderedPageBreak/>
              <w:t xml:space="preserve">(непокрытый убыток)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635" w:type="dxa"/>
          </w:tcPr>
          <w:p w:rsidR="00155A44" w:rsidRDefault="00155A44" w:rsidP="00155A4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lastRenderedPageBreak/>
              <w:t>задолженность поставщикам,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t>задолженность дочерним организациям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t>задолженность персоналу по оплате труда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t>задолженность учредителям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t xml:space="preserve">задолженность по аренде </w:t>
            </w:r>
          </w:p>
          <w:p w:rsidR="00155A44" w:rsidRDefault="00155A44" w:rsidP="00155A44">
            <w:pPr>
              <w:autoSpaceDE w:val="0"/>
              <w:autoSpaceDN w:val="0"/>
              <w:adjustRightInd w:val="0"/>
              <w:jc w:val="both"/>
            </w:pPr>
            <w:r w:rsidRPr="00A742D8">
              <w:lastRenderedPageBreak/>
              <w:t>задолженность бюджету по налогам</w:t>
            </w:r>
          </w:p>
        </w:tc>
      </w:tr>
    </w:tbl>
    <w:p w:rsidR="00BF2B05" w:rsidRDefault="00BF2B0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6223E" w:rsidRPr="00B6223E" w:rsidRDefault="003006AB" w:rsidP="00B6223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B6223E">
        <w:rPr>
          <w:b/>
        </w:rPr>
        <w:t xml:space="preserve">2.4 Понятие и методы признания доходов и расходов 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Доходы </w:t>
      </w:r>
      <w:r w:rsidRPr="00A742D8">
        <w:t>- это увеличение экономических выгод в форме по</w:t>
      </w:r>
      <w:r w:rsidRPr="00A742D8">
        <w:softHyphen/>
        <w:t>ступления или увеличения активов, либо сокращение обяза</w:t>
      </w:r>
      <w:r w:rsidRPr="00A742D8">
        <w:softHyphen/>
        <w:t>тельств, что выражается в увеличении капитала, отличного от вкладов, сделанных собственниками.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Расходы </w:t>
      </w:r>
      <w:r w:rsidRPr="00A742D8">
        <w:t>- это сокращение экономических выгод в виде вы</w:t>
      </w:r>
      <w:r w:rsidRPr="00A742D8">
        <w:softHyphen/>
        <w:t>бытия или истощения активов, или увеличения обязательств, в результате которого происходит сокращение капитала, (что объясняется причинами отличными от распределения между собственниками).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Первый критерий признания доходов и расходов;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Доходы признаются при увеличении активов или уменьше</w:t>
      </w:r>
      <w:r w:rsidRPr="00A742D8">
        <w:softHyphen/>
        <w:t>нии обяз</w:t>
      </w:r>
      <w:r w:rsidRPr="00A742D8">
        <w:t>а</w:t>
      </w:r>
      <w:r w:rsidRPr="00A742D8">
        <w:t>тельств, приводящих к увеличению вероятности бу</w:t>
      </w:r>
      <w:r w:rsidRPr="00A742D8">
        <w:softHyphen/>
        <w:t>дущих экономических в</w:t>
      </w:r>
      <w:r w:rsidRPr="00A742D8">
        <w:t>ы</w:t>
      </w:r>
      <w:r w:rsidRPr="00A742D8">
        <w:t>год, и представляющих будущие пото</w:t>
      </w:r>
      <w:r w:rsidRPr="00A742D8">
        <w:softHyphen/>
        <w:t>ки финансовых ресурсов, ожидаемых к поступлению.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Расходы признаются при уменьшении активов или увеличе</w:t>
      </w:r>
      <w:r w:rsidRPr="00A742D8">
        <w:softHyphen/>
        <w:t>нии обяз</w:t>
      </w:r>
      <w:r w:rsidRPr="00A742D8">
        <w:t>а</w:t>
      </w:r>
      <w:r w:rsidRPr="00A742D8">
        <w:t>тельств, приводящих к уменьшению вероятности будущих экономических выгод, и представляющих будущие пото</w:t>
      </w:r>
      <w:r w:rsidRPr="00A742D8">
        <w:softHyphen/>
        <w:t>ки финансовых ресурсов, ожида</w:t>
      </w:r>
      <w:r w:rsidRPr="00A742D8">
        <w:t>е</w:t>
      </w:r>
      <w:r w:rsidRPr="00A742D8">
        <w:t>мых к выбытию.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Второй критерий признания доходов и расходов </w:t>
      </w:r>
      <w:r w:rsidRPr="00A742D8">
        <w:t>- надеж</w:t>
      </w:r>
      <w:r w:rsidRPr="00A742D8">
        <w:softHyphen/>
        <w:t>ность оценки будущих финансовых потоков, ожидаемых к по</w:t>
      </w:r>
      <w:r w:rsidRPr="00A742D8">
        <w:softHyphen/>
        <w:t>ступлению и выбытию.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Доходы и расходы признаются в учете по методу начисле</w:t>
      </w:r>
      <w:r w:rsidRPr="00A742D8">
        <w:softHyphen/>
        <w:t>ния., тогда когда они заработаны или понесены, а не тогда, ког</w:t>
      </w:r>
      <w:r w:rsidRPr="00A742D8">
        <w:softHyphen/>
        <w:t>да получены или уплач</w:t>
      </w:r>
      <w:r w:rsidRPr="00A742D8">
        <w:t>е</w:t>
      </w:r>
      <w:r w:rsidRPr="00A742D8">
        <w:t>ны деньги.</w:t>
      </w:r>
    </w:p>
    <w:p w:rsidR="00FE6B37" w:rsidRDefault="00FE6B3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3006AB" w:rsidRPr="00FE6B37" w:rsidRDefault="003006AB" w:rsidP="00FE6B3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FE6B37">
        <w:rPr>
          <w:b/>
        </w:rPr>
        <w:t>2.5 Оценка элементов финансовой отчетности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Оценка представляет процесс определения денежного эк</w:t>
      </w:r>
      <w:r w:rsidRPr="00A742D8">
        <w:softHyphen/>
        <w:t>вивалента ст</w:t>
      </w:r>
      <w:r w:rsidRPr="00A742D8">
        <w:t>о</w:t>
      </w:r>
      <w:r w:rsidRPr="00A742D8">
        <w:t>имости понесенных затрат и полученных выгод, по которой они должны быть представлены в финансовой от</w:t>
      </w:r>
      <w:r w:rsidRPr="00A742D8">
        <w:softHyphen/>
        <w:t>четности в составе активов, обязательств, доходов и расходов.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международных стандартах финансовой отчетности вы</w:t>
      </w:r>
      <w:r w:rsidRPr="00A742D8">
        <w:softHyphen/>
        <w:t>делены сл</w:t>
      </w:r>
      <w:r w:rsidRPr="00A742D8">
        <w:t>е</w:t>
      </w:r>
      <w:r w:rsidRPr="00A742D8">
        <w:t>дующие виды оценок стоимости объектов учета: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Первоначальная стоимость (историческая стоимость) </w:t>
      </w:r>
      <w:r w:rsidRPr="00A742D8">
        <w:t>-активы отр</w:t>
      </w:r>
      <w:r w:rsidRPr="00A742D8">
        <w:t>а</w:t>
      </w:r>
      <w:r w:rsidRPr="00A742D8">
        <w:t>жаются по сумме выплаченных за них денег или их эквивалентов на момент их приобретения;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Обязательства отражаются по сумме средств, полученных в обмен на долговое обязательство, или по суммам денег, вып</w:t>
      </w:r>
      <w:r w:rsidRPr="00A742D8">
        <w:softHyphen/>
        <w:t>лата которых ожидается при нормальном ходе дел.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Текущая стоимость </w:t>
      </w:r>
      <w:r w:rsidRPr="00A742D8">
        <w:t>- активы отражаются по сумме вып</w:t>
      </w:r>
      <w:r w:rsidRPr="00A742D8">
        <w:softHyphen/>
        <w:t>лаченных за них денег или их эквивалентов, которая должна быть выплачена в том сл</w:t>
      </w:r>
      <w:r w:rsidRPr="00A742D8">
        <w:t>у</w:t>
      </w:r>
      <w:r w:rsidRPr="00A742D8">
        <w:t xml:space="preserve">чае, если такой же или </w:t>
      </w:r>
      <w:r w:rsidR="00031B4C">
        <w:t>аналогичный</w:t>
      </w:r>
      <w:r w:rsidRPr="00A742D8">
        <w:t xml:space="preserve"> актив приобретался бы в настоящее вр</w:t>
      </w:r>
      <w:r w:rsidRPr="00A742D8">
        <w:t>е</w:t>
      </w:r>
      <w:r w:rsidRPr="00A742D8">
        <w:t>мя.</w:t>
      </w:r>
    </w:p>
    <w:p w:rsidR="003006AB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>Стоимость возможной реализации (справедливая сто</w:t>
      </w:r>
      <w:r w:rsidRPr="00A742D8">
        <w:rPr>
          <w:i/>
          <w:iCs/>
        </w:rPr>
        <w:softHyphen/>
        <w:t xml:space="preserve">имость) </w:t>
      </w:r>
      <w:r w:rsidR="00031B4C">
        <w:rPr>
          <w:i/>
          <w:iCs/>
        </w:rPr>
        <w:t>-</w:t>
      </w:r>
      <w:r w:rsidRPr="00A742D8">
        <w:rPr>
          <w:i/>
          <w:iCs/>
        </w:rPr>
        <w:t xml:space="preserve"> </w:t>
      </w:r>
      <w:r w:rsidRPr="00A742D8">
        <w:t>акт</w:t>
      </w:r>
      <w:r w:rsidRPr="00A742D8">
        <w:t>и</w:t>
      </w:r>
      <w:r w:rsidRPr="00A742D8">
        <w:t>вы отражаются по сумме денег или их эквива</w:t>
      </w:r>
      <w:r w:rsidRPr="00A742D8">
        <w:softHyphen/>
        <w:t>лентов, которая в настоящее время может быть получена от реализации актива в нормальных условиях. Обязательства от</w:t>
      </w:r>
      <w:r w:rsidRPr="00A742D8">
        <w:softHyphen/>
        <w:t>ражаются по недисконтированной сумме денег, которую пред</w:t>
      </w:r>
      <w:r w:rsidRPr="00A742D8">
        <w:softHyphen/>
        <w:t>полагалось использовать на погашение обязательств при нор</w:t>
      </w:r>
      <w:r w:rsidRPr="00A742D8">
        <w:softHyphen/>
        <w:t>мальном ходе дел.</w:t>
      </w:r>
    </w:p>
    <w:p w:rsidR="00F8737E" w:rsidRPr="00A742D8" w:rsidRDefault="003006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Дисконтированная стоимость </w:t>
      </w:r>
      <w:r w:rsidRPr="00A742D8">
        <w:t>- активы отражаются по дис</w:t>
      </w:r>
      <w:r w:rsidRPr="00A742D8">
        <w:softHyphen/>
        <w:t>контированной стоимости будущего чистого поступления денег, которые, как предполагается, будут создаваться данным акти</w:t>
      </w:r>
      <w:r w:rsidRPr="00A742D8">
        <w:softHyphen/>
        <w:t>вом при нормальном ходе дел. Обязательства отражаются по</w:t>
      </w:r>
      <w:r w:rsidR="00F8737E" w:rsidRPr="00A742D8">
        <w:t>дисконтированной стоимости будущего чистого выбытия денег, которые, как предполагается, потребуются для пог</w:t>
      </w:r>
      <w:r w:rsidR="00F8737E" w:rsidRPr="00A742D8">
        <w:t>а</w:t>
      </w:r>
      <w:r w:rsidR="00F8737E" w:rsidRPr="00A742D8">
        <w:t>шения обя</w:t>
      </w:r>
      <w:r w:rsidR="00F8737E" w:rsidRPr="00A742D8">
        <w:softHyphen/>
        <w:t>зательств при нормальном ходе дел.</w:t>
      </w:r>
    </w:p>
    <w:p w:rsidR="00031B4C" w:rsidRDefault="00031B4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F8737E" w:rsidRPr="00031B4C" w:rsidRDefault="00F8737E" w:rsidP="00031B4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031B4C">
        <w:rPr>
          <w:b/>
        </w:rPr>
        <w:t>2.6 Метод бухгалтерского учета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Метод бухучета </w:t>
      </w:r>
      <w:r w:rsidRPr="00A742D8">
        <w:t>- совокупность способов и приемов, при</w:t>
      </w:r>
      <w:r w:rsidRPr="00A742D8">
        <w:softHyphen/>
        <w:t>меняемых в бухгалтерском учете.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Учетный процесс следует разграничить на процедуры сбо</w:t>
      </w:r>
      <w:r w:rsidRPr="00A742D8">
        <w:softHyphen/>
        <w:t>ра, регистр</w:t>
      </w:r>
      <w:r w:rsidRPr="00A742D8">
        <w:t>а</w:t>
      </w:r>
      <w:r w:rsidRPr="00A742D8">
        <w:t>ции, систематизации и представления информации.</w:t>
      </w:r>
    </w:p>
    <w:p w:rsidR="000E1447" w:rsidRDefault="000E144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866"/>
        <w:gridCol w:w="405"/>
        <w:gridCol w:w="2671"/>
        <w:gridCol w:w="277"/>
        <w:gridCol w:w="3351"/>
      </w:tblGrid>
      <w:tr w:rsidR="00C73187" w:rsidRPr="00C73187" w:rsidTr="00C73187">
        <w:tc>
          <w:tcPr>
            <w:tcW w:w="2943" w:type="dxa"/>
          </w:tcPr>
          <w:p w:rsidR="00C73187" w:rsidRPr="00C73187" w:rsidRDefault="00C73187" w:rsidP="00C73187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C73187">
              <w:rPr>
                <w:b/>
                <w:i/>
                <w:iCs/>
              </w:rPr>
              <w:t>Способы</w:t>
            </w:r>
          </w:p>
          <w:p w:rsidR="00C73187" w:rsidRPr="00C73187" w:rsidRDefault="00C73187" w:rsidP="00C73187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C73187">
              <w:rPr>
                <w:b/>
                <w:i/>
                <w:iCs/>
              </w:rPr>
              <w:t>регистрации:</w:t>
            </w:r>
          </w:p>
        </w:tc>
        <w:tc>
          <w:tcPr>
            <w:tcW w:w="426" w:type="dxa"/>
          </w:tcPr>
          <w:p w:rsidR="00C73187" w:rsidRPr="00C73187" w:rsidRDefault="00C73187" w:rsidP="00C73187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</w:p>
        </w:tc>
        <w:tc>
          <w:tcPr>
            <w:tcW w:w="2693" w:type="dxa"/>
          </w:tcPr>
          <w:p w:rsidR="00C73187" w:rsidRPr="00C73187" w:rsidRDefault="00C73187" w:rsidP="00C73187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C73187">
              <w:rPr>
                <w:b/>
                <w:i/>
                <w:iCs/>
              </w:rPr>
              <w:t>Способы</w:t>
            </w:r>
          </w:p>
          <w:p w:rsidR="00C73187" w:rsidRPr="00C73187" w:rsidRDefault="00C73187" w:rsidP="00C73187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C73187">
              <w:rPr>
                <w:b/>
                <w:i/>
                <w:iCs/>
              </w:rPr>
              <w:t>систематизации:</w:t>
            </w:r>
          </w:p>
        </w:tc>
        <w:tc>
          <w:tcPr>
            <w:tcW w:w="283" w:type="dxa"/>
          </w:tcPr>
          <w:p w:rsidR="00C73187" w:rsidRPr="00C73187" w:rsidRDefault="00C73187" w:rsidP="00C73187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</w:p>
        </w:tc>
        <w:tc>
          <w:tcPr>
            <w:tcW w:w="3509" w:type="dxa"/>
          </w:tcPr>
          <w:p w:rsidR="00C73187" w:rsidRPr="00C73187" w:rsidRDefault="00C73187" w:rsidP="00C73187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C73187">
              <w:rPr>
                <w:b/>
                <w:i/>
                <w:iCs/>
              </w:rPr>
              <w:t>Способы</w:t>
            </w:r>
          </w:p>
          <w:p w:rsidR="00C73187" w:rsidRPr="00C73187" w:rsidRDefault="00C73187" w:rsidP="00C73187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C73187">
              <w:rPr>
                <w:b/>
                <w:i/>
                <w:iCs/>
              </w:rPr>
              <w:t>обобщения:</w:t>
            </w:r>
          </w:p>
        </w:tc>
      </w:tr>
      <w:tr w:rsidR="00C73187" w:rsidRPr="000E1447" w:rsidTr="00C73187">
        <w:tc>
          <w:tcPr>
            <w:tcW w:w="2943" w:type="dxa"/>
          </w:tcPr>
          <w:p w:rsidR="00C73187" w:rsidRDefault="00C73187" w:rsidP="000E1447">
            <w:pPr>
              <w:autoSpaceDE w:val="0"/>
              <w:autoSpaceDN w:val="0"/>
              <w:adjustRightInd w:val="0"/>
              <w:jc w:val="both"/>
            </w:pPr>
            <w:r w:rsidRPr="00A742D8">
              <w:t xml:space="preserve">документация, </w:t>
            </w:r>
          </w:p>
          <w:p w:rsidR="00C73187" w:rsidRDefault="00C73187" w:rsidP="000E1447">
            <w:pPr>
              <w:autoSpaceDE w:val="0"/>
              <w:autoSpaceDN w:val="0"/>
              <w:adjustRightInd w:val="0"/>
              <w:jc w:val="both"/>
            </w:pPr>
            <w:r w:rsidRPr="00A742D8">
              <w:t>инвентаризация,</w:t>
            </w:r>
          </w:p>
          <w:p w:rsidR="00C73187" w:rsidRPr="000E1447" w:rsidRDefault="00C73187" w:rsidP="000E144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A742D8">
              <w:t>оценка и калькуляция</w:t>
            </w:r>
          </w:p>
        </w:tc>
        <w:tc>
          <w:tcPr>
            <w:tcW w:w="426" w:type="dxa"/>
          </w:tcPr>
          <w:p w:rsidR="00C73187" w:rsidRPr="000E1447" w:rsidRDefault="00C73187" w:rsidP="000E144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</w:p>
        </w:tc>
        <w:tc>
          <w:tcPr>
            <w:tcW w:w="2693" w:type="dxa"/>
          </w:tcPr>
          <w:p w:rsidR="00C73187" w:rsidRDefault="00C73187" w:rsidP="00D42CE9">
            <w:pPr>
              <w:autoSpaceDE w:val="0"/>
              <w:autoSpaceDN w:val="0"/>
              <w:adjustRightInd w:val="0"/>
              <w:jc w:val="both"/>
            </w:pPr>
            <w:r w:rsidRPr="00A742D8">
              <w:t>счета,</w:t>
            </w:r>
          </w:p>
          <w:p w:rsidR="00C73187" w:rsidRPr="00A742D8" w:rsidRDefault="00C73187" w:rsidP="00D42CE9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A742D8">
              <w:t>двойная запись</w:t>
            </w:r>
          </w:p>
        </w:tc>
        <w:tc>
          <w:tcPr>
            <w:tcW w:w="283" w:type="dxa"/>
          </w:tcPr>
          <w:p w:rsidR="00C73187" w:rsidRPr="000E1447" w:rsidRDefault="00C73187" w:rsidP="000E1447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</w:p>
        </w:tc>
        <w:tc>
          <w:tcPr>
            <w:tcW w:w="3509" w:type="dxa"/>
          </w:tcPr>
          <w:p w:rsidR="00C73187" w:rsidRPr="00A742D8" w:rsidRDefault="00C73187" w:rsidP="00C73187">
            <w:pPr>
              <w:shd w:val="clear" w:color="auto" w:fill="FFFFFF"/>
              <w:autoSpaceDE w:val="0"/>
              <w:autoSpaceDN w:val="0"/>
              <w:adjustRightInd w:val="0"/>
              <w:ind w:firstLine="34"/>
              <w:jc w:val="both"/>
            </w:pPr>
            <w:r w:rsidRPr="00A742D8">
              <w:t>бухгалтерский баланс,</w:t>
            </w:r>
          </w:p>
          <w:p w:rsidR="00C73187" w:rsidRPr="00A742D8" w:rsidRDefault="00C73187" w:rsidP="00C73187">
            <w:pPr>
              <w:shd w:val="clear" w:color="auto" w:fill="FFFFFF"/>
              <w:autoSpaceDE w:val="0"/>
              <w:autoSpaceDN w:val="0"/>
              <w:adjustRightInd w:val="0"/>
              <w:ind w:firstLine="34"/>
              <w:jc w:val="both"/>
              <w:rPr>
                <w:i/>
                <w:iCs/>
              </w:rPr>
            </w:pPr>
            <w:r w:rsidRPr="00A742D8">
              <w:t>другие формы финанс</w:t>
            </w:r>
            <w:r w:rsidRPr="00A742D8">
              <w:t>о</w:t>
            </w:r>
            <w:r w:rsidRPr="00A742D8">
              <w:t>вой</w:t>
            </w:r>
            <w:r>
              <w:t xml:space="preserve"> </w:t>
            </w:r>
            <w:r w:rsidRPr="00A742D8">
              <w:t xml:space="preserve">отчетности </w:t>
            </w:r>
          </w:p>
        </w:tc>
      </w:tr>
    </w:tbl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Документация </w:t>
      </w:r>
      <w:r w:rsidRPr="00A742D8">
        <w:t>- это способ регистрации информации об объектах учета в момент совершения операции или после со</w:t>
      </w:r>
      <w:r w:rsidRPr="00A742D8">
        <w:softHyphen/>
        <w:t>вершения операции.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Инвентаризация - </w:t>
      </w:r>
      <w:r w:rsidRPr="00A742D8">
        <w:t>это способ проверки соответствия фак</w:t>
      </w:r>
      <w:r w:rsidRPr="00A742D8">
        <w:softHyphen/>
        <w:t>тического наличия имущества с данными бухгалтерского учета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Оценка </w:t>
      </w:r>
      <w:r w:rsidRPr="00A742D8">
        <w:t>- это способ выражения в денежном измерении иму</w:t>
      </w:r>
      <w:r w:rsidRPr="00A742D8">
        <w:softHyphen/>
        <w:t>щества предприятия на определенный момент времени.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Калькуляция - </w:t>
      </w:r>
      <w:r w:rsidRPr="00A742D8">
        <w:t>это способ исчисления себестоимости про</w:t>
      </w:r>
      <w:r w:rsidRPr="00A742D8">
        <w:softHyphen/>
        <w:t xml:space="preserve">дукции. </w:t>
      </w:r>
      <w:r w:rsidRPr="00A742D8">
        <w:rPr>
          <w:i/>
          <w:iCs/>
        </w:rPr>
        <w:t>Себ</w:t>
      </w:r>
      <w:r w:rsidRPr="00A742D8">
        <w:rPr>
          <w:i/>
          <w:iCs/>
        </w:rPr>
        <w:t>е</w:t>
      </w:r>
      <w:r w:rsidRPr="00A742D8">
        <w:rPr>
          <w:i/>
          <w:iCs/>
        </w:rPr>
        <w:t xml:space="preserve">стоимость </w:t>
      </w:r>
      <w:r w:rsidRPr="00A742D8">
        <w:t>- это общая сумма затрат на произ</w:t>
      </w:r>
      <w:r w:rsidRPr="00A742D8">
        <w:softHyphen/>
        <w:t>водство продукции.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Счета </w:t>
      </w:r>
      <w:r w:rsidRPr="00A742D8">
        <w:t>- это способ отражения наличия и движения средств и источн</w:t>
      </w:r>
      <w:r w:rsidRPr="00A742D8">
        <w:t>и</w:t>
      </w:r>
      <w:r w:rsidRPr="00A742D8">
        <w:t>ков в денежной оценке в сгруппированном виде.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Двойная запись </w:t>
      </w:r>
      <w:r w:rsidR="008F3213" w:rsidRPr="008F3213">
        <w:rPr>
          <w:i/>
          <w:iCs/>
        </w:rPr>
        <w:t>-</w:t>
      </w:r>
      <w:r w:rsidRPr="00A742D8">
        <w:rPr>
          <w:i/>
          <w:iCs/>
        </w:rPr>
        <w:t xml:space="preserve"> </w:t>
      </w:r>
      <w:r w:rsidRPr="00A742D8">
        <w:t>это способ отражения хозяйственных операций по д</w:t>
      </w:r>
      <w:r w:rsidRPr="00A742D8">
        <w:t>е</w:t>
      </w:r>
      <w:r w:rsidRPr="00A742D8">
        <w:t>бету одного счета и по кредиту другого счета. Пока</w:t>
      </w:r>
      <w:r w:rsidRPr="00A742D8">
        <w:softHyphen/>
        <w:t>зывает взаимную связь между объектами учета.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Бухгалтерский баланс- это </w:t>
      </w:r>
      <w:r w:rsidRPr="00A742D8">
        <w:t>способ систематизации и обоб</w:t>
      </w:r>
      <w:r w:rsidRPr="00A742D8">
        <w:softHyphen/>
        <w:t>щения и</w:t>
      </w:r>
      <w:r w:rsidRPr="00A742D8">
        <w:t>н</w:t>
      </w:r>
      <w:r w:rsidRPr="00A742D8">
        <w:t>формации об активах, собственном капитале и обяза</w:t>
      </w:r>
      <w:r w:rsidRPr="00A742D8">
        <w:softHyphen/>
        <w:t>тельствах. Это основная отчетная форма, характеризующая финансовое состояние организации. В с</w:t>
      </w:r>
      <w:r w:rsidRPr="00A742D8">
        <w:t>о</w:t>
      </w:r>
      <w:r w:rsidRPr="00A742D8">
        <w:t>став финансовой от</w:t>
      </w:r>
      <w:r w:rsidRPr="00A742D8">
        <w:softHyphen/>
        <w:t>четности входят отчет о прибылях и убытках (доходах и расхо</w:t>
      </w:r>
      <w:r w:rsidRPr="00A742D8">
        <w:softHyphen/>
        <w:t>дах), отчет о движении денег и другие формы отчетности.</w:t>
      </w:r>
    </w:p>
    <w:p w:rsidR="00597D4E" w:rsidRDefault="00597D4E" w:rsidP="0014052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</w:p>
    <w:p w:rsidR="00F8737E" w:rsidRPr="0014052D" w:rsidRDefault="00F8737E" w:rsidP="0014052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14052D">
        <w:rPr>
          <w:b/>
        </w:rPr>
        <w:lastRenderedPageBreak/>
        <w:t>3 Бухгалтерский баланс</w:t>
      </w:r>
    </w:p>
    <w:p w:rsidR="0014052D" w:rsidRPr="0014052D" w:rsidRDefault="00F8737E" w:rsidP="0014052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14052D">
        <w:rPr>
          <w:b/>
        </w:rPr>
        <w:t xml:space="preserve">3.1  Роль и значение бухгалтерского баланса 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14052D">
        <w:rPr>
          <w:b/>
          <w:i/>
          <w:iCs/>
        </w:rPr>
        <w:t>Бухгалтерский баланс</w:t>
      </w:r>
      <w:r w:rsidRPr="00A742D8">
        <w:rPr>
          <w:i/>
          <w:iCs/>
        </w:rPr>
        <w:t xml:space="preserve"> - </w:t>
      </w:r>
      <w:r w:rsidRPr="00A742D8">
        <w:t>это способ отражения информа</w:t>
      </w:r>
      <w:r w:rsidRPr="00A742D8">
        <w:softHyphen/>
        <w:t>ции о наличии активов, капитала и обязательств в денежном выражении на определенную дату (на 1 января).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Бухгалтерский баланс основная форма финансовой отчет</w:t>
      </w:r>
      <w:r w:rsidRPr="00A742D8">
        <w:softHyphen/>
        <w:t>ности.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рыночной экономике бухгалтерский баланс служит основ</w:t>
      </w:r>
      <w:r w:rsidRPr="00A742D8">
        <w:softHyphen/>
        <w:t>ным исто</w:t>
      </w:r>
      <w:r w:rsidRPr="00A742D8">
        <w:t>ч</w:t>
      </w:r>
      <w:r w:rsidRPr="00A742D8">
        <w:t>ником информации для обширного круга пользовате</w:t>
      </w:r>
      <w:r w:rsidR="00D60B1D">
        <w:t>л</w:t>
      </w:r>
      <w:r w:rsidRPr="00A742D8">
        <w:t>ей. По данным баланса знакомятся с имущественным состоя</w:t>
      </w:r>
      <w:r w:rsidRPr="00A742D8">
        <w:softHyphen/>
        <w:t>нием хозяйствующего субъекта. По б</w:t>
      </w:r>
      <w:r w:rsidRPr="00A742D8">
        <w:t>а</w:t>
      </w:r>
      <w:r w:rsidRPr="00A742D8">
        <w:t>лансу определяют также</w:t>
      </w:r>
      <w:r w:rsidR="00D60B1D">
        <w:t>,</w:t>
      </w:r>
      <w:r w:rsidRPr="00A742D8">
        <w:rPr>
          <w:vertAlign w:val="subscript"/>
        </w:rPr>
        <w:t xml:space="preserve"> </w:t>
      </w:r>
      <w:r w:rsidRPr="00A742D8">
        <w:t>сумеет ли организация в ближайшее время выпо</w:t>
      </w:r>
      <w:r w:rsidRPr="00A742D8">
        <w:t>л</w:t>
      </w:r>
      <w:r w:rsidRPr="00A742D8">
        <w:t>нить свои обя</w:t>
      </w:r>
      <w:r w:rsidRPr="00A742D8">
        <w:softHyphen/>
        <w:t>зательства перед акционерами, инвесторами, кредиторами, по</w:t>
      </w:r>
      <w:r w:rsidRPr="00A742D8">
        <w:softHyphen/>
        <w:t>купателями, или ей угрожают финансовые затруднения. По ба</w:t>
      </w:r>
      <w:r w:rsidR="00D60B1D">
        <w:t>лан</w:t>
      </w:r>
      <w:r w:rsidRPr="00A742D8">
        <w:rPr>
          <w:lang w:val="en-US"/>
        </w:rPr>
        <w:t>cy</w:t>
      </w:r>
      <w:r w:rsidRPr="00A742D8">
        <w:t xml:space="preserve"> опред</w:t>
      </w:r>
      <w:r w:rsidRPr="00A742D8">
        <w:t>е</w:t>
      </w:r>
      <w:r w:rsidRPr="00A742D8">
        <w:t>ляют конечный финансовый результат, по которо</w:t>
      </w:r>
      <w:r w:rsidRPr="00A742D8">
        <w:softHyphen/>
        <w:t>му судят о способности а</w:t>
      </w:r>
      <w:r w:rsidRPr="00A742D8">
        <w:t>д</w:t>
      </w:r>
      <w:r w:rsidRPr="00A742D8">
        <w:t>министрации, сохранить и приумно</w:t>
      </w:r>
      <w:r w:rsidRPr="00A742D8">
        <w:softHyphen/>
        <w:t>жить вверенные ей материальные и д</w:t>
      </w:r>
      <w:r w:rsidRPr="00A742D8">
        <w:t>е</w:t>
      </w:r>
      <w:r w:rsidRPr="00A742D8">
        <w:t>нежные ресурсы. На ос</w:t>
      </w:r>
      <w:r w:rsidRPr="00A742D8">
        <w:softHyphen/>
        <w:t>нове бухгалтерского баланса строится оперативное финансо</w:t>
      </w:r>
      <w:r w:rsidRPr="00A742D8">
        <w:softHyphen/>
        <w:t>вое планирование любой организации, осуществляется контроль за движением денежных потоков. Данные бухгалтерского балан</w:t>
      </w:r>
      <w:r w:rsidRPr="00A742D8">
        <w:softHyphen/>
        <w:t>са использую</w:t>
      </w:r>
      <w:r w:rsidRPr="00A742D8">
        <w:t>т</w:t>
      </w:r>
      <w:r w:rsidRPr="00A742D8">
        <w:t xml:space="preserve">ся в учете, анализе финансово-хозяйственной деятельности, для обобщения и принятия управленческих </w:t>
      </w:r>
      <w:r w:rsidR="00D60B1D">
        <w:t>решений</w:t>
      </w:r>
      <w:r w:rsidRPr="00A742D8">
        <w:t>, ориентации предприятий в рыночной экономике.</w:t>
      </w:r>
    </w:p>
    <w:p w:rsidR="00D60B1D" w:rsidRDefault="00D60B1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F8737E" w:rsidRPr="00D60B1D" w:rsidRDefault="00F8737E" w:rsidP="00D60B1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D60B1D">
        <w:rPr>
          <w:b/>
        </w:rPr>
        <w:t>3.2 Виды бухгалтерских балансов</w:t>
      </w:r>
    </w:p>
    <w:p w:rsidR="00F8737E" w:rsidRPr="00A742D8" w:rsidRDefault="00BB66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t>Баланс</w:t>
      </w:r>
      <w:r w:rsidR="00F8737E" w:rsidRPr="00A742D8">
        <w:rPr>
          <w:i/>
          <w:iCs/>
        </w:rPr>
        <w:t xml:space="preserve">-брутто </w:t>
      </w:r>
      <w:r w:rsidR="00F8737E" w:rsidRPr="00A742D8">
        <w:t>-</w:t>
      </w:r>
      <w:r w:rsidR="00CD5BFD">
        <w:t xml:space="preserve"> </w:t>
      </w:r>
      <w:r w:rsidR="00F8737E" w:rsidRPr="00A742D8">
        <w:t>баланс, включающий регулирующие ста</w:t>
      </w:r>
      <w:r w:rsidR="00F8737E" w:rsidRPr="00A742D8">
        <w:softHyphen/>
        <w:t>тьи, суммы по которым при определении фактической себесто</w:t>
      </w:r>
      <w:r w:rsidR="00F8737E" w:rsidRPr="00A742D8">
        <w:softHyphen/>
        <w:t>имости (остаточная сто</w:t>
      </w:r>
      <w:r w:rsidR="00F8737E" w:rsidRPr="00A742D8">
        <w:t>и</w:t>
      </w:r>
      <w:r w:rsidR="00F8737E" w:rsidRPr="00A742D8">
        <w:t>мость) средств вычитают из суммы по экономически связанными с ними др</w:t>
      </w:r>
      <w:r w:rsidR="00F8737E" w:rsidRPr="00A742D8">
        <w:t>у</w:t>
      </w:r>
      <w:r w:rsidR="00F8737E" w:rsidRPr="00A742D8">
        <w:t>гими статьями. К регули</w:t>
      </w:r>
      <w:r w:rsidR="00F8737E" w:rsidRPr="00A742D8">
        <w:softHyphen/>
        <w:t>рующим статьям относят: износ основных средств, амортиза</w:t>
      </w:r>
      <w:r w:rsidR="00F8737E" w:rsidRPr="00A742D8">
        <w:softHyphen/>
        <w:t>ция нематериальных активов и др.</w:t>
      </w:r>
    </w:p>
    <w:p w:rsidR="00F8737E" w:rsidRPr="00A742D8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Баланс-нетто (или «очищенный» баланс) </w:t>
      </w:r>
      <w:r w:rsidRPr="00A742D8">
        <w:t>- баланс, из кото</w:t>
      </w:r>
      <w:r w:rsidRPr="00A742D8">
        <w:softHyphen/>
        <w:t>рого искл</w:t>
      </w:r>
      <w:r w:rsidRPr="00A742D8">
        <w:t>ю</w:t>
      </w:r>
      <w:r w:rsidRPr="00A742D8">
        <w:t>чены регулирующие статьи. Использование его наибо</w:t>
      </w:r>
      <w:r w:rsidRPr="00A742D8">
        <w:softHyphen/>
        <w:t>лее удобного при ан</w:t>
      </w:r>
      <w:r w:rsidRPr="00A742D8">
        <w:t>а</w:t>
      </w:r>
      <w:r w:rsidRPr="00A742D8">
        <w:t>лизе финансового состояния предприятия. Данные такого баланса характер</w:t>
      </w:r>
      <w:r w:rsidRPr="00A742D8">
        <w:t>и</w:t>
      </w:r>
      <w:r w:rsidRPr="00A742D8">
        <w:t>зуют реальную сумму хозяйствен</w:t>
      </w:r>
      <w:r w:rsidRPr="00A742D8">
        <w:softHyphen/>
        <w:t>ных средств, находящихся в распоряжении предприятия</w:t>
      </w:r>
      <w:r w:rsidR="008F3213">
        <w:t>.</w:t>
      </w:r>
    </w:p>
    <w:p w:rsidR="008F3213" w:rsidRPr="008F3213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Начальный (вступительный) баланс </w:t>
      </w:r>
      <w:r w:rsidRPr="00A742D8">
        <w:t>- баланс, составлен</w:t>
      </w:r>
      <w:r w:rsidRPr="00A742D8">
        <w:softHyphen/>
        <w:t>ный на первое число отчётного периода</w:t>
      </w:r>
      <w:r w:rsidR="008F3213" w:rsidRPr="008F3213">
        <w:t>.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Разделительный</w:t>
      </w:r>
      <w:r w:rsidR="00BB6689">
        <w:rPr>
          <w:i/>
          <w:iCs/>
        </w:rPr>
        <w:t xml:space="preserve"> </w:t>
      </w:r>
      <w:r w:rsidRPr="00A742D8">
        <w:rPr>
          <w:i/>
          <w:iCs/>
        </w:rPr>
        <w:t xml:space="preserve">баланс </w:t>
      </w:r>
      <w:r w:rsidRPr="00A742D8">
        <w:t>-</w:t>
      </w:r>
      <w:r w:rsidR="00BB6689">
        <w:t xml:space="preserve"> </w:t>
      </w:r>
      <w:r w:rsidRPr="00A742D8">
        <w:t>баланс, составленный на момент выделения структурного подразделения в самостоятельное предприятие.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Ликвидационный баланс (заключительный баланс) </w:t>
      </w:r>
      <w:r w:rsidRPr="00A742D8">
        <w:t>- баланс, составле</w:t>
      </w:r>
      <w:r w:rsidRPr="00A742D8">
        <w:t>н</w:t>
      </w:r>
      <w:r w:rsidRPr="00A742D8">
        <w:t>ный на момент ликвидации хозяйствующего субъек</w:t>
      </w:r>
      <w:r w:rsidRPr="00A742D8">
        <w:softHyphen/>
        <w:t>та.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настоящее время действует практика составления вне</w:t>
      </w:r>
      <w:r w:rsidRPr="00A742D8">
        <w:softHyphen/>
        <w:t>шних, внутре</w:t>
      </w:r>
      <w:r w:rsidRPr="00A742D8">
        <w:t>н</w:t>
      </w:r>
      <w:r w:rsidRPr="00A742D8">
        <w:t>них, специализированных балансов.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Внутренний баланс </w:t>
      </w:r>
      <w:r w:rsidRPr="00A742D8">
        <w:t>(максимально развёрнутый и детализи</w:t>
      </w:r>
      <w:r w:rsidRPr="00A742D8">
        <w:softHyphen/>
        <w:t>рованный) используют для финансового анализа, планирования, управления и контроля за деятельностью предприятия и его филиалов, структурных подразделений.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 xml:space="preserve">Внешний баланс </w:t>
      </w:r>
      <w:r w:rsidRPr="00A742D8">
        <w:t>составляют для внешних пользователей. Он является главным, наиболее полным легальным источником информации для внешн</w:t>
      </w:r>
      <w:r w:rsidRPr="00A742D8">
        <w:t>е</w:t>
      </w:r>
      <w:r w:rsidRPr="00A742D8">
        <w:t>го пользователя. Содержание, структу</w:t>
      </w:r>
      <w:r w:rsidRPr="00A742D8">
        <w:softHyphen/>
        <w:t>ра, порядок представления такого б</w:t>
      </w:r>
      <w:r w:rsidRPr="00A742D8">
        <w:t>а</w:t>
      </w:r>
      <w:r w:rsidRPr="00A742D8">
        <w:t>ланса внешнему пользова</w:t>
      </w:r>
      <w:r w:rsidRPr="00A742D8">
        <w:softHyphen/>
        <w:t>телю определяется законодательством страны, учётной поли</w:t>
      </w:r>
      <w:r w:rsidRPr="00A742D8">
        <w:softHyphen/>
        <w:t>тикой хозяйствующего субъекта и требованиями пользователя. Баланс представляют в государственный и налоговый орган, банки, фонд</w:t>
      </w:r>
      <w:r w:rsidRPr="00A742D8">
        <w:t>о</w:t>
      </w:r>
      <w:r w:rsidRPr="00A742D8">
        <w:t>вые биржи, публикуют в средствах массовой ин</w:t>
      </w:r>
      <w:r w:rsidRPr="00A742D8">
        <w:softHyphen/>
        <w:t>формации, в специальных справочниках.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Специализированный баланс </w:t>
      </w:r>
      <w:r w:rsidRPr="00A742D8">
        <w:t>составляют, как правило, для определё</w:t>
      </w:r>
      <w:r w:rsidRPr="00A742D8">
        <w:t>н</w:t>
      </w:r>
      <w:r w:rsidRPr="00A742D8">
        <w:t>ного круга пользователей, например инвесторов. Це</w:t>
      </w:r>
      <w:r w:rsidRPr="00A742D8">
        <w:softHyphen/>
        <w:t>лью его составления я</w:t>
      </w:r>
      <w:r w:rsidRPr="00A742D8">
        <w:t>в</w:t>
      </w:r>
      <w:r w:rsidRPr="00A742D8">
        <w:t>ляется наиболее подробное раскрытие какого-либо раздела баланса. Такой баланс может быть как внут</w:t>
      </w:r>
      <w:r w:rsidRPr="00A742D8">
        <w:softHyphen/>
        <w:t>ренним, так и внешним.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Сводный баланс </w:t>
      </w:r>
      <w:r w:rsidRPr="00A742D8">
        <w:t>составляет группа компаний, представлен</w:t>
      </w:r>
      <w:r w:rsidRPr="00A742D8">
        <w:softHyphen/>
        <w:t>ная матери</w:t>
      </w:r>
      <w:r w:rsidRPr="00A742D8">
        <w:t>н</w:t>
      </w:r>
      <w:r w:rsidRPr="00A742D8">
        <w:t>ским и дочерними компаниями.</w:t>
      </w:r>
    </w:p>
    <w:p w:rsidR="00BB6689" w:rsidRDefault="00BB66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B08AC" w:rsidRPr="00BB6689" w:rsidRDefault="00DB08AC" w:rsidP="00BB6689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BB6689">
        <w:rPr>
          <w:b/>
        </w:rPr>
        <w:t xml:space="preserve">3.3 Структура </w:t>
      </w:r>
      <w:r w:rsidR="00BB6689" w:rsidRPr="00BB6689">
        <w:rPr>
          <w:b/>
          <w:iCs/>
        </w:rPr>
        <w:t>и</w:t>
      </w:r>
      <w:r w:rsidRPr="00BB6689">
        <w:rPr>
          <w:b/>
          <w:i/>
          <w:iCs/>
        </w:rPr>
        <w:t xml:space="preserve"> </w:t>
      </w:r>
      <w:r w:rsidRPr="00BB6689">
        <w:rPr>
          <w:b/>
        </w:rPr>
        <w:t>содержание баланса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Приказом Министра финансов Республики Казахстан от 23 мая 2007 года № 184 утверждена новая форма баланса.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42DAE">
        <w:rPr>
          <w:b/>
          <w:i/>
          <w:iCs/>
        </w:rPr>
        <w:t xml:space="preserve">Баланс делится на две части: актив и обязательства и </w:t>
      </w:r>
      <w:r w:rsidR="00742DAE" w:rsidRPr="00742DAE">
        <w:rPr>
          <w:b/>
          <w:i/>
          <w:iCs/>
        </w:rPr>
        <w:t xml:space="preserve">капитал </w:t>
      </w:r>
      <w:r w:rsidRPr="00742DAE">
        <w:rPr>
          <w:b/>
          <w:i/>
          <w:iCs/>
        </w:rPr>
        <w:t>(пассив),</w:t>
      </w:r>
      <w:r w:rsidRPr="00A742D8">
        <w:rPr>
          <w:i/>
          <w:iCs/>
        </w:rPr>
        <w:t xml:space="preserve"> </w:t>
      </w:r>
      <w:r w:rsidRPr="00A742D8">
        <w:t>которые представлены в балансе по сте</w:t>
      </w:r>
      <w:r w:rsidRPr="00A742D8">
        <w:softHyphen/>
        <w:t xml:space="preserve">пени убывания ликвидности. Ликвидность </w:t>
      </w:r>
      <w:r w:rsidR="00742DAE">
        <w:t>-</w:t>
      </w:r>
      <w:r w:rsidRPr="00A742D8">
        <w:t xml:space="preserve"> способность акти</w:t>
      </w:r>
      <w:r w:rsidR="00742DAE">
        <w:t>в</w:t>
      </w:r>
      <w:r w:rsidRPr="00A742D8">
        <w:t>ов обращаться в денежные средства или непосредственно</w:t>
      </w:r>
      <w:r w:rsidR="00742DAE">
        <w:t xml:space="preserve"> </w:t>
      </w:r>
      <w:r w:rsidRPr="00A742D8">
        <w:t>пользоваться в качестве средства обращения. В балансе пять</w:t>
      </w:r>
      <w:r w:rsidR="00742DAE">
        <w:t xml:space="preserve"> разд</w:t>
      </w:r>
      <w:r w:rsidRPr="00A742D8">
        <w:t>елов:</w:t>
      </w:r>
    </w:p>
    <w:p w:rsidR="00DB08AC" w:rsidRPr="00742DAE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42DAE">
        <w:rPr>
          <w:b/>
          <w:i/>
          <w:iCs/>
        </w:rPr>
        <w:t>1. Краткосрочные активы: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денежные средства,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краткосрочные финансовые инвестиции,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краткосрочная дебиторская задолженность,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запасы,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текущие налоговые активы</w:t>
      </w:r>
    </w:p>
    <w:p w:rsidR="00437E80" w:rsidRPr="00437E80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</w:rPr>
      </w:pPr>
      <w:r w:rsidRPr="00437E80">
        <w:rPr>
          <w:b/>
          <w:i/>
          <w:iCs/>
        </w:rPr>
        <w:t xml:space="preserve">2. Долгосрочные активы: </w:t>
      </w:r>
    </w:p>
    <w:p w:rsidR="00437E80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долгосрочные финансовые инвестиции, </w:t>
      </w:r>
    </w:p>
    <w:p w:rsidR="00437E80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долгосрочная дебиторская задолженность, 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основные средства,</w:t>
      </w:r>
    </w:p>
    <w:p w:rsidR="00437E80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биологические активы, </w:t>
      </w:r>
    </w:p>
    <w:p w:rsidR="00437E80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разведочные и оценочные активы, </w:t>
      </w:r>
    </w:p>
    <w:p w:rsidR="00437E80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нематериальные активы, 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отложенные налоговые активы</w:t>
      </w:r>
    </w:p>
    <w:p w:rsidR="00437E80" w:rsidRPr="00437E80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</w:rPr>
      </w:pPr>
      <w:r w:rsidRPr="00437E80">
        <w:rPr>
          <w:b/>
        </w:rPr>
        <w:t xml:space="preserve">3. </w:t>
      </w:r>
      <w:r w:rsidRPr="00437E80">
        <w:rPr>
          <w:b/>
          <w:i/>
          <w:iCs/>
        </w:rPr>
        <w:t xml:space="preserve">Краткосрочные обязательства: 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краткосрочные финансовые обязательства (займы и оверд</w:t>
      </w:r>
      <w:r w:rsidRPr="00A742D8">
        <w:softHyphen/>
        <w:t>рафты),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обязательства по налогам,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обязательства по другим обязательным платежам,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краткосрочная кредиторская задолженность,</w:t>
      </w:r>
    </w:p>
    <w:p w:rsidR="00437E80" w:rsidRPr="00437E80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</w:rPr>
      </w:pPr>
      <w:r w:rsidRPr="00437E80">
        <w:rPr>
          <w:b/>
        </w:rPr>
        <w:t xml:space="preserve">4. </w:t>
      </w:r>
      <w:r w:rsidRPr="00437E80">
        <w:rPr>
          <w:b/>
          <w:i/>
          <w:iCs/>
        </w:rPr>
        <w:t xml:space="preserve">Долгосрочные обязательства: </w:t>
      </w:r>
    </w:p>
    <w:p w:rsidR="00EB300F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долгосрочные финансовые обязательства, </w:t>
      </w:r>
    </w:p>
    <w:p w:rsidR="00EB300F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 xml:space="preserve">отложенные налоговые обязательства, 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долгосрочная кредиторская задолженность,</w:t>
      </w:r>
    </w:p>
    <w:p w:rsidR="00EB300F" w:rsidRPr="00EB300F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</w:rPr>
      </w:pPr>
      <w:r w:rsidRPr="00EB300F">
        <w:rPr>
          <w:b/>
        </w:rPr>
        <w:t xml:space="preserve">5. </w:t>
      </w:r>
      <w:r w:rsidRPr="00EB300F">
        <w:rPr>
          <w:b/>
          <w:i/>
          <w:iCs/>
        </w:rPr>
        <w:t xml:space="preserve">Капитал: </w:t>
      </w:r>
    </w:p>
    <w:p w:rsidR="00AF0926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уставный капитал, </w:t>
      </w:r>
    </w:p>
    <w:p w:rsidR="00AF0926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неоплаченный капитал, 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эмиссионный доход,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резервы,</w:t>
      </w:r>
    </w:p>
    <w:p w:rsidR="00DB08AC" w:rsidRPr="00A742D8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нераспределенная прибыль</w:t>
      </w:r>
      <w:r w:rsidR="00AF0926">
        <w:t xml:space="preserve">, </w:t>
      </w:r>
      <w:r w:rsidRPr="00A742D8">
        <w:t>(непокрытый убыток)</w:t>
      </w:r>
    </w:p>
    <w:p w:rsidR="00AF0926" w:rsidRDefault="00AF092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p w:rsidR="00AF0926" w:rsidRPr="00AF0926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</w:rPr>
      </w:pPr>
      <w:r w:rsidRPr="00AF0926">
        <w:rPr>
          <w:b/>
          <w:i/>
          <w:iCs/>
        </w:rPr>
        <w:t xml:space="preserve">Основное балансовое уравнение: </w:t>
      </w:r>
    </w:p>
    <w:p w:rsidR="00DB08AC" w:rsidRPr="00AF0926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F0926">
        <w:rPr>
          <w:b/>
          <w:i/>
          <w:iCs/>
        </w:rPr>
        <w:t xml:space="preserve">Актив </w:t>
      </w:r>
      <w:r w:rsidR="00435CC8">
        <w:rPr>
          <w:b/>
          <w:i/>
          <w:iCs/>
        </w:rPr>
        <w:t>=</w:t>
      </w:r>
      <w:r w:rsidRPr="00AF0926">
        <w:rPr>
          <w:b/>
          <w:i/>
          <w:iCs/>
        </w:rPr>
        <w:t xml:space="preserve"> Капитал + обязательства</w:t>
      </w:r>
    </w:p>
    <w:p w:rsidR="00AF0926" w:rsidRDefault="00AF092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p w:rsidR="005555C0" w:rsidRPr="00EE27F1" w:rsidRDefault="005555C0" w:rsidP="00EE27F1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EE27F1">
        <w:rPr>
          <w:b/>
        </w:rPr>
        <w:t>3.4 Изменения в балансе под влиянием хозяйственных операций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Изменения в балансе под влиянием хозяйственных опера</w:t>
      </w:r>
      <w:r w:rsidRPr="00A742D8">
        <w:softHyphen/>
        <w:t>ций класс</w:t>
      </w:r>
      <w:r w:rsidRPr="00A742D8">
        <w:t>и</w:t>
      </w:r>
      <w:r w:rsidRPr="00A742D8">
        <w:t>фицируются как четыре типа изменений в балансе, при этом обязательно с</w:t>
      </w:r>
      <w:r w:rsidRPr="00A742D8">
        <w:t>о</w:t>
      </w:r>
      <w:r w:rsidRPr="00A742D8">
        <w:t>блюдается основное бухгалтерское тождество.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E27F1">
        <w:rPr>
          <w:b/>
          <w:i/>
          <w:iCs/>
        </w:rPr>
        <w:t>Первый тип.</w:t>
      </w:r>
      <w:r w:rsidRPr="00A742D8">
        <w:rPr>
          <w:i/>
          <w:iCs/>
        </w:rPr>
        <w:t xml:space="preserve"> Изменения в активе, при чем один вид акти</w:t>
      </w:r>
      <w:r w:rsidRPr="00A742D8">
        <w:rPr>
          <w:i/>
          <w:iCs/>
        </w:rPr>
        <w:softHyphen/>
        <w:t>ва увеличив</w:t>
      </w:r>
      <w:r w:rsidRPr="00A742D8">
        <w:rPr>
          <w:i/>
          <w:iCs/>
        </w:rPr>
        <w:t>а</w:t>
      </w:r>
      <w:r w:rsidRPr="00A742D8">
        <w:rPr>
          <w:i/>
          <w:iCs/>
        </w:rPr>
        <w:t>ется, а другой уменьшается на одну и туже сум</w:t>
      </w:r>
      <w:r w:rsidRPr="00A742D8">
        <w:rPr>
          <w:i/>
          <w:iCs/>
        </w:rPr>
        <w:softHyphen/>
        <w:t>му (+А, -А).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Общий итог баланса в результате этих операций не меняет</w:t>
      </w:r>
      <w:r w:rsidRPr="00A742D8">
        <w:softHyphen/>
        <w:t>ся.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Например: Получены деньги в кассу с текущего счета: (+А) Деньги в кассе, </w:t>
      </w:r>
      <w:r w:rsidR="000527E3">
        <w:t xml:space="preserve"> </w:t>
      </w:r>
      <w:r w:rsidRPr="00A742D8">
        <w:t>(-А)</w:t>
      </w:r>
      <w:r w:rsidR="00EE27F1">
        <w:t xml:space="preserve"> </w:t>
      </w:r>
      <w:r w:rsidRPr="00A742D8">
        <w:t>Деньги на текущих, корреспондентс</w:t>
      </w:r>
      <w:r w:rsidRPr="00A742D8">
        <w:softHyphen/>
        <w:t>ких счетах.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E27F1">
        <w:rPr>
          <w:b/>
          <w:i/>
          <w:iCs/>
        </w:rPr>
        <w:t>Второй тип.</w:t>
      </w:r>
      <w:r w:rsidRPr="00A742D8">
        <w:rPr>
          <w:i/>
          <w:iCs/>
        </w:rPr>
        <w:t xml:space="preserve"> Изменения только в пассиве баланса, при</w:t>
      </w:r>
      <w:r w:rsidRPr="00A742D8">
        <w:rPr>
          <w:i/>
          <w:iCs/>
        </w:rPr>
        <w:softHyphen/>
        <w:t>чем один вид источника увеличивается, а другой уменьшает</w:t>
      </w:r>
      <w:r w:rsidRPr="00A742D8">
        <w:rPr>
          <w:i/>
          <w:iCs/>
        </w:rPr>
        <w:softHyphen/>
        <w:t>ся на одну и туже сумму (+П, -П).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Общий итог баланса в результате этих операций не меняет</w:t>
      </w:r>
      <w:r w:rsidRPr="00A742D8">
        <w:softHyphen/>
        <w:t>ся.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Например: Из заработной платы работников удержан инди</w:t>
      </w:r>
      <w:r w:rsidRPr="00A742D8">
        <w:softHyphen/>
        <w:t>видуальный подоходный налог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(+П) Обязательства по налогам, (-П) Задолженность по оп</w:t>
      </w:r>
      <w:r w:rsidRPr="00A742D8">
        <w:softHyphen/>
        <w:t>лате труда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E27F1">
        <w:rPr>
          <w:b/>
          <w:i/>
          <w:iCs/>
        </w:rPr>
        <w:t>Третий тип.</w:t>
      </w:r>
      <w:r w:rsidRPr="00A742D8">
        <w:rPr>
          <w:i/>
          <w:iCs/>
        </w:rPr>
        <w:t xml:space="preserve"> Изменения в активе и пассиве баланса одно</w:t>
      </w:r>
      <w:r w:rsidRPr="00A742D8">
        <w:rPr>
          <w:i/>
          <w:iCs/>
        </w:rPr>
        <w:softHyphen/>
        <w:t>временно в сторону увеличения на одну и ту</w:t>
      </w:r>
      <w:r w:rsidR="00720A3A">
        <w:rPr>
          <w:i/>
          <w:iCs/>
        </w:rPr>
        <w:t xml:space="preserve"> </w:t>
      </w:r>
      <w:r w:rsidRPr="00A742D8">
        <w:rPr>
          <w:i/>
          <w:iCs/>
        </w:rPr>
        <w:t xml:space="preserve">же сумму (+А, + </w:t>
      </w:r>
      <w:r w:rsidR="00720A3A">
        <w:rPr>
          <w:i/>
          <w:iCs/>
        </w:rPr>
        <w:t>П)</w:t>
      </w:r>
      <w:r w:rsidRPr="00A742D8">
        <w:t>. Общий итог баланса, в результате этих операций увеличива</w:t>
      </w:r>
      <w:r w:rsidRPr="00A742D8">
        <w:softHyphen/>
        <w:t>ется.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Например: Приобретены материалы от поставщика. (+А) Сырье и м</w:t>
      </w:r>
      <w:r w:rsidRPr="00A742D8">
        <w:t>а</w:t>
      </w:r>
      <w:r w:rsidRPr="00A742D8">
        <w:t>териалы, (+П)</w:t>
      </w:r>
      <w:r w:rsidR="00720A3A">
        <w:t xml:space="preserve"> </w:t>
      </w:r>
      <w:r w:rsidRPr="00A742D8">
        <w:t>Кредиторская задолженность поставщикам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20A3A">
        <w:rPr>
          <w:b/>
          <w:i/>
          <w:iCs/>
        </w:rPr>
        <w:t>Четвертый тип.</w:t>
      </w:r>
      <w:r w:rsidRPr="00A742D8">
        <w:rPr>
          <w:i/>
          <w:iCs/>
        </w:rPr>
        <w:t xml:space="preserve"> Изменения в сторону уменьшения в активе и в па</w:t>
      </w:r>
      <w:r w:rsidRPr="00A742D8">
        <w:rPr>
          <w:i/>
          <w:iCs/>
        </w:rPr>
        <w:t>с</w:t>
      </w:r>
      <w:r w:rsidRPr="00A742D8">
        <w:rPr>
          <w:i/>
          <w:iCs/>
        </w:rPr>
        <w:t xml:space="preserve">сиве баланса, на одну и ту же сумму. (-А, -П) </w:t>
      </w:r>
      <w:r w:rsidRPr="00A742D8">
        <w:t>Общий итог баланса в резул</w:t>
      </w:r>
      <w:r w:rsidRPr="00A742D8">
        <w:t>ь</w:t>
      </w:r>
      <w:r w:rsidRPr="00A742D8">
        <w:t>тате этих операций уменьшается.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Например: Перечислены поставщикам деньги с текущего сче</w:t>
      </w:r>
      <w:r w:rsidRPr="00A742D8">
        <w:softHyphen/>
        <w:t>та за п</w:t>
      </w:r>
      <w:r w:rsidRPr="00A742D8">
        <w:t>о</w:t>
      </w:r>
      <w:r w:rsidRPr="00A742D8">
        <w:t>лученные материалы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(-А) Деньги на текущих банковских счетах, (-П) Задолженность п</w:t>
      </w:r>
      <w:r w:rsidRPr="00A742D8">
        <w:t>о</w:t>
      </w:r>
      <w:r w:rsidRPr="00A742D8">
        <w:t>ставщикам</w:t>
      </w:r>
    </w:p>
    <w:p w:rsidR="00CD5BFD" w:rsidRDefault="00CD5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5555C0" w:rsidRPr="00E66CBF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E66CBF">
        <w:rPr>
          <w:b/>
        </w:rPr>
        <w:t>4 Бухгалтерские счета и отражение хозяйственных операций мет</w:t>
      </w:r>
      <w:r w:rsidRPr="00E66CBF">
        <w:rPr>
          <w:b/>
        </w:rPr>
        <w:t>о</w:t>
      </w:r>
      <w:r w:rsidRPr="00E66CBF">
        <w:rPr>
          <w:b/>
        </w:rPr>
        <w:t>дом двойной записи</w:t>
      </w:r>
    </w:p>
    <w:p w:rsidR="00E66CBF" w:rsidRDefault="00E66C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</w:p>
    <w:p w:rsidR="005555C0" w:rsidRPr="00E66CBF" w:rsidRDefault="005555C0" w:rsidP="00E66CB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E66CBF">
        <w:rPr>
          <w:b/>
        </w:rPr>
        <w:lastRenderedPageBreak/>
        <w:t>4.1 Счета бухгалтерского учета, их строение и содержа</w:t>
      </w:r>
      <w:r w:rsidRPr="00E66CBF">
        <w:rPr>
          <w:b/>
        </w:rPr>
        <w:softHyphen/>
        <w:t>ние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Счета бухгалтерского учета </w:t>
      </w:r>
      <w:r w:rsidRPr="00A742D8">
        <w:t>- это способ систематизации информации по экономически однородным объектам учета.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Счета бывают двух видов: активные и пассивные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Активные счета </w:t>
      </w:r>
      <w:r w:rsidRPr="00A742D8">
        <w:t>- применяются для учета активов, для уче</w:t>
      </w:r>
      <w:r w:rsidRPr="00A742D8">
        <w:softHyphen/>
        <w:t>та хозя</w:t>
      </w:r>
      <w:r w:rsidRPr="00A742D8">
        <w:t>й</w:t>
      </w:r>
      <w:r w:rsidRPr="00A742D8">
        <w:t>ственных средств.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Пассивные счета </w:t>
      </w:r>
      <w:r w:rsidRPr="00A742D8">
        <w:t>- применяются для учета собственного капитала и обязательств.</w:t>
      </w:r>
    </w:p>
    <w:p w:rsidR="005555C0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Схема счета представляет собой таблицу, которая делится на две части: левая часть называется дебет, правая - кредит. Открыть счет означает указать наименование счета, код счета и начальное сальдо (остаток на начало мес</w:t>
      </w:r>
      <w:r w:rsidRPr="00A742D8">
        <w:t>я</w:t>
      </w:r>
      <w:r w:rsidRPr="00A742D8">
        <w:t>ца). В активных счетах сальдо начальное указывают по дебету, а в пассивных счетах сальдо начальное указывают по кредиту.</w:t>
      </w:r>
    </w:p>
    <w:p w:rsidR="00327167" w:rsidRDefault="0032716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53"/>
        <w:gridCol w:w="2205"/>
        <w:gridCol w:w="400"/>
        <w:gridCol w:w="2104"/>
        <w:gridCol w:w="2408"/>
      </w:tblGrid>
      <w:tr w:rsidR="003620B0" w:rsidTr="003620B0">
        <w:tc>
          <w:tcPr>
            <w:tcW w:w="4786" w:type="dxa"/>
            <w:gridSpan w:val="2"/>
          </w:tcPr>
          <w:p w:rsidR="00327167" w:rsidRDefault="00327167" w:rsidP="00327167">
            <w:pPr>
              <w:autoSpaceDE w:val="0"/>
              <w:autoSpaceDN w:val="0"/>
              <w:adjustRightInd w:val="0"/>
              <w:jc w:val="both"/>
            </w:pPr>
            <w:r w:rsidRPr="00A742D8">
              <w:t xml:space="preserve">Дт </w:t>
            </w:r>
            <w:r w:rsidRPr="00327167">
              <w:rPr>
                <w:u w:val="single"/>
              </w:rPr>
              <w:t xml:space="preserve">Схема </w:t>
            </w:r>
            <w:r w:rsidRPr="00327167">
              <w:rPr>
                <w:i/>
                <w:iCs/>
                <w:u w:val="single"/>
              </w:rPr>
              <w:t xml:space="preserve">активного счета </w:t>
            </w:r>
            <w:r w:rsidRPr="00327167">
              <w:rPr>
                <w:u w:val="single"/>
              </w:rPr>
              <w:t>Кт</w:t>
            </w:r>
          </w:p>
        </w:tc>
        <w:tc>
          <w:tcPr>
            <w:tcW w:w="425" w:type="dxa"/>
          </w:tcPr>
          <w:p w:rsidR="00327167" w:rsidRDefault="00327167" w:rsidP="00327167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643" w:type="dxa"/>
            <w:gridSpan w:val="2"/>
          </w:tcPr>
          <w:p w:rsidR="00327167" w:rsidRDefault="00327167" w:rsidP="00327167">
            <w:pPr>
              <w:autoSpaceDE w:val="0"/>
              <w:autoSpaceDN w:val="0"/>
              <w:adjustRightInd w:val="0"/>
              <w:jc w:val="right"/>
            </w:pPr>
            <w:r w:rsidRPr="00327167">
              <w:rPr>
                <w:u w:val="single"/>
              </w:rPr>
              <w:t xml:space="preserve">Дт Схема </w:t>
            </w:r>
            <w:r w:rsidRPr="00327167">
              <w:rPr>
                <w:i/>
                <w:iCs/>
                <w:u w:val="single"/>
              </w:rPr>
              <w:t xml:space="preserve">пассивного счета </w:t>
            </w:r>
            <w:r w:rsidRPr="00327167">
              <w:rPr>
                <w:u w:val="single"/>
              </w:rPr>
              <w:t>Кт</w:t>
            </w:r>
          </w:p>
        </w:tc>
      </w:tr>
      <w:tr w:rsidR="003620B0" w:rsidTr="003620B0">
        <w:tc>
          <w:tcPr>
            <w:tcW w:w="2518" w:type="dxa"/>
          </w:tcPr>
          <w:p w:rsidR="00327167" w:rsidRPr="00327167" w:rsidRDefault="00327167" w:rsidP="00327167">
            <w:pPr>
              <w:autoSpaceDE w:val="0"/>
              <w:autoSpaceDN w:val="0"/>
              <w:adjustRightInd w:val="0"/>
              <w:jc w:val="both"/>
              <w:rPr>
                <w:u w:val="single"/>
              </w:rPr>
            </w:pPr>
            <w:r w:rsidRPr="00327167">
              <w:rPr>
                <w:u w:val="single"/>
              </w:rPr>
              <w:t xml:space="preserve">Сальдо начальное </w:t>
            </w:r>
          </w:p>
          <w:p w:rsidR="00327167" w:rsidRDefault="00327167" w:rsidP="00327167">
            <w:pPr>
              <w:autoSpaceDE w:val="0"/>
              <w:autoSpaceDN w:val="0"/>
              <w:adjustRightInd w:val="0"/>
              <w:jc w:val="both"/>
            </w:pPr>
            <w:r w:rsidRPr="00A742D8">
              <w:t>Увеличение(+)</w:t>
            </w:r>
          </w:p>
          <w:p w:rsidR="00327167" w:rsidRDefault="00327167" w:rsidP="0032716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Обо</w:t>
            </w:r>
            <w:r w:rsidRPr="00A742D8">
              <w:t>рот</w:t>
            </w:r>
          </w:p>
          <w:p w:rsidR="00327167" w:rsidRDefault="00327167" w:rsidP="0032716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327167">
              <w:rPr>
                <w:u w:val="single"/>
              </w:rPr>
              <w:t>Сальдо</w:t>
            </w:r>
            <w:r w:rsidRPr="00327167">
              <w:rPr>
                <w:smallCaps/>
                <w:u w:val="single"/>
              </w:rPr>
              <w:t xml:space="preserve"> </w:t>
            </w:r>
            <w:r w:rsidRPr="00327167">
              <w:rPr>
                <w:u w:val="single"/>
              </w:rPr>
              <w:t>конечное</w:t>
            </w:r>
          </w:p>
        </w:tc>
        <w:tc>
          <w:tcPr>
            <w:tcW w:w="2268" w:type="dxa"/>
            <w:vAlign w:val="center"/>
          </w:tcPr>
          <w:p w:rsidR="00327167" w:rsidRDefault="00327167" w:rsidP="00327167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Уменьшение</w:t>
            </w:r>
            <w:r>
              <w:t xml:space="preserve"> </w:t>
            </w:r>
            <w:r w:rsidRPr="00A742D8">
              <w:t>(-)</w:t>
            </w:r>
          </w:p>
          <w:p w:rsidR="00327167" w:rsidRDefault="00327167" w:rsidP="00327167">
            <w:pPr>
              <w:autoSpaceDE w:val="0"/>
              <w:autoSpaceDN w:val="0"/>
              <w:adjustRightInd w:val="0"/>
              <w:jc w:val="center"/>
            </w:pPr>
            <w:r w:rsidRPr="00A742D8">
              <w:t>Оборот</w:t>
            </w:r>
          </w:p>
        </w:tc>
        <w:tc>
          <w:tcPr>
            <w:tcW w:w="425" w:type="dxa"/>
          </w:tcPr>
          <w:p w:rsidR="00327167" w:rsidRDefault="00327167" w:rsidP="00327167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27" w:type="dxa"/>
            <w:vAlign w:val="center"/>
          </w:tcPr>
          <w:p w:rsidR="003620B0" w:rsidRDefault="003620B0" w:rsidP="003620B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Уменьшение(-)</w:t>
            </w:r>
          </w:p>
          <w:p w:rsidR="003620B0" w:rsidRPr="00A742D8" w:rsidRDefault="003620B0" w:rsidP="003620B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Оборот</w:t>
            </w:r>
          </w:p>
          <w:p w:rsidR="00327167" w:rsidRDefault="00327167" w:rsidP="003620B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516" w:type="dxa"/>
          </w:tcPr>
          <w:p w:rsidR="003620B0" w:rsidRPr="00A742D8" w:rsidRDefault="003620B0" w:rsidP="003620B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</w:pPr>
            <w:r w:rsidRPr="00A742D8">
              <w:rPr>
                <w:u w:val="single"/>
              </w:rPr>
              <w:t>Сальдо начальное</w:t>
            </w:r>
          </w:p>
          <w:p w:rsidR="003620B0" w:rsidRPr="00A742D8" w:rsidRDefault="003620B0" w:rsidP="003620B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</w:pPr>
            <w:r w:rsidRPr="00A742D8">
              <w:t>Увеличение (+)</w:t>
            </w:r>
          </w:p>
          <w:p w:rsidR="003620B0" w:rsidRPr="00A742D8" w:rsidRDefault="003620B0" w:rsidP="003620B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</w:pPr>
            <w:r w:rsidRPr="00A742D8">
              <w:t>Оборот</w:t>
            </w:r>
          </w:p>
          <w:p w:rsidR="00327167" w:rsidRDefault="003620B0" w:rsidP="003620B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</w:pPr>
            <w:r w:rsidRPr="00A742D8">
              <w:rPr>
                <w:u w:val="single"/>
              </w:rPr>
              <w:t>Сальдо конечное</w:t>
            </w:r>
          </w:p>
        </w:tc>
      </w:tr>
    </w:tbl>
    <w:p w:rsidR="003620B0" w:rsidRDefault="003620B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течение отчетного месяца на счетах отражаются хозяй</w:t>
      </w:r>
      <w:r w:rsidRPr="00A742D8">
        <w:softHyphen/>
        <w:t>ственные оп</w:t>
      </w:r>
      <w:r w:rsidRPr="00A742D8">
        <w:t>е</w:t>
      </w:r>
      <w:r w:rsidRPr="00A742D8">
        <w:t>рации, вызывающие изменения (увеличение или уменьшение) в составе средств и источников на основании до</w:t>
      </w:r>
      <w:r w:rsidRPr="00A742D8">
        <w:softHyphen/>
        <w:t>кументов. Причем, в активных счетах увеличение записывает</w:t>
      </w:r>
      <w:r w:rsidR="00BE188C">
        <w:t>ся</w:t>
      </w:r>
      <w:r w:rsidRPr="00A742D8">
        <w:rPr>
          <w:i/>
          <w:iCs/>
        </w:rPr>
        <w:t xml:space="preserve"> </w:t>
      </w:r>
      <w:r w:rsidRPr="00A742D8">
        <w:t>по дебету, а уменьшение - по кредиту. В пассивных счетах -</w:t>
      </w:r>
      <w:r w:rsidRPr="00A742D8">
        <w:rPr>
          <w:lang w:val="en-US"/>
        </w:rPr>
        <w:t>vi</w:t>
      </w:r>
      <w:r w:rsidRPr="00A742D8">
        <w:t xml:space="preserve"> сличение по кредиту, а уменьшение - по дебету. В конце меся</w:t>
      </w:r>
      <w:r w:rsidRPr="00A742D8">
        <w:softHyphen/>
        <w:t>ца счета закрываются, при закрытии счета производится под</w:t>
      </w:r>
      <w:r w:rsidRPr="00A742D8">
        <w:softHyphen/>
        <w:t>счет оборотов за месяц и сальдо на конец месяца.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Оборот - </w:t>
      </w:r>
      <w:r w:rsidRPr="00A742D8">
        <w:t>это общая сумма всех записей (операций) на счет</w:t>
      </w:r>
      <w:r w:rsidR="00BE188C">
        <w:t>а</w:t>
      </w:r>
      <w:r w:rsidRPr="00A742D8">
        <w:t>х без начального сальдо.</w:t>
      </w:r>
    </w:p>
    <w:p w:rsidR="005555C0" w:rsidRPr="00A742D8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Оборот бывает дебетовый и кредитовый.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Правила подсчета конечного сальдо: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1.Чтобы определить сальдо конечное (С</w:t>
      </w:r>
      <w:r w:rsidRPr="00BE188C">
        <w:rPr>
          <w:vertAlign w:val="subscript"/>
        </w:rPr>
        <w:t>к</w:t>
      </w:r>
      <w:r w:rsidRPr="00A742D8">
        <w:t>) на активных сче</w:t>
      </w:r>
      <w:r w:rsidR="00BE188C">
        <w:t>тах</w:t>
      </w:r>
      <w:r w:rsidRPr="00A742D8">
        <w:t>, нужно к сальдо начальному по Дебету прибавить оборот по</w:t>
      </w:r>
      <w:r w:rsidR="00BE188C">
        <w:t xml:space="preserve"> </w:t>
      </w:r>
      <w:r w:rsidRPr="00A742D8">
        <w:t>Дебету и вычесть оборот по Кредиту.</w:t>
      </w:r>
    </w:p>
    <w:p w:rsidR="007D7D69" w:rsidRPr="00A742D8" w:rsidRDefault="007D7D69" w:rsidP="00BE188C">
      <w:pPr>
        <w:shd w:val="clear" w:color="auto" w:fill="FFFFFF"/>
        <w:autoSpaceDE w:val="0"/>
        <w:autoSpaceDN w:val="0"/>
        <w:adjustRightInd w:val="0"/>
        <w:ind w:firstLine="709"/>
        <w:jc w:val="center"/>
      </w:pPr>
      <w:r w:rsidRPr="00A742D8">
        <w:t>С</w:t>
      </w:r>
      <w:r w:rsidR="00BE188C" w:rsidRPr="00BE188C">
        <w:rPr>
          <w:vertAlign w:val="subscript"/>
        </w:rPr>
        <w:t>кд</w:t>
      </w:r>
      <w:r w:rsidRPr="00A742D8">
        <w:t xml:space="preserve"> = С</w:t>
      </w:r>
      <w:r w:rsidRPr="00BE188C">
        <w:rPr>
          <w:vertAlign w:val="subscript"/>
        </w:rPr>
        <w:t>нд</w:t>
      </w:r>
      <w:r w:rsidRPr="00A742D8">
        <w:t xml:space="preserve"> + О</w:t>
      </w:r>
      <w:r w:rsidRPr="00BE188C">
        <w:rPr>
          <w:vertAlign w:val="subscript"/>
        </w:rPr>
        <w:t>бд</w:t>
      </w:r>
      <w:r w:rsidRPr="00A742D8">
        <w:t xml:space="preserve"> </w:t>
      </w:r>
      <w:r w:rsidR="00BE188C">
        <w:t>-</w:t>
      </w:r>
      <w:r w:rsidRPr="00A742D8">
        <w:t xml:space="preserve"> О</w:t>
      </w:r>
      <w:r w:rsidRPr="00BE188C">
        <w:rPr>
          <w:vertAlign w:val="subscript"/>
        </w:rPr>
        <w:t>бк</w:t>
      </w:r>
      <w:r w:rsidRPr="00A742D8">
        <w:t>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2.Чтобы определить сальдо конечное на пассивных счетах,</w:t>
      </w:r>
      <w:r w:rsidR="00BE188C">
        <w:t xml:space="preserve"> </w:t>
      </w:r>
      <w:r w:rsidRPr="00A742D8">
        <w:t>нужно к сальдо начальному по Кредиту прибавить оборот кредитовый и вычесть об</w:t>
      </w:r>
      <w:r w:rsidRPr="00A742D8">
        <w:t>о</w:t>
      </w:r>
      <w:r w:rsidRPr="00A742D8">
        <w:t>рот по Дебету</w:t>
      </w:r>
    </w:p>
    <w:p w:rsidR="007D7D69" w:rsidRPr="00A742D8" w:rsidRDefault="007D7D69" w:rsidP="00BE188C">
      <w:pPr>
        <w:shd w:val="clear" w:color="auto" w:fill="FFFFFF"/>
        <w:autoSpaceDE w:val="0"/>
        <w:autoSpaceDN w:val="0"/>
        <w:adjustRightInd w:val="0"/>
        <w:ind w:firstLine="709"/>
        <w:jc w:val="center"/>
      </w:pPr>
      <w:r w:rsidRPr="00A742D8">
        <w:t>С</w:t>
      </w:r>
      <w:r w:rsidRPr="00BE188C">
        <w:rPr>
          <w:vertAlign w:val="subscript"/>
        </w:rPr>
        <w:t>кк</w:t>
      </w:r>
      <w:r w:rsidRPr="00A742D8">
        <w:t xml:space="preserve"> = С</w:t>
      </w:r>
      <w:r w:rsidRPr="00BE188C">
        <w:rPr>
          <w:vertAlign w:val="subscript"/>
        </w:rPr>
        <w:t>нк</w:t>
      </w:r>
      <w:r w:rsidRPr="00A742D8">
        <w:t xml:space="preserve"> + О</w:t>
      </w:r>
      <w:r w:rsidRPr="00BE188C">
        <w:rPr>
          <w:vertAlign w:val="subscript"/>
        </w:rPr>
        <w:t>бк</w:t>
      </w:r>
      <w:r w:rsidRPr="00A742D8">
        <w:t xml:space="preserve"> - О</w:t>
      </w:r>
      <w:r w:rsidRPr="00BE188C">
        <w:rPr>
          <w:vertAlign w:val="subscript"/>
        </w:rPr>
        <w:t>бд</w:t>
      </w:r>
    </w:p>
    <w:p w:rsidR="00BE188C" w:rsidRDefault="00BE188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E188C" w:rsidRDefault="00BE188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7D7D69" w:rsidRPr="00BE188C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BE188C">
        <w:rPr>
          <w:b/>
        </w:rPr>
        <w:t xml:space="preserve">4.2 Двойная запись, ее контрольное </w:t>
      </w:r>
      <w:r w:rsidRPr="00BE188C">
        <w:rPr>
          <w:b/>
          <w:bCs/>
        </w:rPr>
        <w:t xml:space="preserve">значение. </w:t>
      </w:r>
      <w:r w:rsidRPr="00BE188C">
        <w:rPr>
          <w:b/>
        </w:rPr>
        <w:t>Коррес</w:t>
      </w:r>
      <w:r w:rsidRPr="00BE188C">
        <w:rPr>
          <w:b/>
          <w:bCs/>
        </w:rPr>
        <w:t xml:space="preserve">понденция </w:t>
      </w:r>
      <w:r w:rsidRPr="00BE188C">
        <w:rPr>
          <w:b/>
        </w:rPr>
        <w:t>счетов</w:t>
      </w:r>
    </w:p>
    <w:p w:rsidR="00BE188C" w:rsidRPr="00BE188C" w:rsidRDefault="00BE188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16"/>
          <w:szCs w:val="16"/>
        </w:rPr>
      </w:pP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 xml:space="preserve">Двойная запись </w:t>
      </w:r>
      <w:r w:rsidRPr="00A742D8">
        <w:t>- это способ отражения хозяйственных опе</w:t>
      </w:r>
      <w:r w:rsidRPr="00A742D8">
        <w:softHyphen/>
        <w:t>раций по д</w:t>
      </w:r>
      <w:r w:rsidRPr="00A742D8">
        <w:t>е</w:t>
      </w:r>
      <w:r w:rsidRPr="00A742D8">
        <w:t>бету одного счета и по кредиту другого счета.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Контрольное значение двойной записи заключается в том, что общая сумма всех оборотов по дебету по всем счетам рав</w:t>
      </w:r>
      <w:r w:rsidRPr="00A742D8">
        <w:softHyphen/>
        <w:t>на общей сумме всех кр</w:t>
      </w:r>
      <w:r w:rsidRPr="00A742D8">
        <w:t>е</w:t>
      </w:r>
      <w:r w:rsidRPr="00A742D8">
        <w:t>дитовых оборотов по всем счетам.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Корреспонденция счетов </w:t>
      </w:r>
      <w:r w:rsidRPr="00A742D8">
        <w:t xml:space="preserve">- это взаимосвязь между дебетом одного и кредитом другого счета. Счета, которые </w:t>
      </w:r>
      <w:r w:rsidR="00BF52E3" w:rsidRPr="00A742D8">
        <w:t>взаимодействуют,</w:t>
      </w:r>
      <w:r w:rsidRPr="00A742D8">
        <w:t xml:space="preserve"> называются ко</w:t>
      </w:r>
      <w:r w:rsidRPr="00A742D8">
        <w:t>р</w:t>
      </w:r>
      <w:r w:rsidRPr="00A742D8">
        <w:t>респондирующими счетами.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Простая корреспонденция </w:t>
      </w:r>
      <w:r w:rsidRPr="00A742D8">
        <w:t>- это когда взаимодействуют только два сч</w:t>
      </w:r>
      <w:r w:rsidRPr="00A742D8">
        <w:t>е</w:t>
      </w:r>
      <w:r w:rsidRPr="00A742D8">
        <w:t>та.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Сложная корреспонденция </w:t>
      </w:r>
      <w:r w:rsidRPr="00A742D8">
        <w:t>- это такая корреспонденция, когда взаим</w:t>
      </w:r>
      <w:r w:rsidRPr="00A742D8">
        <w:t>о</w:t>
      </w:r>
      <w:r w:rsidRPr="00A742D8">
        <w:t>действуют три и более счетов, но при этом способ двойной записи не нар</w:t>
      </w:r>
      <w:r w:rsidRPr="00A742D8">
        <w:t>у</w:t>
      </w:r>
      <w:r w:rsidRPr="00A742D8">
        <w:t>шается.</w:t>
      </w:r>
    </w:p>
    <w:p w:rsidR="00BF52E3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u w:val="single"/>
        </w:rPr>
        <w:t>Например:</w:t>
      </w:r>
      <w:r w:rsidRPr="00A742D8">
        <w:t xml:space="preserve"> С текущего счета в банке перечислено поставщи</w:t>
      </w:r>
      <w:r w:rsidRPr="00A742D8">
        <w:softHyphen/>
        <w:t>кам за м</w:t>
      </w:r>
      <w:r w:rsidRPr="00A742D8">
        <w:t>а</w:t>
      </w:r>
      <w:r w:rsidRPr="00A742D8">
        <w:t>териалы 20,0</w:t>
      </w:r>
      <w:r w:rsidR="00BF52E3">
        <w:t xml:space="preserve"> тыс. тенге, в бюджет НДС 10,0 </w:t>
      </w:r>
      <w:r w:rsidRPr="00A742D8">
        <w:t xml:space="preserve">тыс.тенге. </w:t>
      </w:r>
    </w:p>
    <w:p w:rsidR="00BF52E3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Дт. Задолженность поставщикам - 20,0</w:t>
      </w:r>
      <w:r w:rsidR="00BF52E3">
        <w:t xml:space="preserve"> </w:t>
      </w:r>
      <w:r w:rsidRPr="00A742D8">
        <w:t>тыс.тенге</w:t>
      </w:r>
      <w:r w:rsidR="00BF52E3">
        <w:t xml:space="preserve"> </w:t>
      </w:r>
      <w:r w:rsidRPr="00A742D8">
        <w:t xml:space="preserve">(-П) </w:t>
      </w:r>
    </w:p>
    <w:p w:rsidR="00BF52E3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Задолженность в бюджет по НДС - 10,0</w:t>
      </w:r>
      <w:r w:rsidR="00BF52E3">
        <w:t xml:space="preserve"> </w:t>
      </w:r>
      <w:r w:rsidRPr="00A742D8">
        <w:t xml:space="preserve">тыс. тенге (-П) 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Кт Деньги на текущем банковском счете </w:t>
      </w:r>
      <w:r w:rsidR="00BF52E3">
        <w:t>–</w:t>
      </w:r>
      <w:r w:rsidRPr="00A742D8">
        <w:t xml:space="preserve"> </w:t>
      </w:r>
      <w:r w:rsidR="00BF52E3">
        <w:t xml:space="preserve">30,0 </w:t>
      </w:r>
      <w:r w:rsidRPr="00A742D8">
        <w:t>тыс. тенге (-А)</w:t>
      </w:r>
    </w:p>
    <w:p w:rsidR="00AE1E75" w:rsidRDefault="00AE1E7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7D7D69" w:rsidRPr="00AE1E75" w:rsidRDefault="007D7D69" w:rsidP="00AE1E7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AE1E75">
        <w:rPr>
          <w:b/>
        </w:rPr>
        <w:t xml:space="preserve">4.3 Синтетический и аналитический учет. Оборотные </w:t>
      </w:r>
      <w:r w:rsidRPr="00AE1E75">
        <w:rPr>
          <w:b/>
          <w:bCs/>
        </w:rPr>
        <w:t>ве</w:t>
      </w:r>
      <w:r w:rsidRPr="00AE1E75">
        <w:rPr>
          <w:b/>
          <w:bCs/>
        </w:rPr>
        <w:softHyphen/>
        <w:t>домости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Синтетические счета </w:t>
      </w:r>
      <w:r w:rsidRPr="00A742D8">
        <w:t>- это счета, на которых ведется обобщенный учет средств и источников в денежном выраже</w:t>
      </w:r>
      <w:r w:rsidRPr="00A742D8">
        <w:softHyphen/>
        <w:t xml:space="preserve">нии. </w:t>
      </w:r>
      <w:r w:rsidRPr="00A742D8">
        <w:rPr>
          <w:i/>
          <w:iCs/>
        </w:rPr>
        <w:t xml:space="preserve">Например: </w:t>
      </w:r>
      <w:r w:rsidRPr="00A742D8">
        <w:t>счет «Сырье и материалы»</w:t>
      </w:r>
      <w:r w:rsidR="00CF6340">
        <w:t>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 на синтетических счетах называется синтетическим учетом. На практике данных синтетического учета недостаточ</w:t>
      </w:r>
      <w:r w:rsidRPr="00A742D8">
        <w:softHyphen/>
        <w:t>но, поэтому для получения конкретной, более детальной инфор</w:t>
      </w:r>
      <w:r w:rsidRPr="00A742D8">
        <w:softHyphen/>
        <w:t>мации в учете применяются аналитич</w:t>
      </w:r>
      <w:r w:rsidRPr="00A742D8">
        <w:t>е</w:t>
      </w:r>
      <w:r w:rsidRPr="00A742D8">
        <w:t>ские счета.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Аналитические счета </w:t>
      </w:r>
      <w:r w:rsidRPr="00A742D8">
        <w:t>ведутся в развитие, параллельно син</w:t>
      </w:r>
      <w:r w:rsidRPr="00A742D8">
        <w:softHyphen/>
        <w:t>тетическим счетам.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Например: </w:t>
      </w:r>
      <w:r w:rsidRPr="00A742D8">
        <w:t>К счету «Сырье и материалы» ведутся дополни</w:t>
      </w:r>
      <w:r w:rsidRPr="00A742D8">
        <w:softHyphen/>
        <w:t>тельно ан</w:t>
      </w:r>
      <w:r w:rsidRPr="00A742D8">
        <w:t>а</w:t>
      </w:r>
      <w:r w:rsidRPr="00A742D8">
        <w:t>литические счета по каждому наименованию мате</w:t>
      </w:r>
      <w:r w:rsidRPr="00A742D8">
        <w:softHyphen/>
        <w:t>риалов.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Аналитический учет ведется не только в денежном, но и в колич</w:t>
      </w:r>
      <w:r w:rsidRPr="00A742D8">
        <w:t>е</w:t>
      </w:r>
      <w:r w:rsidRPr="00A742D8">
        <w:t>ственном выражении. Между синтетическими и аналити</w:t>
      </w:r>
      <w:r w:rsidRPr="00A742D8">
        <w:softHyphen/>
        <w:t>ческими счетами существует тесная взаимосвязь.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 отдельному синтетическому счету открывается группа од</w:t>
      </w:r>
      <w:r w:rsidRPr="00A742D8">
        <w:softHyphen/>
        <w:t>нородных аналитических счетов при этом: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1.Сальдо начальное записывается и в синтетических и в аналитических счетах по одной и той же стороне.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2.Оборот</w:t>
      </w:r>
      <w:r w:rsidR="007556F5">
        <w:t>ы</w:t>
      </w:r>
      <w:r w:rsidRPr="00A742D8">
        <w:t xml:space="preserve"> и сальдо на синтетическом счете равны общей сумме обор</w:t>
      </w:r>
      <w:r w:rsidRPr="00A742D8">
        <w:t>о</w:t>
      </w:r>
      <w:r w:rsidRPr="00A742D8">
        <w:t>тов и сальдо по всем аналитическим счетам дан</w:t>
      </w:r>
      <w:r w:rsidRPr="00A742D8">
        <w:softHyphen/>
        <w:t>ной группы.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3.Операции за месяц записываются в аналитических счетах и на синт</w:t>
      </w:r>
      <w:r w:rsidRPr="00A742D8">
        <w:t>е</w:t>
      </w:r>
      <w:r w:rsidRPr="00A742D8">
        <w:t>тическом счете по одной и той же стороне, при этом на синтетическом счете общей суммой, а. на аналитических сче</w:t>
      </w:r>
      <w:r w:rsidRPr="00A742D8">
        <w:softHyphen/>
        <w:t>тах частными суммами.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 xml:space="preserve">Оборотные ведомости </w:t>
      </w:r>
      <w:r w:rsidRPr="00A742D8">
        <w:t>- это специальные таблицы, кото</w:t>
      </w:r>
      <w:r w:rsidRPr="00A742D8">
        <w:softHyphen/>
        <w:t>рые примен</w:t>
      </w:r>
      <w:r w:rsidRPr="00A742D8">
        <w:t>я</w:t>
      </w:r>
      <w:r w:rsidRPr="00A742D8">
        <w:t>ются в учете для обобщения и сверки данных сче</w:t>
      </w:r>
      <w:r w:rsidRPr="00A742D8">
        <w:softHyphen/>
        <w:t>тов бухгалтерского учета.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Оборотные ведомости составляются отдельно по синтети</w:t>
      </w:r>
      <w:r w:rsidRPr="00A742D8">
        <w:softHyphen/>
        <w:t>ческим счетам и по каждой группе аналитических счетов. В обо</w:t>
      </w:r>
      <w:r w:rsidRPr="00A742D8">
        <w:softHyphen/>
        <w:t>ротные ведомости по синт</w:t>
      </w:r>
      <w:r w:rsidRPr="00A742D8">
        <w:t>е</w:t>
      </w:r>
      <w:r w:rsidRPr="00A742D8">
        <w:t>тическим счетам заносятся данные: наименование счетов, сальдо начальное; обороты по дебету и по кредиту, сальдо конечное</w:t>
      </w:r>
    </w:p>
    <w:p w:rsidR="007556F5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В ней должно получиться три пары равных итогов: 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1.Сальдо начальное по дебету равно сальдо по кредиту -</w:t>
      </w:r>
      <w:r w:rsidR="007556F5">
        <w:t xml:space="preserve"> </w:t>
      </w:r>
      <w:r w:rsidRPr="00A742D8">
        <w:t>означает начальный баланс.</w:t>
      </w:r>
    </w:p>
    <w:p w:rsidR="007D7D69" w:rsidRPr="00A742D8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 Обороты по дебету равны оборотам по кредиту (означает принцип двойной записи).</w:t>
      </w:r>
    </w:p>
    <w:p w:rsidR="009D5889" w:rsidRPr="00A742D8" w:rsidRDefault="007556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3</w:t>
      </w:r>
      <w:r w:rsidR="009D5889" w:rsidRPr="00A742D8">
        <w:t>.Сальдо конечное по дебету равно сальдо конечному по кредиту - означает конечный баланс.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Оборотная ведомость по аналитическим счетам применяется для сво</w:t>
      </w:r>
      <w:r w:rsidRPr="00A742D8">
        <w:t>д</w:t>
      </w:r>
      <w:r w:rsidRPr="00A742D8">
        <w:t>ки и обобщения данных аналитических счетов.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Оборотная ведомость по аналитическим счетам и сами анали</w:t>
      </w:r>
      <w:r w:rsidRPr="00A742D8">
        <w:softHyphen/>
        <w:t>тические счета для учета запасов содержат сведения не только в денежном выражении, но и в количественном. Данные оборотной ведомости по аналитическим сч</w:t>
      </w:r>
      <w:r w:rsidRPr="00A742D8">
        <w:t>е</w:t>
      </w:r>
      <w:r w:rsidRPr="00A742D8">
        <w:t>там сверяются с данными соот</w:t>
      </w:r>
      <w:r w:rsidRPr="00A742D8">
        <w:softHyphen/>
        <w:t>ветствующего синтетического счета (сальдо, обороты)</w:t>
      </w:r>
      <w:r w:rsidR="007556F5">
        <w:t>.</w:t>
      </w:r>
    </w:p>
    <w:p w:rsidR="007556F5" w:rsidRDefault="007556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7556F5" w:rsidRPr="007556F5" w:rsidRDefault="009D5889" w:rsidP="007556F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556F5">
        <w:rPr>
          <w:b/>
        </w:rPr>
        <w:t xml:space="preserve">4.4 Классификация счетов бухгалтерского учета 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 экономическому содержанию и строению счета делятся на баланс</w:t>
      </w:r>
      <w:r w:rsidRPr="00A742D8">
        <w:t>о</w:t>
      </w:r>
      <w:r w:rsidRPr="00A742D8">
        <w:t>вые и транзитные. Балансовые счета применяются для учета активов, со</w:t>
      </w:r>
      <w:r w:rsidRPr="00A742D8">
        <w:t>б</w:t>
      </w:r>
      <w:r w:rsidRPr="00A742D8">
        <w:t>ственного капитала и обязательств, Саль</w:t>
      </w:r>
      <w:r w:rsidRPr="00A742D8">
        <w:softHyphen/>
        <w:t>до этих счетов является переход</w:t>
      </w:r>
      <w:r w:rsidRPr="00A742D8">
        <w:t>я</w:t>
      </w:r>
      <w:r w:rsidRPr="00A742D8">
        <w:t>щим и отражается в бухгал</w:t>
      </w:r>
      <w:r w:rsidRPr="00A742D8">
        <w:softHyphen/>
        <w:t>терском балансе. Соответственно балансовые сч</w:t>
      </w:r>
      <w:r w:rsidRPr="00A742D8">
        <w:t>е</w:t>
      </w:r>
      <w:r w:rsidRPr="00A742D8">
        <w:t>та делятся на активные и пассивные.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Счета для учета доходов и расходов называются транзит</w:t>
      </w:r>
      <w:r w:rsidRPr="00A742D8">
        <w:softHyphen/>
        <w:t>ными или вр</w:t>
      </w:r>
      <w:r w:rsidRPr="00A742D8">
        <w:t>е</w:t>
      </w:r>
      <w:r w:rsidRPr="00A742D8">
        <w:t>менными. В конце отчетного периода эта счета закрываются и не имеют п</w:t>
      </w:r>
      <w:r w:rsidRPr="00A742D8">
        <w:t>е</w:t>
      </w:r>
      <w:r w:rsidRPr="00A742D8">
        <w:t>реходящего сальдо.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Все счета для учета активов, собственного капитала </w:t>
      </w:r>
      <w:r w:rsidR="003509D4">
        <w:t xml:space="preserve">и </w:t>
      </w:r>
      <w:r w:rsidRPr="00A742D8">
        <w:t>обя</w:t>
      </w:r>
      <w:r w:rsidRPr="00A742D8">
        <w:softHyphen/>
        <w:t>зательств подразделяются на основные и регулирующие. Регу</w:t>
      </w:r>
      <w:r w:rsidRPr="00A742D8">
        <w:softHyphen/>
        <w:t>лирующие счета не им</w:t>
      </w:r>
      <w:r w:rsidRPr="00A742D8">
        <w:t>е</w:t>
      </w:r>
      <w:r w:rsidRPr="00A742D8">
        <w:t>ют самостоятельного значения и их от</w:t>
      </w:r>
      <w:r w:rsidRPr="00A742D8">
        <w:softHyphen/>
        <w:t>крывают в дополнение к основным счетам для уточнения оцен</w:t>
      </w:r>
      <w:r w:rsidRPr="00A742D8">
        <w:softHyphen/>
        <w:t>ки объектов, учитываемых на основных счетах. Регулирующие счета, предназначенные для корректировки в бухгалтерском балансе показателей основных счетов, являются по своей струк</w:t>
      </w:r>
      <w:r w:rsidRPr="00A742D8">
        <w:softHyphen/>
        <w:t>туре и соде</w:t>
      </w:r>
      <w:r w:rsidRPr="00A742D8">
        <w:t>р</w:t>
      </w:r>
      <w:r w:rsidRPr="00A742D8">
        <w:t>жанию контр-активными или контр-пассивными.</w:t>
      </w:r>
    </w:p>
    <w:p w:rsidR="00B069E5" w:rsidRDefault="00B069E5" w:rsidP="00B069E5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i/>
          <w:iCs/>
        </w:rPr>
      </w:pPr>
    </w:p>
    <w:p w:rsidR="00B069E5" w:rsidRPr="003509D4" w:rsidRDefault="00B069E5" w:rsidP="00B069E5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i/>
          <w:iCs/>
        </w:rPr>
      </w:pPr>
      <w:r w:rsidRPr="003509D4">
        <w:rPr>
          <w:b/>
          <w:i/>
          <w:iCs/>
        </w:rPr>
        <w:t>Счета бухгалтерского учета</w:t>
      </w:r>
    </w:p>
    <w:p w:rsidR="00B069E5" w:rsidRDefault="00B069E5" w:rsidP="003509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i/>
          <w:i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02"/>
        <w:gridCol w:w="3026"/>
        <w:gridCol w:w="425"/>
        <w:gridCol w:w="2333"/>
        <w:gridCol w:w="1884"/>
      </w:tblGrid>
      <w:tr w:rsidR="006C509F" w:rsidRPr="00B069E5" w:rsidTr="00B069E5">
        <w:tc>
          <w:tcPr>
            <w:tcW w:w="4928" w:type="dxa"/>
            <w:gridSpan w:val="2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B069E5">
              <w:rPr>
                <w:b/>
                <w:i/>
                <w:iCs/>
              </w:rPr>
              <w:t>Балансовые:</w:t>
            </w:r>
          </w:p>
        </w:tc>
        <w:tc>
          <w:tcPr>
            <w:tcW w:w="425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</w:p>
        </w:tc>
        <w:tc>
          <w:tcPr>
            <w:tcW w:w="4217" w:type="dxa"/>
            <w:gridSpan w:val="2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B069E5">
              <w:rPr>
                <w:b/>
                <w:i/>
                <w:iCs/>
              </w:rPr>
              <w:t>Транзитные:</w:t>
            </w:r>
          </w:p>
        </w:tc>
      </w:tr>
      <w:tr w:rsidR="006C509F" w:rsidRPr="00B069E5" w:rsidTr="00B069E5">
        <w:tc>
          <w:tcPr>
            <w:tcW w:w="1902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B069E5">
              <w:rPr>
                <w:i/>
                <w:iCs/>
              </w:rPr>
              <w:t xml:space="preserve">Основные:    </w:t>
            </w:r>
          </w:p>
        </w:tc>
        <w:tc>
          <w:tcPr>
            <w:tcW w:w="3026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B069E5">
              <w:rPr>
                <w:i/>
                <w:iCs/>
              </w:rPr>
              <w:t xml:space="preserve">Регулирующие:     </w:t>
            </w:r>
          </w:p>
        </w:tc>
        <w:tc>
          <w:tcPr>
            <w:tcW w:w="425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</w:p>
        </w:tc>
        <w:tc>
          <w:tcPr>
            <w:tcW w:w="2333" w:type="dxa"/>
          </w:tcPr>
          <w:p w:rsidR="00B069E5" w:rsidRPr="00B069E5" w:rsidRDefault="00B069E5" w:rsidP="00B069E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B069E5">
              <w:rPr>
                <w:i/>
                <w:iCs/>
              </w:rPr>
              <w:t>счета учета</w:t>
            </w:r>
          </w:p>
        </w:tc>
        <w:tc>
          <w:tcPr>
            <w:tcW w:w="1884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B069E5">
              <w:rPr>
                <w:i/>
                <w:iCs/>
              </w:rPr>
              <w:t>счета учета</w:t>
            </w:r>
          </w:p>
        </w:tc>
      </w:tr>
      <w:tr w:rsidR="006C509F" w:rsidRPr="00B069E5" w:rsidTr="00B069E5">
        <w:tc>
          <w:tcPr>
            <w:tcW w:w="1902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B069E5">
              <w:rPr>
                <w:i/>
                <w:iCs/>
              </w:rPr>
              <w:t>1. активные</w:t>
            </w:r>
          </w:p>
        </w:tc>
        <w:tc>
          <w:tcPr>
            <w:tcW w:w="3026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B069E5">
              <w:rPr>
                <w:i/>
                <w:iCs/>
              </w:rPr>
              <w:t xml:space="preserve">1.контр-активные       </w:t>
            </w:r>
          </w:p>
        </w:tc>
        <w:tc>
          <w:tcPr>
            <w:tcW w:w="425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</w:p>
        </w:tc>
        <w:tc>
          <w:tcPr>
            <w:tcW w:w="2333" w:type="dxa"/>
          </w:tcPr>
          <w:p w:rsidR="00B069E5" w:rsidRPr="00B069E5" w:rsidRDefault="00B069E5" w:rsidP="00B069E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B069E5">
              <w:rPr>
                <w:i/>
                <w:iCs/>
              </w:rPr>
              <w:t>доходов</w:t>
            </w:r>
          </w:p>
        </w:tc>
        <w:tc>
          <w:tcPr>
            <w:tcW w:w="1884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  <w:r w:rsidRPr="00A742D8">
              <w:t>расходов</w:t>
            </w:r>
          </w:p>
        </w:tc>
      </w:tr>
      <w:tr w:rsidR="006C509F" w:rsidRPr="00B069E5" w:rsidTr="00B069E5">
        <w:tc>
          <w:tcPr>
            <w:tcW w:w="1902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B069E5">
              <w:rPr>
                <w:i/>
                <w:iCs/>
              </w:rPr>
              <w:t>2. пассивные</w:t>
            </w:r>
          </w:p>
        </w:tc>
        <w:tc>
          <w:tcPr>
            <w:tcW w:w="3026" w:type="dxa"/>
          </w:tcPr>
          <w:p w:rsidR="00B069E5" w:rsidRPr="00B069E5" w:rsidRDefault="00B069E5" w:rsidP="00B069E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B069E5">
              <w:rPr>
                <w:i/>
                <w:iCs/>
              </w:rPr>
              <w:t>2.контр-пассивные</w:t>
            </w:r>
          </w:p>
        </w:tc>
        <w:tc>
          <w:tcPr>
            <w:tcW w:w="425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</w:p>
        </w:tc>
        <w:tc>
          <w:tcPr>
            <w:tcW w:w="2333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</w:p>
        </w:tc>
        <w:tc>
          <w:tcPr>
            <w:tcW w:w="1884" w:type="dxa"/>
          </w:tcPr>
          <w:p w:rsidR="00B069E5" w:rsidRPr="00B069E5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</w:rPr>
            </w:pPr>
          </w:p>
        </w:tc>
      </w:tr>
    </w:tbl>
    <w:p w:rsidR="00B069E5" w:rsidRDefault="00B069E5" w:rsidP="003509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i/>
          <w:iCs/>
        </w:rPr>
      </w:pPr>
    </w:p>
    <w:p w:rsidR="009D5889" w:rsidRPr="006C509F" w:rsidRDefault="009D5889" w:rsidP="006C509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6C509F">
        <w:rPr>
          <w:b/>
        </w:rPr>
        <w:t>4.5 План счетов бухгалтерского учета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План счетов</w:t>
      </w:r>
      <w:r w:rsidR="006C509F">
        <w:rPr>
          <w:i/>
          <w:iCs/>
        </w:rPr>
        <w:t xml:space="preserve"> </w:t>
      </w:r>
      <w:r w:rsidRPr="00A742D8">
        <w:rPr>
          <w:i/>
          <w:iCs/>
        </w:rPr>
        <w:t xml:space="preserve">- </w:t>
      </w:r>
      <w:r w:rsidRPr="00A742D8">
        <w:t>это систематизированный перечень всех сче-к)в бухга</w:t>
      </w:r>
      <w:r w:rsidRPr="00A742D8">
        <w:t>л</w:t>
      </w:r>
      <w:r w:rsidRPr="00A742D8">
        <w:t>терского учета с указанием наименования счета и кода.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Типовой план счетов утвержден Приказом Министра финан</w:t>
      </w:r>
      <w:r w:rsidRPr="00A742D8">
        <w:softHyphen/>
        <w:t>сов РК от 23.05.2007 г. №185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Каждая организация должна разработать свой рабочий план счетов и</w:t>
      </w:r>
      <w:r w:rsidRPr="00A742D8">
        <w:t>с</w:t>
      </w:r>
      <w:r w:rsidRPr="00A742D8">
        <w:t>ходя из специфики своей деятельности и потребнос</w:t>
      </w:r>
      <w:r w:rsidRPr="00A742D8">
        <w:softHyphen/>
        <w:t>ти в информации для принятия различных экономических ре</w:t>
      </w:r>
      <w:r w:rsidRPr="00A742D8">
        <w:softHyphen/>
        <w:t>шений и используя общие правила формирования. Рабочий план счетов представляет собой систему регистр</w:t>
      </w:r>
      <w:r w:rsidRPr="00A742D8">
        <w:t>а</w:t>
      </w:r>
      <w:r w:rsidRPr="00A742D8">
        <w:t xml:space="preserve">ции </w:t>
      </w:r>
      <w:r w:rsidRPr="00A742D8">
        <w:rPr>
          <w:i/>
          <w:iCs/>
        </w:rPr>
        <w:t xml:space="preserve">ш </w:t>
      </w:r>
      <w:r w:rsidRPr="00A742D8">
        <w:t>группировки операций в бухгалтерском учете и содержит полный п</w:t>
      </w:r>
      <w:r w:rsidRPr="00A742D8">
        <w:t>е</w:t>
      </w:r>
      <w:r w:rsidRPr="00A742D8">
        <w:t xml:space="preserve">речень синтетических (включая субсчета) счетов, необходимых для </w:t>
      </w:r>
      <w:r w:rsidR="00830D00">
        <w:t>ведения</w:t>
      </w:r>
      <w:r w:rsidRPr="00A742D8">
        <w:t xml:space="preserve"> бухгалтерского учета.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Рабочий план счетов утверждается руководителем органи</w:t>
      </w:r>
      <w:r w:rsidRPr="00A742D8">
        <w:softHyphen/>
        <w:t>зации.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Синтетические счета бухгалтерского учета в рабочем плане счетов должны быть представлены по степени убывания лик</w:t>
      </w:r>
      <w:r w:rsidR="00830D00">
        <w:t>в</w:t>
      </w:r>
      <w:r w:rsidRPr="00A742D8">
        <w:t>идности. Ликвидность - способность активов обращаться в денежные средства или непосредственно использоваться в ка</w:t>
      </w:r>
      <w:r w:rsidRPr="00A742D8">
        <w:softHyphen/>
        <w:t>честве средства обращения.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Чем быстрее может актив превратиться в денежные сред</w:t>
      </w:r>
      <w:r w:rsidRPr="00A742D8">
        <w:softHyphen/>
        <w:t>ства, тем, он более ликвиден.</w:t>
      </w:r>
    </w:p>
    <w:p w:rsidR="009D5889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План счетов начинается со счетов денежных средств, затем идут счета краткосрочных финансовых инвестиций, счета крат</w:t>
      </w:r>
      <w:r w:rsidRPr="00A742D8">
        <w:softHyphen/>
        <w:t>косрочной дебиторской задолженности и, так далее, по степени возможности превращения активов в денежные средства.</w:t>
      </w:r>
    </w:p>
    <w:p w:rsidR="00B51EE6" w:rsidRPr="00A742D8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типовом плане счетов предусмотрена четырёхзначная ко</w:t>
      </w:r>
      <w:r w:rsidRPr="00A742D8">
        <w:softHyphen/>
        <w:t>дификация синтетических счетов бухгалтерского учёта, при этом четвёртый знак остаё</w:t>
      </w:r>
      <w:r w:rsidRPr="00A742D8">
        <w:t>т</w:t>
      </w:r>
      <w:r w:rsidRPr="00A742D8">
        <w:t>ся незадействованным, и предлагается бухгалтерам самостоятельно вводить в рабочем плане четвёр</w:t>
      </w:r>
      <w:r w:rsidR="00830D00">
        <w:t>тый</w:t>
      </w:r>
      <w:r w:rsidRPr="00A742D8">
        <w:t xml:space="preserve"> знак. Первая цифра номера указывает на прина</w:t>
      </w:r>
      <w:r w:rsidRPr="00A742D8">
        <w:t>д</w:t>
      </w:r>
      <w:r w:rsidRPr="00A742D8">
        <w:t>лежность к разделам, вторая - на принадлежность к подразделам, кото</w:t>
      </w:r>
      <w:r w:rsidRPr="00A742D8">
        <w:softHyphen/>
        <w:t>рые расположены в порядке уменьшения ликвидности, третья -</w:t>
      </w:r>
      <w:r w:rsidR="00830D00">
        <w:t xml:space="preserve"> на</w:t>
      </w:r>
      <w:r w:rsidRPr="00A742D8">
        <w:t xml:space="preserve"> принадле</w:t>
      </w:r>
      <w:r w:rsidRPr="00A742D8">
        <w:t>ж</w:t>
      </w:r>
      <w:r w:rsidRPr="00A742D8">
        <w:t>ность к группам синтетических счетов, четвертая цифра определяется орг</w:t>
      </w:r>
      <w:r w:rsidRPr="00A742D8">
        <w:t>а</w:t>
      </w:r>
      <w:r w:rsidRPr="00A742D8">
        <w:t xml:space="preserve">низацией самостоятельно в порядке </w:t>
      </w:r>
      <w:r w:rsidR="00830D00" w:rsidRPr="00A742D8">
        <w:t>ликвидности</w:t>
      </w:r>
      <w:r w:rsidRPr="00A742D8">
        <w:t xml:space="preserve"> расположения синтетич</w:t>
      </w:r>
      <w:r w:rsidRPr="00A742D8">
        <w:t>е</w:t>
      </w:r>
      <w:r w:rsidRPr="00A742D8">
        <w:t>ских счетов. Счета акти</w:t>
      </w:r>
      <w:r w:rsidRPr="00A742D8">
        <w:softHyphen/>
        <w:t>нон, обязательств и собственного капитала (счета, связанные</w:t>
      </w:r>
      <w:r w:rsidR="00830D00">
        <w:t xml:space="preserve"> </w:t>
      </w:r>
      <w:r w:rsidR="00B51EE6" w:rsidRPr="00A742D8">
        <w:t>с балансом) называются постоянными или реальными счета</w:t>
      </w:r>
      <w:r w:rsidR="00B51EE6" w:rsidRPr="00A742D8">
        <w:softHyphen/>
        <w:t>ми, а счета доходов и расходов (счета, связанные с отчётом о прибылях и убытках) - временными или номинальными, посколь</w:t>
      </w:r>
      <w:r w:rsidR="00B51EE6" w:rsidRPr="00A742D8">
        <w:softHyphen/>
        <w:t>ку закрываются в конце каждого отчётного периода. Кроме этих счетов можно выделить такие специфические счета, как оце</w:t>
      </w:r>
      <w:r w:rsidR="00B51EE6" w:rsidRPr="00A742D8">
        <w:softHyphen/>
        <w:t>ночные, которые регулируют оценку отдельных активов, обяза</w:t>
      </w:r>
      <w:r w:rsidR="00B51EE6" w:rsidRPr="00A742D8">
        <w:softHyphen/>
        <w:t>тельств и статей собственного капитала. Они просто увеличи</w:t>
      </w:r>
      <w:r w:rsidR="00B51EE6" w:rsidRPr="00A742D8">
        <w:softHyphen/>
        <w:t>вают или уменьшает стоимостную оценку данных статей. В но</w:t>
      </w:r>
      <w:r w:rsidR="00B51EE6" w:rsidRPr="00A742D8">
        <w:softHyphen/>
        <w:t>вом плане счетов таких счетов немало. Например, счёт 1290 «Резерв по сомнительным требованиям» регулирует оценку де</w:t>
      </w:r>
      <w:r w:rsidR="00B51EE6" w:rsidRPr="00A742D8">
        <w:softHyphen/>
        <w:t>биторской задолженности партнёров компании, счёт 1360 «Ре</w:t>
      </w:r>
      <w:r w:rsidR="00B51EE6" w:rsidRPr="00A742D8">
        <w:softHyphen/>
        <w:t>зерв по списанию запасов» позволяет отражать в бухгалтерс</w:t>
      </w:r>
      <w:r w:rsidR="00B51EE6" w:rsidRPr="00A742D8">
        <w:softHyphen/>
        <w:t>ком б</w:t>
      </w:r>
      <w:r w:rsidR="00B51EE6" w:rsidRPr="00A742D8">
        <w:t>а</w:t>
      </w:r>
      <w:r w:rsidR="00B51EE6" w:rsidRPr="00A742D8">
        <w:t xml:space="preserve">лансе запасы по наименьшей оценке из себестоимости и чистой стоимости </w:t>
      </w:r>
      <w:r w:rsidR="00B51EE6" w:rsidRPr="00A742D8">
        <w:lastRenderedPageBreak/>
        <w:t>реализации. При разработке рабочего плана счетов компания может откр</w:t>
      </w:r>
      <w:r w:rsidR="00B51EE6" w:rsidRPr="00A742D8">
        <w:t>ы</w:t>
      </w:r>
      <w:r w:rsidR="00B51EE6" w:rsidRPr="00A742D8">
        <w:t>вать как синтетические, так и ана</w:t>
      </w:r>
      <w:r w:rsidR="00B51EE6" w:rsidRPr="00A742D8">
        <w:softHyphen/>
        <w:t>литические счета. Так, счета для учёта о</w:t>
      </w:r>
      <w:r w:rsidR="00B51EE6" w:rsidRPr="00A742D8">
        <w:t>с</w:t>
      </w:r>
      <w:r w:rsidR="00B51EE6" w:rsidRPr="00A742D8">
        <w:t>новных средств дол</w:t>
      </w:r>
      <w:r w:rsidR="00B51EE6" w:rsidRPr="00A742D8">
        <w:softHyphen/>
        <w:t>жны группироваться в пределах 2411-2419, амортизации и обес</w:t>
      </w:r>
      <w:r w:rsidR="00B51EE6" w:rsidRPr="00A742D8">
        <w:softHyphen/>
        <w:t>ценения основных средств -2421-2429, нематериальных акти</w:t>
      </w:r>
      <w:r w:rsidR="00B51EE6" w:rsidRPr="00A742D8">
        <w:softHyphen/>
        <w:t>вов - 2731-2739. Административные расходы могут быть пред</w:t>
      </w:r>
      <w:r w:rsidR="00B51EE6" w:rsidRPr="00A742D8">
        <w:softHyphen/>
        <w:t>ставлены счетами по в</w:t>
      </w:r>
      <w:r w:rsidR="00B51EE6" w:rsidRPr="00A742D8">
        <w:t>и</w:t>
      </w:r>
      <w:r w:rsidR="00B51EE6" w:rsidRPr="00A742D8">
        <w:t>дам расходов. Например, счёт «Зара</w:t>
      </w:r>
      <w:r w:rsidR="00B51EE6" w:rsidRPr="00A742D8">
        <w:softHyphen/>
        <w:t>ботная плата административного перс</w:t>
      </w:r>
      <w:r w:rsidR="00B51EE6" w:rsidRPr="00A742D8">
        <w:t>о</w:t>
      </w:r>
      <w:r w:rsidR="00B51EE6" w:rsidRPr="00A742D8">
        <w:t>нала», «Коммунальные услуги по содержанию помещений административн</w:t>
      </w:r>
      <w:r w:rsidR="00B51EE6" w:rsidRPr="00A742D8">
        <w:t>о</w:t>
      </w:r>
      <w:r w:rsidR="00B51EE6" w:rsidRPr="00A742D8">
        <w:t>го назначе</w:t>
      </w:r>
      <w:r w:rsidR="00B51EE6" w:rsidRPr="00A742D8">
        <w:softHyphen/>
        <w:t>ния»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Типовой план счетов содержит следующие разделы: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</w:t>
      </w:r>
      <w:r w:rsidR="00830D00">
        <w:t xml:space="preserve"> </w:t>
      </w:r>
      <w:r w:rsidRPr="00A742D8">
        <w:t>раздел «Краткосрочные активы»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</w:t>
      </w:r>
      <w:r w:rsidR="00830D00">
        <w:t xml:space="preserve"> </w:t>
      </w:r>
      <w:r w:rsidRPr="00A742D8">
        <w:t>раздел «Долгосрочные активы»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 раздел «Краткосрочные обязательства»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 раздел «Долгосрочные обязательства»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 раздел «Капитал и резервы»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 раздел «Доходы»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 раздел «Расходы»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8 раздел «Счета производственного учета»</w:t>
      </w:r>
    </w:p>
    <w:p w:rsidR="00B37BF3" w:rsidRDefault="00B37B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51EE6" w:rsidRPr="00FE1DE2" w:rsidRDefault="00830D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FE1DE2">
        <w:rPr>
          <w:b/>
        </w:rPr>
        <w:t>5</w:t>
      </w:r>
      <w:r w:rsidR="00B51EE6" w:rsidRPr="00FE1DE2">
        <w:rPr>
          <w:b/>
        </w:rPr>
        <w:t xml:space="preserve"> Учетный цикл, учет хозяйственных процессов</w:t>
      </w:r>
    </w:p>
    <w:p w:rsidR="00FE1DE2" w:rsidRDefault="00FE1DE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</w:p>
    <w:p w:rsidR="00B51EE6" w:rsidRPr="00FE1DE2" w:rsidRDefault="00830D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FE1DE2">
        <w:rPr>
          <w:b/>
        </w:rPr>
        <w:t>5</w:t>
      </w:r>
      <w:r w:rsidR="00B51EE6" w:rsidRPr="00FE1DE2">
        <w:rPr>
          <w:b/>
        </w:rPr>
        <w:t>.1 Учетный цикл</w:t>
      </w:r>
    </w:p>
    <w:p w:rsidR="00FE1DE2" w:rsidRPr="00FE1DE2" w:rsidRDefault="00FE1DE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16"/>
          <w:szCs w:val="16"/>
        </w:rPr>
      </w:pP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Учетный цикл казахстанских компаний состоит из следую</w:t>
      </w:r>
      <w:r w:rsidRPr="00A742D8">
        <w:softHyphen/>
        <w:t>щих шагов: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 Запись на счетах остатков на начало месяца (вступитель</w:t>
      </w:r>
      <w:r w:rsidRPr="00A742D8">
        <w:softHyphen/>
        <w:t>ный бухга</w:t>
      </w:r>
      <w:r w:rsidRPr="00A742D8">
        <w:t>л</w:t>
      </w:r>
      <w:r w:rsidRPr="00A742D8">
        <w:t>терский баланс).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 Составление журнала операций за месяц.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3. Разноска (постинг) хозяйственных операций за месяц, под</w:t>
      </w:r>
      <w:r w:rsidR="0022054E">
        <w:t>сче</w:t>
      </w:r>
      <w:r w:rsidRPr="00A742D8">
        <w:t>т ит</w:t>
      </w:r>
      <w:r w:rsidRPr="00A742D8">
        <w:t>о</w:t>
      </w:r>
      <w:r w:rsidRPr="00A742D8">
        <w:t>гов оборотов по дебету и кредиту и выведение остат</w:t>
      </w:r>
      <w:r w:rsidRPr="00A742D8">
        <w:softHyphen/>
        <w:t>ком на начало следу</w:t>
      </w:r>
      <w:r w:rsidRPr="00A742D8">
        <w:t>ю</w:t>
      </w:r>
      <w:r w:rsidRPr="00A742D8">
        <w:t>щего месяца.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4. Составление оборотной ведомости (пробный баланс) по </w:t>
      </w:r>
      <w:r w:rsidR="0022054E">
        <w:t>счет</w:t>
      </w:r>
      <w:r w:rsidRPr="00A742D8">
        <w:t>ам си</w:t>
      </w:r>
      <w:r w:rsidRPr="00A742D8">
        <w:t>н</w:t>
      </w:r>
      <w:r w:rsidRPr="00A742D8">
        <w:t>тетического учета.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5. Составление по данным оборотной ведомости баланса на </w:t>
      </w:r>
      <w:r w:rsidR="0022054E">
        <w:t>на</w:t>
      </w:r>
      <w:r w:rsidRPr="00A742D8">
        <w:t>чало следующего отчетного периода (заключительный бухгал</w:t>
      </w:r>
      <w:r w:rsidR="0022054E">
        <w:t>те</w:t>
      </w:r>
      <w:r w:rsidRPr="00A742D8">
        <w:t>рский баланс).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Система учета представляет собой двухуровневую систему </w:t>
      </w:r>
      <w:r w:rsidR="0022054E">
        <w:t>обра</w:t>
      </w:r>
      <w:r w:rsidRPr="00A742D8">
        <w:t>ботки информации.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Первый уровень заключается в регистрации и первичной систематиз</w:t>
      </w:r>
      <w:r w:rsidRPr="00A742D8">
        <w:t>а</w:t>
      </w:r>
      <w:r w:rsidRPr="00A742D8">
        <w:t>ции информации.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Второй уровень обработки заключается в корректировке </w:t>
      </w:r>
      <w:r w:rsidR="0022054E" w:rsidRPr="00A742D8">
        <w:t>учетных</w:t>
      </w:r>
      <w:r w:rsidRPr="00A742D8">
        <w:t xml:space="preserve"> зап</w:t>
      </w:r>
      <w:r w:rsidRPr="00A742D8">
        <w:t>и</w:t>
      </w:r>
      <w:r w:rsidRPr="00A742D8">
        <w:t>сей.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Процесс первичной регистрации и накапливания информа</w:t>
      </w:r>
      <w:r w:rsidRPr="00A742D8">
        <w:softHyphen/>
        <w:t>ции произв</w:t>
      </w:r>
      <w:r w:rsidRPr="00A742D8">
        <w:t>о</w:t>
      </w:r>
      <w:r w:rsidRPr="00A742D8">
        <w:t>дится с помощью журналов хронологической регис</w:t>
      </w:r>
      <w:r w:rsidR="0022054E">
        <w:t>трац</w:t>
      </w:r>
      <w:r w:rsidRPr="00A742D8">
        <w:t>ии хозяйственных операций. Журналы хронологической регистрации отражают информацию по отдельным информаци</w:t>
      </w:r>
      <w:r w:rsidRPr="00A742D8">
        <w:softHyphen/>
        <w:t>онным потокам. Основными информационными пот</w:t>
      </w:r>
      <w:r w:rsidRPr="00A742D8">
        <w:t>о</w:t>
      </w:r>
      <w:r w:rsidRPr="00A742D8">
        <w:t>ками явля</w:t>
      </w:r>
      <w:r w:rsidR="0022054E">
        <w:t>ютс</w:t>
      </w:r>
      <w:r w:rsidRPr="00A742D8">
        <w:t>я:</w:t>
      </w:r>
    </w:p>
    <w:p w:rsidR="0022054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1</w:t>
      </w:r>
      <w:r w:rsidR="0022054E">
        <w:t>.</w:t>
      </w:r>
      <w:r w:rsidRPr="00A742D8">
        <w:t xml:space="preserve"> Поступление закупленных товарно-материальных ценнос</w:t>
      </w:r>
      <w:r w:rsidR="0022054E">
        <w:t>тей, в</w:t>
      </w:r>
      <w:r w:rsidRPr="00A742D8">
        <w:t>о</w:t>
      </w:r>
      <w:r w:rsidRPr="00A742D8">
        <w:t>з</w:t>
      </w:r>
      <w:r w:rsidRPr="00A742D8">
        <w:t xml:space="preserve">никновение кредиторской задолженности поставщикам; </w:t>
      </w:r>
    </w:p>
    <w:p w:rsidR="00B51EE6" w:rsidRPr="00A742D8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2. </w:t>
      </w:r>
      <w:r w:rsidR="00B51EE6" w:rsidRPr="00A742D8">
        <w:t>Отгрузка и списание товарно-материальных ценностей, возникнов</w:t>
      </w:r>
      <w:r w:rsidR="00B51EE6" w:rsidRPr="00A742D8">
        <w:t>е</w:t>
      </w:r>
      <w:r w:rsidR="00B51EE6" w:rsidRPr="00A742D8">
        <w:t>ние дебиторской задолженности покупателей и за</w:t>
      </w:r>
      <w:r>
        <w:t>казчиков;</w:t>
      </w:r>
    </w:p>
    <w:p w:rsidR="00B51EE6" w:rsidRPr="00A742D8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3. П</w:t>
      </w:r>
      <w:r w:rsidR="00B51EE6" w:rsidRPr="00A742D8">
        <w:t xml:space="preserve">оступление денежных средств в погашение дебиторской </w:t>
      </w:r>
      <w:r>
        <w:t>задолже</w:t>
      </w:r>
      <w:r>
        <w:t>н</w:t>
      </w:r>
      <w:r>
        <w:t>ности по</w:t>
      </w:r>
      <w:r w:rsidR="00B51EE6" w:rsidRPr="00A742D8">
        <w:t>купателей и заказчиков;</w:t>
      </w:r>
    </w:p>
    <w:p w:rsidR="00B51EE6" w:rsidRPr="00A742D8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</w:t>
      </w:r>
      <w:r w:rsidR="0022054E">
        <w:t xml:space="preserve">. </w:t>
      </w:r>
      <w:r w:rsidRPr="00A742D8">
        <w:t>Перечисление денежных средств в погашение кредиторс</w:t>
      </w:r>
      <w:r w:rsidRPr="00A742D8">
        <w:softHyphen/>
        <w:t xml:space="preserve">кой </w:t>
      </w:r>
      <w:r w:rsidR="0022054E">
        <w:t>за</w:t>
      </w:r>
      <w:r w:rsidRPr="00A742D8">
        <w:t>до</w:t>
      </w:r>
      <w:r w:rsidRPr="00A742D8">
        <w:t>л</w:t>
      </w:r>
      <w:r w:rsidRPr="00A742D8">
        <w:t>женности поставщикам.</w:t>
      </w:r>
    </w:p>
    <w:p w:rsidR="0022054E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Все хозяйственные операции записываются на соответству</w:t>
      </w:r>
      <w:r w:rsidRPr="00A742D8">
        <w:softHyphen/>
        <w:t>ющие счета. Для каждого вида активов, обязательств и собствен</w:t>
      </w:r>
      <w:r w:rsidRPr="00A742D8">
        <w:softHyphen/>
        <w:t>ного капитала, доходов и расходов открывается свой счет. Дл</w:t>
      </w:r>
      <w:r w:rsidR="0022054E">
        <w:t>я</w:t>
      </w:r>
      <w:r w:rsidRPr="00A742D8">
        <w:t xml:space="preserve"> отражения информации о произоше</w:t>
      </w:r>
      <w:r w:rsidRPr="00A742D8">
        <w:t>д</w:t>
      </w:r>
      <w:r w:rsidRPr="00A742D8">
        <w:t xml:space="preserve">ших операциях по мере и: осуществления с подробным указанием сущности операций корреспонденции счетов, применяется Журнал операций. </w:t>
      </w:r>
    </w:p>
    <w:p w:rsidR="0022054E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22054E" w:rsidRPr="0022054E" w:rsidRDefault="005426A1" w:rsidP="0022054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22054E">
        <w:rPr>
          <w:b/>
        </w:rPr>
        <w:t xml:space="preserve">5.2 Учет хозяйственных процессов </w:t>
      </w:r>
    </w:p>
    <w:p w:rsidR="0022054E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Однородные хозяйственные операции образуют процессы</w:t>
      </w:r>
      <w:r w:rsidR="0022054E">
        <w:t>.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Процесс заготовления - </w:t>
      </w:r>
      <w:r w:rsidRPr="00A742D8">
        <w:t>в процессе заготовления предприятие-покупатель приобретает необходимые товарно-материаль</w:t>
      </w:r>
      <w:r w:rsidRPr="00A742D8">
        <w:softHyphen/>
        <w:t>ные ценности от других лиц (поставщиков), на основании зак</w:t>
      </w:r>
      <w:r w:rsidRPr="00A742D8">
        <w:softHyphen/>
        <w:t>люченных с ними договоров. Полученные материалы приходуются на склад и отражаются в учете по фа</w:t>
      </w:r>
      <w:r w:rsidRPr="00A742D8">
        <w:t>к</w:t>
      </w:r>
      <w:r w:rsidRPr="00A742D8">
        <w:t>тической себестоимости. Фактическая себестоимость поступивших матери</w:t>
      </w:r>
      <w:r w:rsidRPr="00A742D8">
        <w:t>а</w:t>
      </w:r>
      <w:r w:rsidRPr="00A742D8">
        <w:t>лов складывается из стоимости материалов по ценам приобрете</w:t>
      </w:r>
      <w:r w:rsidRPr="00A742D8">
        <w:softHyphen/>
        <w:t>ния (догово</w:t>
      </w:r>
      <w:r w:rsidRPr="00A742D8">
        <w:t>р</w:t>
      </w:r>
      <w:r w:rsidRPr="00A742D8">
        <w:t>ным ценам) и плюс ТЗР (транспортно-заготовительные расходы). К ТЗР о</w:t>
      </w:r>
      <w:r w:rsidRPr="00A742D8">
        <w:t>т</w:t>
      </w:r>
      <w:r w:rsidRPr="00A742D8">
        <w:t>носятся расходы, связанные с приобре</w:t>
      </w:r>
      <w:r w:rsidRPr="00A742D8">
        <w:softHyphen/>
        <w:t>тением материалов (расходы по д</w:t>
      </w:r>
      <w:r w:rsidRPr="00A742D8">
        <w:t>о</w:t>
      </w:r>
      <w:r w:rsidRPr="00A742D8">
        <w:t>ставке, погрузке, разгрузке, посреднические, таможенные расходы и др.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Процесс производства - в </w:t>
      </w:r>
      <w:r w:rsidRPr="00A742D8">
        <w:t>процессе производства предпри</w:t>
      </w:r>
      <w:r w:rsidRPr="00A742D8">
        <w:softHyphen/>
        <w:t>ятие изгото</w:t>
      </w:r>
      <w:r w:rsidRPr="00A742D8">
        <w:t>в</w:t>
      </w:r>
      <w:r w:rsidRPr="00A742D8">
        <w:t>ляет продукцию и несет при этом затраты связанные с производством пр</w:t>
      </w:r>
      <w:r w:rsidRPr="00A742D8">
        <w:t>о</w:t>
      </w:r>
      <w:r w:rsidRPr="00A742D8">
        <w:t xml:space="preserve">дукции. Затрать! делятся на прямые и накладные. Прямые затраты - </w:t>
      </w:r>
      <w:r w:rsidR="0022054E">
        <w:t>э</w:t>
      </w:r>
      <w:r w:rsidRPr="00A742D8">
        <w:t>то з</w:t>
      </w:r>
      <w:r w:rsidRPr="00A742D8">
        <w:t>а</w:t>
      </w:r>
      <w:r w:rsidRPr="00A742D8">
        <w:t>траты, связанные непос</w:t>
      </w:r>
      <w:r w:rsidRPr="00A742D8">
        <w:softHyphen/>
        <w:t>редственно с выпуском продукции (работ, услуг). Накладные расходы - это расходы по обслуживанию и управлению произ</w:t>
      </w:r>
      <w:r w:rsidRPr="00A742D8">
        <w:softHyphen/>
        <w:t>водством. Общая сумма произведенных затрат образует фак</w:t>
      </w:r>
      <w:r w:rsidRPr="00A742D8">
        <w:softHyphen/>
        <w:t>тическую прои</w:t>
      </w:r>
      <w:r w:rsidRPr="00A742D8">
        <w:t>з</w:t>
      </w:r>
      <w:r w:rsidRPr="00A742D8">
        <w:t>водственную себестоимость.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Процесс реализации: </w:t>
      </w:r>
      <w:r w:rsidRPr="00A742D8">
        <w:t>В процессе реализации предприятие-поставщик, реализует свою продукцию другим лицам (покупа</w:t>
      </w:r>
      <w:r w:rsidRPr="00A742D8">
        <w:softHyphen/>
        <w:t>телю) и получает доход. На основании документов на отгрузку продукции, предприятие выписывает счет-фактуру и предъяв</w:t>
      </w:r>
      <w:r w:rsidRPr="00A742D8">
        <w:softHyphen/>
        <w:t>ляет ее покупателю к оплате. Согласно принципа начисления, доход от реализации продукции (работ, услуг) отражается в уче</w:t>
      </w:r>
      <w:r w:rsidRPr="00A742D8">
        <w:softHyphen/>
        <w:t>те в момент отгрузки продукции и предъявления счета покупа</w:t>
      </w:r>
      <w:r w:rsidRPr="00A742D8">
        <w:softHyphen/>
        <w:t>телю за отгр</w:t>
      </w:r>
      <w:r w:rsidRPr="00A742D8">
        <w:t>у</w:t>
      </w:r>
      <w:r w:rsidRPr="00A742D8">
        <w:t>женную продукцию. В процессе реализации, кро</w:t>
      </w:r>
      <w:r w:rsidRPr="00A742D8">
        <w:softHyphen/>
        <w:t>ме операций по отгрузке продукции, дохода от реализации продукции, организации учитывают расх</w:t>
      </w:r>
      <w:r w:rsidRPr="00A742D8">
        <w:t>о</w:t>
      </w:r>
      <w:r w:rsidRPr="00A742D8">
        <w:t>ды, связанные с реали</w:t>
      </w:r>
      <w:r w:rsidRPr="00A742D8">
        <w:softHyphen/>
        <w:t>зацией продукции.</w:t>
      </w:r>
    </w:p>
    <w:p w:rsidR="0022054E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5426A1" w:rsidRPr="0022054E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22054E">
        <w:rPr>
          <w:b/>
        </w:rPr>
        <w:t>6 Организация бухгалтерского учета</w:t>
      </w:r>
    </w:p>
    <w:p w:rsidR="0022054E" w:rsidRPr="0022054E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</w:p>
    <w:p w:rsidR="005426A1" w:rsidRPr="0022054E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22054E">
        <w:rPr>
          <w:b/>
        </w:rPr>
        <w:lastRenderedPageBreak/>
        <w:t>6.1 Бухгалтерские документы, их значение и классифи</w:t>
      </w:r>
      <w:r w:rsidRPr="0022054E">
        <w:rPr>
          <w:b/>
        </w:rPr>
        <w:softHyphen/>
        <w:t>кация</w:t>
      </w:r>
    </w:p>
    <w:p w:rsidR="0022054E" w:rsidRPr="0022054E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16"/>
          <w:szCs w:val="16"/>
        </w:rPr>
      </w:pP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BA7872">
        <w:rPr>
          <w:b/>
          <w:i/>
          <w:iCs/>
        </w:rPr>
        <w:t>Документ</w:t>
      </w:r>
      <w:r w:rsidR="0022054E">
        <w:rPr>
          <w:i/>
          <w:iCs/>
        </w:rPr>
        <w:t xml:space="preserve"> </w:t>
      </w:r>
      <w:r w:rsidRPr="00A742D8">
        <w:rPr>
          <w:i/>
          <w:iCs/>
        </w:rPr>
        <w:t xml:space="preserve">- </w:t>
      </w:r>
      <w:r w:rsidRPr="00A742D8">
        <w:t>это письменное свидетельство, подтверждающее факт с</w:t>
      </w:r>
      <w:r w:rsidRPr="00A742D8">
        <w:t>о</w:t>
      </w:r>
      <w:r w:rsidRPr="00A742D8">
        <w:t xml:space="preserve">вершения хозяйственных операций или дающее право на </w:t>
      </w:r>
      <w:r w:rsidR="00BA7872">
        <w:t>ее</w:t>
      </w:r>
      <w:r w:rsidRPr="00A742D8">
        <w:rPr>
          <w:i/>
          <w:iCs/>
        </w:rPr>
        <w:t xml:space="preserve"> </w:t>
      </w:r>
      <w:r w:rsidRPr="00A742D8">
        <w:t>совершение. Д</w:t>
      </w:r>
      <w:r w:rsidRPr="00A742D8">
        <w:t>о</w:t>
      </w:r>
      <w:r w:rsidRPr="00A742D8">
        <w:t>кумент является единственным источником информации о хозяйственных операциях. Надлежаще оформлен</w:t>
      </w:r>
      <w:r w:rsidRPr="00A742D8">
        <w:softHyphen/>
        <w:t>ные документы являются средством доказ</w:t>
      </w:r>
      <w:r w:rsidRPr="00A742D8">
        <w:t>а</w:t>
      </w:r>
      <w:r w:rsidRPr="00A742D8">
        <w:t>тельства совершен</w:t>
      </w:r>
      <w:r w:rsidRPr="00A742D8">
        <w:softHyphen/>
        <w:t>ных хозяйственных операций, то есть обладают юридич</w:t>
      </w:r>
      <w:r w:rsidRPr="00A742D8">
        <w:t>е</w:t>
      </w:r>
      <w:r w:rsidRPr="00A742D8">
        <w:t>ски до</w:t>
      </w:r>
      <w:r w:rsidRPr="00A742D8">
        <w:softHyphen/>
        <w:t>казательной силой, используются для оперативного руководства и т</w:t>
      </w:r>
      <w:r w:rsidRPr="00A742D8">
        <w:t>е</w:t>
      </w:r>
      <w:r w:rsidRPr="00A742D8">
        <w:t>кущего контроля за хозяйственной деятельностью организа</w:t>
      </w:r>
      <w:r w:rsidR="00BA7872">
        <w:t>ц</w:t>
      </w:r>
      <w:r w:rsidRPr="00A742D8">
        <w:t xml:space="preserve">ий. Документы служат средством обоснования учетных записей. </w:t>
      </w:r>
      <w:r w:rsidR="00BA7872">
        <w:t>На</w:t>
      </w:r>
      <w:r w:rsidRPr="00A742D8">
        <w:t xml:space="preserve"> основании документов осуществляется контроль за действия</w:t>
      </w:r>
      <w:r w:rsidRPr="00A742D8">
        <w:softHyphen/>
        <w:t>ми материально ответственных лиц, осуществляется передача указаний от руководителя к исполнителю.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Знание классификации документов, приведенной ниже, об</w:t>
      </w:r>
      <w:r w:rsidRPr="00A742D8">
        <w:softHyphen/>
        <w:t>мен чает и</w:t>
      </w:r>
      <w:r w:rsidRPr="00A742D8">
        <w:t>с</w:t>
      </w:r>
      <w:r w:rsidRPr="00A742D8">
        <w:t xml:space="preserve">пользование их в текущем учете, контроле </w:t>
      </w:r>
      <w:r w:rsidR="00BA7872">
        <w:t>и</w:t>
      </w:r>
      <w:r w:rsidRPr="00A742D8">
        <w:t xml:space="preserve"> анализе </w:t>
      </w:r>
      <w:r w:rsidR="00BA7872">
        <w:t>хозяй</w:t>
      </w:r>
      <w:r w:rsidRPr="00A742D8">
        <w:t>ственной деятел</w:t>
      </w:r>
      <w:r w:rsidRPr="00A742D8">
        <w:t>ь</w:t>
      </w:r>
      <w:r w:rsidRPr="00A742D8">
        <w:t>ности.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Документы кла</w:t>
      </w:r>
      <w:r w:rsidR="00BA7872">
        <w:t>ссифицируются следующим образом: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По назначению: </w:t>
      </w:r>
      <w:r w:rsidRPr="00A742D8">
        <w:t xml:space="preserve">распорядительные, оправдательные, </w:t>
      </w:r>
      <w:r w:rsidR="00D13832" w:rsidRPr="00A742D8">
        <w:t>бухгалтерского</w:t>
      </w:r>
      <w:r w:rsidRPr="00A742D8">
        <w:t xml:space="preserve"> оформления;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По месту составления: </w:t>
      </w:r>
      <w:r w:rsidRPr="00A742D8">
        <w:t>внешние, внутренние;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По порядку заполнения: </w:t>
      </w:r>
      <w:r w:rsidRPr="00A742D8">
        <w:t>первичные, сводные;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По способу составления: </w:t>
      </w:r>
      <w:r w:rsidRPr="00A742D8">
        <w:t>разовые, накопительные;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По форме: </w:t>
      </w:r>
      <w:r w:rsidRPr="00A742D8">
        <w:t>типовые, специализированные;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По содержанию: </w:t>
      </w:r>
      <w:r w:rsidRPr="00A742D8">
        <w:t>материальные, расчетные, банковские, кас</w:t>
      </w:r>
      <w:r w:rsidR="00D13832">
        <w:t>с</w:t>
      </w:r>
      <w:r w:rsidRPr="00A742D8">
        <w:t>овые.</w:t>
      </w:r>
    </w:p>
    <w:p w:rsidR="005426A1" w:rsidRPr="00A742D8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Сведения, содержащиеся в документах, называются рекви</w:t>
      </w:r>
      <w:r w:rsidR="00D13832">
        <w:t>з</w:t>
      </w:r>
      <w:r w:rsidRPr="00A742D8">
        <w:t>итами. Ра</w:t>
      </w:r>
      <w:r w:rsidRPr="00A742D8">
        <w:t>з</w:t>
      </w:r>
      <w:r w:rsidRPr="00A742D8">
        <w:t>личают обязательные и дополнительные реквизи</w:t>
      </w:r>
      <w:r w:rsidR="00D13832">
        <w:t>ты.</w:t>
      </w:r>
      <w:r w:rsidRPr="00A742D8">
        <w:t xml:space="preserve"> К обязательным рекв</w:t>
      </w:r>
      <w:r w:rsidRPr="00A742D8">
        <w:t>и</w:t>
      </w:r>
      <w:r w:rsidRPr="00A742D8">
        <w:t>зитам относятся: наименование, дата</w:t>
      </w:r>
      <w:r w:rsidR="00D13832">
        <w:t xml:space="preserve"> сост</w:t>
      </w:r>
      <w:r w:rsidRPr="00A742D8">
        <w:t>авления, наименование организ</w:t>
      </w:r>
      <w:r w:rsidRPr="00A742D8">
        <w:t>а</w:t>
      </w:r>
      <w:r w:rsidRPr="00A742D8">
        <w:t>ции, содержание операции, единицы измерения, должность, ФИО и личные подписи ответ</w:t>
      </w:r>
      <w:r w:rsidR="00D13832">
        <w:t>ственных</w:t>
      </w:r>
      <w:r w:rsidRPr="00A742D8">
        <w:t xml:space="preserve"> лиц. Документы должны быть составлены четко, я</w:t>
      </w:r>
      <w:r w:rsidRPr="00A742D8">
        <w:t>с</w:t>
      </w:r>
      <w:r w:rsidRPr="00A742D8">
        <w:t xml:space="preserve">но, </w:t>
      </w:r>
      <w:r w:rsidR="00D13832">
        <w:t>своев</w:t>
      </w:r>
      <w:r w:rsidRPr="00A742D8">
        <w:t>ременно, в них должны быть заполнены все реквизиты.</w:t>
      </w:r>
    </w:p>
    <w:p w:rsidR="00090400" w:rsidRPr="00A742D8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Ответственность за правильное составление документов несут дол</w:t>
      </w:r>
      <w:r w:rsidRPr="00A742D8">
        <w:t>ж</w:t>
      </w:r>
      <w:r w:rsidRPr="00A742D8">
        <w:t>ностные лица. При приемке документов в бухгалтерию, они подвергаются обработке. Этапы обработки документов; провер</w:t>
      </w:r>
      <w:r w:rsidRPr="00A742D8">
        <w:softHyphen/>
        <w:t>ка, таксировка, кодирование, группировка и гашение. Существу</w:t>
      </w:r>
      <w:r w:rsidRPr="00A742D8">
        <w:softHyphen/>
        <w:t>ют следующие способы проверки док</w:t>
      </w:r>
      <w:r w:rsidRPr="00A742D8">
        <w:t>у</w:t>
      </w:r>
      <w:r w:rsidRPr="00A742D8">
        <w:t>ментов: проверка по су</w:t>
      </w:r>
      <w:r w:rsidRPr="00A742D8">
        <w:softHyphen/>
        <w:t xml:space="preserve">ществу, формальная проверка, арифметическая и встречная проверка. Выявленные в документах ошибки </w:t>
      </w:r>
      <w:r w:rsidR="00637977">
        <w:t>должны</w:t>
      </w:r>
      <w:r w:rsidRPr="00A742D8">
        <w:t xml:space="preserve"> быть ис</w:t>
      </w:r>
      <w:r w:rsidRPr="00A742D8">
        <w:softHyphen/>
        <w:t xml:space="preserve">правлены корректурным способом. Документооборот </w:t>
      </w:r>
      <w:r w:rsidR="00637977">
        <w:t xml:space="preserve"> - </w:t>
      </w:r>
      <w:r w:rsidRPr="00A742D8">
        <w:t>это дви</w:t>
      </w:r>
      <w:r w:rsidRPr="00A742D8">
        <w:softHyphen/>
        <w:t>жение док</w:t>
      </w:r>
      <w:r w:rsidRPr="00A742D8">
        <w:t>у</w:t>
      </w:r>
      <w:r w:rsidRPr="00A742D8">
        <w:t>ментов от момента их составления до сд</w:t>
      </w:r>
      <w:r w:rsidR="00BB5E1F">
        <w:t>ач</w:t>
      </w:r>
      <w:r w:rsidRPr="00A742D8">
        <w:t>и в архив. Рационализация и упрощение документооборота влияют на сво</w:t>
      </w:r>
      <w:r w:rsidRPr="00A742D8">
        <w:softHyphen/>
        <w:t>евременность принятия упра</w:t>
      </w:r>
      <w:r w:rsidRPr="00A742D8">
        <w:t>в</w:t>
      </w:r>
      <w:r w:rsidRPr="00A742D8">
        <w:t>ленческих решений. После бухгал</w:t>
      </w:r>
      <w:r w:rsidRPr="00A742D8">
        <w:softHyphen/>
        <w:t>терской обработки документы служат о</w:t>
      </w:r>
      <w:r w:rsidRPr="00A742D8">
        <w:t>с</w:t>
      </w:r>
      <w:r w:rsidRPr="00A742D8">
        <w:t>нованием для записи экономической информации в учетные регистры. Одн</w:t>
      </w:r>
      <w:r w:rsidRPr="00A742D8">
        <w:t>а</w:t>
      </w:r>
      <w:r w:rsidRPr="00A742D8">
        <w:t>ко, в хо</w:t>
      </w:r>
      <w:r w:rsidRPr="00A742D8">
        <w:softHyphen/>
        <w:t>зяйственной деятельности организации имеют место такие опе</w:t>
      </w:r>
      <w:r w:rsidRPr="00A742D8">
        <w:softHyphen/>
        <w:t>рации, которые в момент их совершения не могут быть зарегис</w:t>
      </w:r>
      <w:r w:rsidRPr="00A742D8">
        <w:softHyphen/>
        <w:t>трированы и док</w:t>
      </w:r>
      <w:r w:rsidRPr="00A742D8">
        <w:t>у</w:t>
      </w:r>
      <w:r w:rsidRPr="00A742D8">
        <w:t>ментально оформлены. Такие факты могут быть выявлены при помощи и</w:t>
      </w:r>
      <w:r w:rsidRPr="00A742D8">
        <w:t>н</w:t>
      </w:r>
      <w:r w:rsidRPr="00A742D8">
        <w:t>вентаризации, которая представляет собой способ проверки наличия и сост</w:t>
      </w:r>
      <w:r w:rsidRPr="00A742D8">
        <w:t>о</w:t>
      </w:r>
      <w:r w:rsidRPr="00A742D8">
        <w:lastRenderedPageBreak/>
        <w:t>яния товарно-матери</w:t>
      </w:r>
      <w:r w:rsidRPr="00A742D8">
        <w:softHyphen/>
        <w:t>альных ценностей, денежных средств и расчетов на определен</w:t>
      </w:r>
      <w:r w:rsidRPr="00A742D8">
        <w:softHyphen/>
        <w:t>ную дату.</w:t>
      </w:r>
    </w:p>
    <w:p w:rsidR="00BB5E1F" w:rsidRDefault="00BB5E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B5E1F" w:rsidRPr="00BB5E1F" w:rsidRDefault="00BB5E1F" w:rsidP="00BB5E1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BB5E1F">
        <w:rPr>
          <w:b/>
        </w:rPr>
        <w:t>6.2 Инвентаризация</w:t>
      </w:r>
    </w:p>
    <w:p w:rsidR="00090400" w:rsidRPr="00A742D8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обеспечения достоверности данных бухгалтерского уче</w:t>
      </w:r>
      <w:r w:rsidRPr="00A742D8">
        <w:softHyphen/>
        <w:t>та и отче</w:t>
      </w:r>
      <w:r w:rsidRPr="00A742D8">
        <w:t>т</w:t>
      </w:r>
      <w:r w:rsidRPr="00A742D8">
        <w:t>ности проводится инвентаризация имущества и обя</w:t>
      </w:r>
      <w:r w:rsidRPr="00A742D8">
        <w:softHyphen/>
        <w:t>зательств организации, в ходе которой проверяются и докумен</w:t>
      </w:r>
      <w:r w:rsidRPr="00A742D8">
        <w:softHyphen/>
        <w:t>тально подтверждаются их наличие, с</w:t>
      </w:r>
      <w:r w:rsidRPr="00A742D8">
        <w:t>о</w:t>
      </w:r>
      <w:r w:rsidRPr="00A742D8">
        <w:t>стояние и оценка.</w:t>
      </w:r>
    </w:p>
    <w:p w:rsidR="00090400" w:rsidRPr="00A742D8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Основными задачами инвентаризации являются</w:t>
      </w:r>
      <w:r w:rsidR="000E7ECB">
        <w:t>:</w:t>
      </w:r>
    </w:p>
    <w:p w:rsidR="00090400" w:rsidRPr="00A742D8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выявление фактического наличия денежных средств и иму</w:t>
      </w:r>
      <w:r w:rsidRPr="00A742D8">
        <w:softHyphen/>
        <w:t>щества</w:t>
      </w:r>
    </w:p>
    <w:p w:rsidR="00090400" w:rsidRPr="00A742D8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контроль за сохранностью товарно-материальных запасов путем соп</w:t>
      </w:r>
      <w:r w:rsidRPr="00A742D8">
        <w:t>о</w:t>
      </w:r>
      <w:r w:rsidRPr="00A742D8">
        <w:t>ставления фактического наличия с данными бухгал</w:t>
      </w:r>
      <w:r w:rsidRPr="00A742D8">
        <w:softHyphen/>
        <w:t>терского учета;</w:t>
      </w:r>
    </w:p>
    <w:p w:rsidR="00090400" w:rsidRPr="00A742D8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выявление товарно-материальных запасов, частично по</w:t>
      </w:r>
      <w:r w:rsidRPr="00A742D8">
        <w:softHyphen/>
        <w:t>терявших свое первоначальное качество.</w:t>
      </w:r>
    </w:p>
    <w:p w:rsidR="00090400" w:rsidRPr="00A742D8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проверка правильности соблюдения правил и условий хра</w:t>
      </w:r>
      <w:r w:rsidRPr="00A742D8">
        <w:softHyphen/>
        <w:t>нения мат</w:t>
      </w:r>
      <w:r w:rsidRPr="00A742D8">
        <w:t>е</w:t>
      </w:r>
      <w:r w:rsidRPr="00A742D8">
        <w:t>риальных ценностей и денежных средств;</w:t>
      </w:r>
    </w:p>
    <w:p w:rsidR="00090400" w:rsidRPr="00A742D8" w:rsidRDefault="00090400" w:rsidP="000E7ECB">
      <w:pPr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A742D8">
        <w:t>проверка полноты отражения расчетов в учете.</w:t>
      </w:r>
    </w:p>
    <w:p w:rsidR="00090400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Все проводимые на предприятии инвентаризации делятся по ряду пр</w:t>
      </w:r>
      <w:r w:rsidRPr="00A742D8">
        <w:t>и</w:t>
      </w:r>
      <w:r w:rsidRPr="00A742D8">
        <w:t>знаков:</w:t>
      </w:r>
    </w:p>
    <w:p w:rsidR="00CD5CC2" w:rsidRPr="00A742D8" w:rsidRDefault="00CD5CC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0E7ECB" w:rsidRDefault="006C123A" w:rsidP="008F3213">
      <w:pPr>
        <w:shd w:val="clear" w:color="auto" w:fill="FFFFFF"/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>
            <wp:extent cx="5521325" cy="1957705"/>
            <wp:effectExtent l="0" t="0" r="3175" b="0"/>
            <wp:docPr id="1" name="Схе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1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6767" b="-10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325" cy="195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400" w:rsidRPr="00A742D8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Количество инвентаризаций в отчетном году, время их про</w:t>
      </w:r>
      <w:r w:rsidRPr="00A742D8">
        <w:softHyphen/>
        <w:t>ведения, п</w:t>
      </w:r>
      <w:r w:rsidRPr="00A742D8">
        <w:t>е</w:t>
      </w:r>
      <w:r w:rsidRPr="00A742D8">
        <w:t>речень проверяемого имущества устанавливаются руководителем предпри</w:t>
      </w:r>
      <w:r w:rsidRPr="00A742D8">
        <w:t>я</w:t>
      </w:r>
      <w:r w:rsidRPr="00A742D8">
        <w:t>тия.</w:t>
      </w:r>
    </w:p>
    <w:p w:rsidR="00090400" w:rsidRPr="00A742D8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проведения инвентаризации на предприятии создается инвентар</w:t>
      </w:r>
      <w:r w:rsidRPr="00A742D8">
        <w:t>и</w:t>
      </w:r>
      <w:r w:rsidRPr="00A742D8">
        <w:t>зационная комиссия. В ее состав включаются пред</w:t>
      </w:r>
      <w:r w:rsidRPr="00A742D8">
        <w:softHyphen/>
        <w:t>ставители администрации, работники бухгалтерии, другие спе</w:t>
      </w:r>
      <w:r w:rsidRPr="00A742D8">
        <w:softHyphen/>
        <w:t>циалисты. Для проведения инвентариз</w:t>
      </w:r>
      <w:r w:rsidRPr="00A742D8">
        <w:t>а</w:t>
      </w:r>
      <w:r w:rsidRPr="00A742D8">
        <w:t>ции издается приказ и назначается комиссия.</w:t>
      </w:r>
    </w:p>
    <w:p w:rsidR="00090400" w:rsidRPr="00A742D8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Инвентаризация проводится при обязательном участии чле</w:t>
      </w:r>
      <w:r w:rsidRPr="00A742D8">
        <w:softHyphen/>
        <w:t>нов коми</w:t>
      </w:r>
      <w:r w:rsidRPr="00A742D8">
        <w:t>с</w:t>
      </w:r>
      <w:r w:rsidRPr="00A742D8">
        <w:t>сии в полном составе, в присутствии материально-ответственных лиц, путем обязательного пересчета, взвешива</w:t>
      </w:r>
      <w:r w:rsidRPr="00A742D8">
        <w:softHyphen/>
        <w:t>ния и обмера материальных ценностей. Выявленные результа</w:t>
      </w:r>
      <w:r w:rsidRPr="00A742D8">
        <w:softHyphen/>
        <w:t>ты заносятся в инвентаризационную опись, которая по оконча</w:t>
      </w:r>
      <w:r w:rsidRPr="00A742D8">
        <w:softHyphen/>
        <w:t>нии инвентаризации подписывается всеми членами комиссии и кл</w:t>
      </w:r>
      <w:r w:rsidRPr="00A742D8">
        <w:t>а</w:t>
      </w:r>
      <w:r w:rsidRPr="00A742D8">
        <w:t>довщиком.</w:t>
      </w:r>
    </w:p>
    <w:p w:rsidR="00090400" w:rsidRPr="00A742D8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До начала инвентаризации материально-ответственное лицо пишет расписку о том, что все деньги, материалы оприходова</w:t>
      </w:r>
      <w:r w:rsidRPr="00A742D8">
        <w:softHyphen/>
        <w:t>ны или списаны, и д</w:t>
      </w:r>
      <w:r w:rsidRPr="00A742D8">
        <w:t>о</w:t>
      </w:r>
      <w:r w:rsidRPr="00A742D8">
        <w:t>кументы на приход и расход сданы в бух</w:t>
      </w:r>
      <w:r w:rsidRPr="00A742D8">
        <w:softHyphen/>
        <w:t>галтерию.</w:t>
      </w:r>
    </w:p>
    <w:p w:rsidR="00090400" w:rsidRPr="00A742D8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 основании сличительной ведомости и решения руководи</w:t>
      </w:r>
      <w:r w:rsidRPr="00A742D8">
        <w:softHyphen/>
        <w:t>теля в бу</w:t>
      </w:r>
      <w:r w:rsidRPr="00A742D8">
        <w:t>х</w:t>
      </w:r>
      <w:r w:rsidRPr="00A742D8">
        <w:t>галтерии делаются записи по результатам инвентари</w:t>
      </w:r>
      <w:r w:rsidRPr="00A742D8">
        <w:softHyphen/>
        <w:t>зации.</w:t>
      </w:r>
    </w:p>
    <w:p w:rsidR="00952E25" w:rsidRDefault="00952E2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090400" w:rsidRPr="00952E25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952E25">
        <w:rPr>
          <w:b/>
        </w:rPr>
        <w:t>6.3 Учетные регистры, их виды, способы исправления ошибочных бухгалтерских записей</w:t>
      </w:r>
    </w:p>
    <w:p w:rsidR="008E5A55" w:rsidRPr="00A742D8" w:rsidRDefault="0009040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Информация, содержащаяся в принятых к учету первичных докуме</w:t>
      </w:r>
      <w:r w:rsidRPr="00A742D8">
        <w:t>н</w:t>
      </w:r>
      <w:r w:rsidRPr="00A742D8">
        <w:t>тах, накапливается и систематизируется в соответствии</w:t>
      </w:r>
      <w:r w:rsidR="00952E25">
        <w:t xml:space="preserve"> </w:t>
      </w:r>
      <w:r w:rsidR="008E5A55" w:rsidRPr="00A742D8">
        <w:t>с экономическим с</w:t>
      </w:r>
      <w:r w:rsidR="008E5A55" w:rsidRPr="00A742D8">
        <w:t>о</w:t>
      </w:r>
      <w:r w:rsidR="008E5A55" w:rsidRPr="00A742D8">
        <w:t xml:space="preserve">держанием в подготовленных </w:t>
      </w:r>
      <w:r w:rsidR="008E5A55" w:rsidRPr="00952E25">
        <w:rPr>
          <w:bCs/>
        </w:rPr>
        <w:t>ручным</w:t>
      </w:r>
      <w:r w:rsidR="008E5A55" w:rsidRPr="00A742D8">
        <w:rPr>
          <w:b/>
          <w:bCs/>
        </w:rPr>
        <w:t xml:space="preserve"> </w:t>
      </w:r>
      <w:r w:rsidR="008E5A55" w:rsidRPr="00A742D8">
        <w:t>спо</w:t>
      </w:r>
      <w:r w:rsidR="008E5A55" w:rsidRPr="00A742D8">
        <w:softHyphen/>
        <w:t>собом либо с помощью компь</w:t>
      </w:r>
      <w:r w:rsidR="008E5A55" w:rsidRPr="00A742D8">
        <w:t>ю</w:t>
      </w:r>
      <w:r w:rsidR="008E5A55" w:rsidRPr="00A742D8">
        <w:t>терной систем</w:t>
      </w:r>
      <w:r w:rsidR="00952E25">
        <w:t>ы регистрах</w:t>
      </w:r>
      <w:r w:rsidR="008E5A55" w:rsidRPr="00A742D8">
        <w:t xml:space="preserve"> бух</w:t>
      </w:r>
      <w:r w:rsidR="008E5A55" w:rsidRPr="00A742D8">
        <w:softHyphen/>
        <w:t>галтерского учета (карточки, ведомости, жу</w:t>
      </w:r>
      <w:r w:rsidR="008E5A55" w:rsidRPr="00A742D8">
        <w:t>р</w:t>
      </w:r>
      <w:r w:rsidR="008E5A55" w:rsidRPr="00A742D8">
        <w:t>налы ордера, глав</w:t>
      </w:r>
      <w:r w:rsidR="008E5A55" w:rsidRPr="00A742D8">
        <w:softHyphen/>
        <w:t>ная и др.</w:t>
      </w:r>
      <w:r w:rsidR="00952E25">
        <w:t xml:space="preserve"> </w:t>
      </w:r>
      <w:r w:rsidR="008E5A55" w:rsidRPr="00A742D8">
        <w:t xml:space="preserve">книги). Учетные регистры являются </w:t>
      </w:r>
      <w:r w:rsidR="008E5A55" w:rsidRPr="00952E25">
        <w:rPr>
          <w:bCs/>
        </w:rPr>
        <w:t>важнейшим</w:t>
      </w:r>
      <w:r w:rsidR="008E5A55" w:rsidRPr="00A742D8">
        <w:rPr>
          <w:b/>
          <w:bCs/>
        </w:rPr>
        <w:t xml:space="preserve"> </w:t>
      </w:r>
      <w:r w:rsidR="008E5A55" w:rsidRPr="00A742D8">
        <w:t>сред</w:t>
      </w:r>
      <w:r w:rsidR="008E5A55" w:rsidRPr="00A742D8">
        <w:softHyphen/>
        <w:t>ством ведения бухгалтерского учета, составления отчетности, получения показателей, характеризующих деятельность органи</w:t>
      </w:r>
      <w:r w:rsidR="008E5A55" w:rsidRPr="00A742D8">
        <w:softHyphen/>
        <w:t>зации. Формы и требов</w:t>
      </w:r>
      <w:r w:rsidR="008E5A55" w:rsidRPr="00A742D8">
        <w:t>а</w:t>
      </w:r>
      <w:r w:rsidR="008E5A55" w:rsidRPr="00A742D8">
        <w:t>ния к ним утверждаются уполномочен</w:t>
      </w:r>
      <w:r w:rsidR="008E5A55" w:rsidRPr="00A742D8">
        <w:softHyphen/>
        <w:t>ным органом.</w:t>
      </w:r>
    </w:p>
    <w:p w:rsidR="00952E25" w:rsidRDefault="006C123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noProof/>
        </w:rPr>
        <w:drawing>
          <wp:inline distT="0" distB="0" distL="0" distR="0">
            <wp:extent cx="5591810" cy="2485390"/>
            <wp:effectExtent l="0" t="0" r="8890" b="0"/>
            <wp:docPr id="2" name="Схе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1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081" r="-1346" b="-37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810" cy="248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Записи в учетные регистры производят вручную или на ком</w:t>
      </w:r>
      <w:r w:rsidRPr="00A742D8">
        <w:softHyphen/>
        <w:t>пьютере; линейным или шахматным способом.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линейном способе дебетовые и кредитовые записи де</w:t>
      </w:r>
      <w:r w:rsidRPr="00A742D8">
        <w:softHyphen/>
        <w:t>лаются по одной строке.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шахматной форме записи, сумма по хозяйственным опе</w:t>
      </w:r>
      <w:r w:rsidRPr="00A742D8">
        <w:softHyphen/>
        <w:t>рациям з</w:t>
      </w:r>
      <w:r w:rsidRPr="00A742D8">
        <w:t>а</w:t>
      </w:r>
      <w:r w:rsidRPr="00A742D8">
        <w:t>писывается лишь один раз, но одновременно на пе</w:t>
      </w:r>
      <w:r w:rsidRPr="00A742D8">
        <w:softHyphen/>
        <w:t>ресечении дебета и кред</w:t>
      </w:r>
      <w:r w:rsidRPr="00A742D8">
        <w:t>и</w:t>
      </w:r>
      <w:r w:rsidRPr="00A742D8">
        <w:t>та соответствующих счетов.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заполнении учетных регистров могут быть допущены ошиб</w:t>
      </w:r>
      <w:r w:rsidRPr="00A742D8">
        <w:softHyphen/>
        <w:t>ки. Они должны быть выявлены и исправлены. Существуют три способа испра</w:t>
      </w:r>
      <w:r w:rsidRPr="00A742D8">
        <w:t>в</w:t>
      </w:r>
      <w:r w:rsidRPr="00A742D8">
        <w:t>ления ошибок: корректурный способ, способ до</w:t>
      </w:r>
      <w:r w:rsidRPr="00A742D8">
        <w:softHyphen/>
        <w:t>полнительной и сторнир</w:t>
      </w:r>
      <w:r w:rsidRPr="00A742D8">
        <w:t>о</w:t>
      </w:r>
      <w:r w:rsidRPr="00A742D8">
        <w:t>вочной записи. Способ исправления оши</w:t>
      </w:r>
      <w:r w:rsidRPr="00A742D8">
        <w:softHyphen/>
        <w:t>бок зависит от момента выявления и характера ошибки.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Например: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 Если ошибка обнаружена в учетном регистре до подсчета итогов, то исправление производится корректурным способом. При этом ошибочная з</w:t>
      </w:r>
      <w:r w:rsidRPr="00A742D8">
        <w:t>а</w:t>
      </w:r>
      <w:r w:rsidRPr="00A742D8">
        <w:t>пись зачеркивается одной чертой и де</w:t>
      </w:r>
      <w:r w:rsidRPr="00A742D8">
        <w:softHyphen/>
        <w:t>лается письменная оговорка с указан</w:t>
      </w:r>
      <w:r w:rsidRPr="00A742D8">
        <w:t>и</w:t>
      </w:r>
      <w:r w:rsidRPr="00A742D8">
        <w:lastRenderedPageBreak/>
        <w:t>ем текста, даты исправ</w:t>
      </w:r>
      <w:r w:rsidRPr="00A742D8">
        <w:softHyphen/>
        <w:t>ления и подписи должностного лица, сделавшего и</w:t>
      </w:r>
      <w:r w:rsidRPr="00A742D8">
        <w:t>с</w:t>
      </w:r>
      <w:r w:rsidRPr="00A742D8">
        <w:t>правления.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 Если ошибка обнаружена после подсчета итогов в другом отчетном периоде, то применяется два способа исправления ошибок: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а) способ дополнительной записи применяется при исправ</w:t>
      </w:r>
      <w:r w:rsidRPr="00A742D8">
        <w:softHyphen/>
        <w:t>лении суммы в большую сторону; при правильной корреспон</w:t>
      </w:r>
      <w:r w:rsidRPr="00A742D8">
        <w:softHyphen/>
        <w:t>денции счетов;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б)способ «красного сторно» применяется при исправлении суммы в меньшую сторону или исправления самой корреспон</w:t>
      </w:r>
      <w:r w:rsidRPr="00A742D8">
        <w:softHyphen/>
        <w:t>денции счетов. При применении способа красного сторно, сум</w:t>
      </w:r>
      <w:r w:rsidRPr="00A742D8">
        <w:softHyphen/>
        <w:t>ма записывается красными черн</w:t>
      </w:r>
      <w:r w:rsidRPr="00A742D8">
        <w:t>и</w:t>
      </w:r>
      <w:r w:rsidRPr="00A742D8">
        <w:t>лами или заключается в пря</w:t>
      </w:r>
      <w:r w:rsidRPr="00A742D8">
        <w:softHyphen/>
        <w:t>моугольник. В бухгалтерском учете не примен</w:t>
      </w:r>
      <w:r w:rsidRPr="00A742D8">
        <w:t>я</w:t>
      </w:r>
      <w:r w:rsidRPr="00A742D8">
        <w:t>ется знак минус. При подсчете итогов сторнировочная запись вычитается.</w:t>
      </w:r>
    </w:p>
    <w:p w:rsidR="00F15A85" w:rsidRDefault="00F15A8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8E5A55" w:rsidRPr="00A76189" w:rsidRDefault="008E5A55" w:rsidP="00A76189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A76189">
        <w:rPr>
          <w:b/>
        </w:rPr>
        <w:t>6</w:t>
      </w:r>
      <w:r w:rsidR="00A76189" w:rsidRPr="00A76189">
        <w:rPr>
          <w:b/>
        </w:rPr>
        <w:t>.</w:t>
      </w:r>
      <w:r w:rsidRPr="00A76189">
        <w:rPr>
          <w:b/>
        </w:rPr>
        <w:t>4 Формы ведения бухгалтерского учета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6189">
        <w:rPr>
          <w:b/>
          <w:i/>
          <w:iCs/>
        </w:rPr>
        <w:t>Формы бухгалтерского учета</w:t>
      </w:r>
      <w:r w:rsidRPr="00A742D8">
        <w:rPr>
          <w:i/>
          <w:iCs/>
        </w:rPr>
        <w:t xml:space="preserve"> </w:t>
      </w:r>
      <w:r w:rsidRPr="00A742D8">
        <w:t>- это правила и порядок осуществления бухгалтерского учета с применением совокуп</w:t>
      </w:r>
      <w:r w:rsidRPr="00A742D8">
        <w:softHyphen/>
        <w:t>ности учетных регистров и определенной последовательностью их заполнения. Форма бухгалтерского учета определяет связь аналитического и синтетического учета, методику р</w:t>
      </w:r>
      <w:r w:rsidRPr="00A742D8">
        <w:t>е</w:t>
      </w:r>
      <w:r w:rsidRPr="00A742D8">
        <w:t>гистрации хозяйственных операций и организацию учетного процесса. Су</w:t>
      </w:r>
      <w:r w:rsidRPr="00A742D8">
        <w:softHyphen/>
        <w:t>ществуют следующие формы бухгалтерского учета:</w:t>
      </w:r>
    </w:p>
    <w:p w:rsidR="008E5A55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1. Журнально ордерная форма </w:t>
      </w:r>
      <w:r w:rsidRPr="00A742D8">
        <w:t>основана на заполнении ос</w:t>
      </w:r>
      <w:r w:rsidRPr="00A742D8">
        <w:softHyphen/>
        <w:t>новного рег</w:t>
      </w:r>
      <w:r w:rsidRPr="00A742D8">
        <w:t>и</w:t>
      </w:r>
      <w:r w:rsidRPr="00A742D8">
        <w:t>стра в виде журнала-ордера.</w:t>
      </w:r>
    </w:p>
    <w:p w:rsidR="00C26B94" w:rsidRPr="00A742D8" w:rsidRDefault="008E5A5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Журналы-ордера имеют разные формы построения, запол</w:t>
      </w:r>
      <w:r w:rsidRPr="00A742D8">
        <w:softHyphen/>
        <w:t>няются по Кредиту определенных счетов. Журналы-ордера по</w:t>
      </w:r>
      <w:r w:rsidRPr="00A742D8">
        <w:softHyphen/>
        <w:t>строены по шахматному принципу на свободных листах специ</w:t>
      </w:r>
      <w:r w:rsidRPr="00A742D8">
        <w:softHyphen/>
        <w:t>ального графления. Журналы-ордера и ведомости к журналам-ордерам заполняются на основании данных сгрупп</w:t>
      </w:r>
      <w:r w:rsidRPr="00A742D8">
        <w:t>и</w:t>
      </w:r>
      <w:r w:rsidRPr="00A742D8">
        <w:t>рованных первичных документов. В журналах-ордерах предусмотрена ти</w:t>
      </w:r>
      <w:r w:rsidRPr="00A742D8">
        <w:softHyphen/>
        <w:t>повая корреспонденция счетов, которая обеспечивает правиль</w:t>
      </w:r>
      <w:r w:rsidRPr="00A742D8">
        <w:softHyphen/>
        <w:t>ную групп</w:t>
      </w:r>
      <w:r w:rsidRPr="00A742D8">
        <w:t>и</w:t>
      </w:r>
      <w:r w:rsidRPr="00A742D8">
        <w:t>ровку хозяйственных операций. Проверенные итого</w:t>
      </w:r>
      <w:r w:rsidRPr="00A742D8">
        <w:softHyphen/>
        <w:t>вые данные журналов ордеров в конце месяца переносятся в Главную книгу. Главная книга - это основной сводный регистр синтетического учета, она открывается на год. Для каждого син</w:t>
      </w:r>
      <w:r w:rsidRPr="00A742D8">
        <w:softHyphen/>
        <w:t>тетического учета в ней отводится отдельный лист, где еж</w:t>
      </w:r>
      <w:r w:rsidRPr="00A742D8">
        <w:t>е</w:t>
      </w:r>
      <w:r w:rsidRPr="00A742D8">
        <w:t>ме</w:t>
      </w:r>
      <w:r w:rsidRPr="00A742D8">
        <w:softHyphen/>
        <w:t>сячно отдельной строкой по каждому счету заносится сальдо на начало, обороты по дебету и кредиту и сальдо на конец ме</w:t>
      </w:r>
      <w:r w:rsidR="00C26B94" w:rsidRPr="00A742D8">
        <w:t xml:space="preserve">сяца. На основании данных Главной книги и </w:t>
      </w:r>
      <w:r w:rsidR="00763754" w:rsidRPr="00A742D8">
        <w:t>с</w:t>
      </w:r>
      <w:r w:rsidR="00763754">
        <w:t>оответствующих р</w:t>
      </w:r>
      <w:r w:rsidR="00C26B94" w:rsidRPr="00A742D8">
        <w:t>егистров составляются формы финанс</w:t>
      </w:r>
      <w:r w:rsidR="00C26B94" w:rsidRPr="00A742D8">
        <w:t>о</w:t>
      </w:r>
      <w:r w:rsidR="00C26B94" w:rsidRPr="00A742D8">
        <w:t>вой о</w:t>
      </w:r>
      <w:r w:rsidR="00763754">
        <w:t>тчетности.</w:t>
      </w:r>
      <w:r w:rsidR="00C26B94" w:rsidRPr="00A742D8">
        <w:t xml:space="preserve"> Парал</w:t>
      </w:r>
      <w:r w:rsidR="00C26B94" w:rsidRPr="00A742D8">
        <w:softHyphen/>
        <w:t>лельно синтетическому учету ведется аналитический учет в различных ведомостях, карточках, книгах. Данные регистров аналит</w:t>
      </w:r>
      <w:r w:rsidR="00C26B94" w:rsidRPr="00A742D8">
        <w:t>и</w:t>
      </w:r>
      <w:r w:rsidR="00C26B94" w:rsidRPr="00A742D8">
        <w:t>ческого учета должны соответ</w:t>
      </w:r>
      <w:r w:rsidR="00763754">
        <w:t>ствовать</w:t>
      </w:r>
      <w:r w:rsidR="00C26B94" w:rsidRPr="00A742D8">
        <w:t xml:space="preserve"> данным синте</w:t>
      </w:r>
      <w:r w:rsidR="00C26B94" w:rsidRPr="00A742D8">
        <w:softHyphen/>
        <w:t>тического учета.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2. Мемориально-ордерная форма </w:t>
      </w:r>
      <w:r w:rsidRPr="00A742D8">
        <w:t>применяется в банках и бюджетных организациях. При этой форме учета поступающие в бухгалтерию документы накапливаются и регистрируются в группировочных и накопительных вед</w:t>
      </w:r>
      <w:r w:rsidRPr="00A742D8">
        <w:t>о</w:t>
      </w:r>
      <w:r w:rsidRPr="00A742D8">
        <w:t>мостях по группам одно</w:t>
      </w:r>
      <w:r w:rsidRPr="00A742D8">
        <w:softHyphen/>
        <w:t xml:space="preserve">родных операций, итоги из которых, затем </w:t>
      </w:r>
      <w:r w:rsidR="00763754">
        <w:t>перен</w:t>
      </w:r>
      <w:r w:rsidR="00763754">
        <w:t>о</w:t>
      </w:r>
      <w:r w:rsidR="00763754">
        <w:t>сятся в</w:t>
      </w:r>
      <w:r w:rsidRPr="00A742D8">
        <w:t xml:space="preserve"> отдель</w:t>
      </w:r>
      <w:r w:rsidRPr="00A742D8">
        <w:softHyphen/>
        <w:t>ный мемориальный ордер. Основным регистром является ме</w:t>
      </w:r>
      <w:r w:rsidRPr="00A742D8">
        <w:softHyphen/>
        <w:t>мориальный ордер, где указывается по каждой операции бух</w:t>
      </w:r>
      <w:r w:rsidRPr="00A742D8">
        <w:softHyphen/>
        <w:t>галтерская пр</w:t>
      </w:r>
      <w:r w:rsidRPr="00A742D8">
        <w:t>о</w:t>
      </w:r>
      <w:r w:rsidRPr="00A742D8">
        <w:lastRenderedPageBreak/>
        <w:t>водка, сумма по ней. Мемориальные ордера ре</w:t>
      </w:r>
      <w:r w:rsidRPr="00A742D8">
        <w:softHyphen/>
        <w:t>гистрируются в журнале рег</w:t>
      </w:r>
      <w:r w:rsidRPr="00A742D8">
        <w:t>и</w:t>
      </w:r>
      <w:r w:rsidRPr="00A742D8">
        <w:t>страции.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3. </w:t>
      </w:r>
      <w:r w:rsidRPr="00A742D8">
        <w:rPr>
          <w:i/>
          <w:iCs/>
        </w:rPr>
        <w:t xml:space="preserve">Автоматизированная </w:t>
      </w:r>
      <w:r w:rsidRPr="00A742D8">
        <w:t>форма учета основана на приме</w:t>
      </w:r>
      <w:r w:rsidRPr="00A742D8">
        <w:softHyphen/>
        <w:t>нении компь</w:t>
      </w:r>
      <w:r w:rsidRPr="00A742D8">
        <w:t>ю</w:t>
      </w:r>
      <w:r w:rsidRPr="00A742D8">
        <w:t>терных программ.</w:t>
      </w:r>
      <w:r w:rsidR="00763754">
        <w:t xml:space="preserve"> </w:t>
      </w:r>
      <w:r w:rsidRPr="00A742D8">
        <w:t>(например: 1с-«Бухгалтерия»)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4. Упрощенная форма учета </w:t>
      </w:r>
      <w:r w:rsidRPr="00A742D8">
        <w:t>применяется в субъектах ма</w:t>
      </w:r>
      <w:r w:rsidRPr="00A742D8">
        <w:softHyphen/>
        <w:t>лого предпр</w:t>
      </w:r>
      <w:r w:rsidRPr="00A742D8">
        <w:t>и</w:t>
      </w:r>
      <w:r w:rsidRPr="00A742D8">
        <w:t>нимательства в соответствии с Законом «О бух</w:t>
      </w:r>
      <w:r w:rsidRPr="00A742D8">
        <w:softHyphen/>
        <w:t>галтерском учете и финанс</w:t>
      </w:r>
      <w:r w:rsidRPr="00A742D8">
        <w:t>о</w:t>
      </w:r>
      <w:r w:rsidRPr="00A742D8">
        <w:t>вой отчетности»</w:t>
      </w:r>
    </w:p>
    <w:p w:rsidR="00763754" w:rsidRDefault="007637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C26B94" w:rsidRPr="00763754" w:rsidRDefault="00C26B94" w:rsidP="0076375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63754">
        <w:rPr>
          <w:b/>
        </w:rPr>
        <w:t>7 Учет текущих активов: денег и денежных эквивалентов</w:t>
      </w:r>
    </w:p>
    <w:p w:rsidR="00C26B94" w:rsidRPr="00763754" w:rsidRDefault="00C26B94" w:rsidP="0076375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63754">
        <w:rPr>
          <w:b/>
        </w:rPr>
        <w:t>7.1 Учет наличности в кассе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Документальное оформление кассовых операций.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хранения денег и осуществления кассовых операций на предпри</w:t>
      </w:r>
      <w:r w:rsidRPr="00A742D8">
        <w:t>я</w:t>
      </w:r>
      <w:r w:rsidRPr="00A742D8">
        <w:t>тии существует касса, которая должна быть укрепле</w:t>
      </w:r>
      <w:r w:rsidRPr="00A742D8">
        <w:softHyphen/>
        <w:t>на и созданы все условия для обеспечения сохранности денег.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Все операции по кассе осуществляет кассир, с которым зак</w:t>
      </w:r>
      <w:r w:rsidRPr="00A742D8">
        <w:softHyphen/>
        <w:t>лючается договор об его полной материальной индивидуальной ответственности. Все операции по кассе оформляются типовы</w:t>
      </w:r>
      <w:r w:rsidRPr="00A742D8">
        <w:softHyphen/>
        <w:t>ми документами, они заполняются бухгалтером, регистрируют</w:t>
      </w:r>
      <w:r w:rsidRPr="00A742D8">
        <w:softHyphen/>
        <w:t>ся в специальном журнале регистрации, подп</w:t>
      </w:r>
      <w:r w:rsidRPr="00A742D8">
        <w:t>и</w:t>
      </w:r>
      <w:r w:rsidRPr="00A742D8">
        <w:t>сываются руко</w:t>
      </w:r>
      <w:r w:rsidRPr="00A742D8">
        <w:softHyphen/>
        <w:t>водителем и главным бухгалтером, передаются в кассу для ис</w:t>
      </w:r>
      <w:r w:rsidRPr="00A742D8">
        <w:softHyphen/>
        <w:t>полнения. В документах должны быть заполнены все реквизи</w:t>
      </w:r>
      <w:r w:rsidRPr="00A742D8">
        <w:softHyphen/>
        <w:t>ты, не допу</w:t>
      </w:r>
      <w:r w:rsidRPr="00A742D8">
        <w:t>с</w:t>
      </w:r>
      <w:r w:rsidRPr="00A742D8">
        <w:t>каются исправления.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 наличности в кассе ведется в соответствии с «Прави</w:t>
      </w:r>
      <w:r w:rsidRPr="00A742D8">
        <w:softHyphen/>
        <w:t>лами ведения бухгалтерского учета»,</w:t>
      </w:r>
      <w:r w:rsidR="00790838">
        <w:t xml:space="preserve"> </w:t>
      </w:r>
      <w:r w:rsidRPr="00A742D8">
        <w:t>введенными в действие с 1 января 2008 г</w:t>
      </w:r>
      <w:r w:rsidR="00790838">
        <w:t>.</w:t>
      </w:r>
      <w:r w:rsidRPr="00A742D8">
        <w:t xml:space="preserve"> раздел 4 «Учет кассовых операций».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Прием денег в кассу от юридических и физических лиц офор</w:t>
      </w:r>
      <w:r w:rsidRPr="00A742D8">
        <w:softHyphen/>
        <w:t xml:space="preserve">мляется </w:t>
      </w:r>
      <w:r w:rsidRPr="00A742D8">
        <w:rPr>
          <w:i/>
          <w:iCs/>
        </w:rPr>
        <w:t xml:space="preserve">приходными кассовыми ордерами. </w:t>
      </w:r>
      <w:r w:rsidRPr="00A742D8">
        <w:t>Лицу, внесшему деньги в кассу, выдается квитанция о приеме денег (отрывная часть приходного ордера), подписанная главным бухгалтером, кассиром и оттиском печати.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Выдача денег из кассы производится по </w:t>
      </w:r>
      <w:r w:rsidRPr="00A742D8">
        <w:rPr>
          <w:i/>
          <w:iCs/>
        </w:rPr>
        <w:t>расходным кассо</w:t>
      </w:r>
      <w:r w:rsidRPr="00A742D8">
        <w:rPr>
          <w:i/>
          <w:iCs/>
        </w:rPr>
        <w:softHyphen/>
        <w:t>вым ордерам и платежным ведомостям.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расходном кассовом ордере указываются: дата выписки, корреспо</w:t>
      </w:r>
      <w:r w:rsidRPr="00A742D8">
        <w:t>н</w:t>
      </w:r>
      <w:r w:rsidRPr="00A742D8">
        <w:t>дирующий счет, субсчет, код аналитического учета, сум</w:t>
      </w:r>
      <w:r w:rsidRPr="00A742D8">
        <w:softHyphen/>
        <w:t>ма цифрами и проп</w:t>
      </w:r>
      <w:r w:rsidRPr="00A742D8">
        <w:t>и</w:t>
      </w:r>
      <w:r w:rsidRPr="00A742D8">
        <w:t>сью, фамилия, имя, отчество получателя де</w:t>
      </w:r>
      <w:r w:rsidRPr="00A742D8">
        <w:softHyphen/>
        <w:t>нег, основание и при необходим</w:t>
      </w:r>
      <w:r w:rsidRPr="00A742D8">
        <w:t>о</w:t>
      </w:r>
      <w:r w:rsidRPr="00A742D8">
        <w:t>сти перечислены приложения.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Юридическому лицу денежные средства из кассы выдают</w:t>
      </w:r>
      <w:r w:rsidRPr="00A742D8">
        <w:softHyphen/>
        <w:t>ся по дов</w:t>
      </w:r>
      <w:r w:rsidRPr="00A742D8">
        <w:t>е</w:t>
      </w:r>
      <w:r w:rsidRPr="00A742D8">
        <w:t>ренности, оформленной указанным юридическим ли</w:t>
      </w:r>
      <w:r w:rsidRPr="00A742D8">
        <w:softHyphen/>
        <w:t>цом на физическое лицо. Физическим лицам - получателям, не являющимся постоянными работник</w:t>
      </w:r>
      <w:r w:rsidRPr="00A742D8">
        <w:t>а</w:t>
      </w:r>
      <w:r w:rsidRPr="00A742D8">
        <w:t>ми предприятия, деньги выдаются по удостоверению личности получателя или заменя</w:t>
      </w:r>
      <w:r w:rsidRPr="00A742D8">
        <w:softHyphen/>
        <w:t>ющему его документу. Наименование и номер документа, кем и когда выдан, указываются в ордере. Получатель расписывает</w:t>
      </w:r>
      <w:r w:rsidRPr="00A742D8">
        <w:softHyphen/>
        <w:t>ся в расходном кассовом ордере и указывает полученную сум</w:t>
      </w:r>
      <w:r w:rsidRPr="00A742D8">
        <w:softHyphen/>
        <w:t>му и дату получения денег. При выдаче денег по доверенности в расходном кассовом ордере дополн</w:t>
      </w:r>
      <w:r w:rsidRPr="00A742D8">
        <w:t>и</w:t>
      </w:r>
      <w:r w:rsidRPr="00A742D8">
        <w:lastRenderedPageBreak/>
        <w:t>тельно указывается фами</w:t>
      </w:r>
      <w:r w:rsidRPr="00A742D8">
        <w:softHyphen/>
        <w:t>лия, имя и отчество лица, которому доверено пол</w:t>
      </w:r>
      <w:r w:rsidRPr="00A742D8">
        <w:t>у</w:t>
      </w:r>
      <w:r w:rsidRPr="00A742D8">
        <w:t>чение денег. Доверенность прикрепляется к кассовому ордеру.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Выдав деньги из кассы, кассир расписывается в расходном кассовом ордере и ставит штамп «Оплачено». К расходным кас</w:t>
      </w:r>
      <w:r w:rsidRPr="00A742D8">
        <w:softHyphen/>
        <w:t>совым ордерам могут прилагаться сопроводительные документы: заявления на выдачу денег, сч</w:t>
      </w:r>
      <w:r w:rsidRPr="00A742D8">
        <w:t>е</w:t>
      </w:r>
      <w:r w:rsidRPr="00A742D8">
        <w:t>та-фактуры, чек из магазина, пла</w:t>
      </w:r>
      <w:r w:rsidRPr="00A742D8">
        <w:softHyphen/>
        <w:t>тежные ведомости, квитанции банка, дов</w:t>
      </w:r>
      <w:r w:rsidRPr="00A742D8">
        <w:t>е</w:t>
      </w:r>
      <w:r w:rsidRPr="00A742D8">
        <w:t>ренности и др. Выдача денег по расходному кассовому ордеру производится при нали</w:t>
      </w:r>
      <w:r w:rsidRPr="00A742D8">
        <w:softHyphen/>
        <w:t>чии разрешительной подписи руководителя и главного бухгалте</w:t>
      </w:r>
      <w:r w:rsidRPr="00A742D8">
        <w:softHyphen/>
        <w:t>ра.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Выдача денег по платежной ведомости осуществляется в течение трех дней, считая день выписки. По истечении трех</w:t>
      </w:r>
      <w:r w:rsidR="00790838">
        <w:t xml:space="preserve"> </w:t>
      </w:r>
      <w:r w:rsidRPr="00A742D8">
        <w:t>дней кассир в платежной в</w:t>
      </w:r>
      <w:r w:rsidRPr="00A742D8">
        <w:t>е</w:t>
      </w:r>
      <w:r w:rsidRPr="00A742D8">
        <w:t>домости против фамилий лиц, не получивших деньги, делает отметку о деп</w:t>
      </w:r>
      <w:r w:rsidRPr="00A742D8">
        <w:t>о</w:t>
      </w:r>
      <w:r w:rsidRPr="00A742D8">
        <w:t>нировании суммы, а на титульной части в ведомости делается запись о фа</w:t>
      </w:r>
      <w:r w:rsidRPr="00A742D8">
        <w:t>к</w:t>
      </w:r>
      <w:r w:rsidRPr="00A742D8">
        <w:t>тически выплаченной и депонированной (не выданной) сумме.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Кассовая книга: порядок ее заполнения и обработки.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Кассовая книга ведется кассиром. Листы в кассовой книге должны быть прошнурованы, пронумерованы, количество лис</w:t>
      </w:r>
      <w:r w:rsidRPr="00A742D8">
        <w:softHyphen/>
        <w:t>тов и концы нитей в конце книги скрепляются печатью и подпи</w:t>
      </w:r>
      <w:r w:rsidRPr="00A742D8">
        <w:softHyphen/>
        <w:t xml:space="preserve">сями руководителя </w:t>
      </w:r>
      <w:r w:rsidR="00790838">
        <w:t xml:space="preserve">и </w:t>
      </w:r>
      <w:r w:rsidRPr="00A742D8">
        <w:t>главного бухгалтера. Кассир ежедневно заполняет кассовую книгу в двух экземплярах. В нее записыва</w:t>
      </w:r>
      <w:r w:rsidRPr="00A742D8">
        <w:softHyphen/>
        <w:t>ется остаток на начало дня, отражаются все приходные и рас</w:t>
      </w:r>
      <w:r w:rsidRPr="00A742D8">
        <w:softHyphen/>
        <w:t>ходные кассовые ордера (суммы по приходу и расходу), коды корреспонд</w:t>
      </w:r>
      <w:r w:rsidRPr="00A742D8">
        <w:t>и</w:t>
      </w:r>
      <w:r w:rsidRPr="00A742D8">
        <w:t>рующих счетов.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конце дня подводится итог и выводится остаток на конец дня. Отчет кассира (второй экземпляр) со всеми документами передается в бухгалтерию. Бухгалтер тщательно проверяет от</w:t>
      </w:r>
      <w:r w:rsidRPr="00A742D8">
        <w:softHyphen/>
        <w:t>чет кассира и приложенные к нему док</w:t>
      </w:r>
      <w:r w:rsidRPr="00A742D8">
        <w:t>у</w:t>
      </w:r>
      <w:r w:rsidRPr="00A742D8">
        <w:t>менты. Во избежание повторного использования, документы по приходу и расходу денег обязательно подлежат гашению.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установленные в Учетной политике сроки необходимо про</w:t>
      </w:r>
      <w:r w:rsidRPr="00A742D8">
        <w:softHyphen/>
        <w:t>водить р</w:t>
      </w:r>
      <w:r w:rsidRPr="00A742D8">
        <w:t>е</w:t>
      </w:r>
      <w:r w:rsidRPr="00A742D8">
        <w:t>визию хранящихся в кассе денежных средств и блан</w:t>
      </w:r>
      <w:r w:rsidRPr="00A742D8">
        <w:softHyphen/>
        <w:t>ков строгой отчетности. Ее проводит комиссия, назначаемая руководителем субъекта. До начала р</w:t>
      </w:r>
      <w:r w:rsidRPr="00A742D8">
        <w:t>е</w:t>
      </w:r>
      <w:r w:rsidRPr="00A742D8">
        <w:t>визии составляется от</w:t>
      </w:r>
      <w:r w:rsidRPr="00A742D8">
        <w:softHyphen/>
        <w:t xml:space="preserve">чет кассира </w:t>
      </w:r>
      <w:r w:rsidR="007714B0" w:rsidRPr="007714B0">
        <w:rPr>
          <w:iCs/>
        </w:rPr>
        <w:t xml:space="preserve">и </w:t>
      </w:r>
      <w:r w:rsidRPr="00A742D8">
        <w:t>материально-ответственное лицо пишет распис</w:t>
      </w:r>
      <w:r w:rsidRPr="00A742D8">
        <w:softHyphen/>
        <w:t>ку о том, что все деньги оприходованы или списаны, и докумен</w:t>
      </w:r>
      <w:r w:rsidRPr="00A742D8">
        <w:softHyphen/>
        <w:t>ты на приход и расход сданы в бухгалтерию.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компьютеризации учета кассовых операций производит</w:t>
      </w:r>
      <w:r w:rsidRPr="00A742D8">
        <w:softHyphen/>
        <w:t>ся также проверка правильности работы программных средств обработки кассовых документов. Результаты ревизий денежных средств и бланков строгой отче</w:t>
      </w:r>
      <w:r w:rsidRPr="00A742D8">
        <w:t>т</w:t>
      </w:r>
      <w:r w:rsidRPr="00A742D8">
        <w:t>ности оформляются Актом ин</w:t>
      </w:r>
      <w:r w:rsidRPr="00A742D8">
        <w:softHyphen/>
        <w:t>вентаризации наличия денежных средств (ф. № Инв-15) и Инвентаризационной описью бланков и документов строгой отчет</w:t>
      </w:r>
      <w:r w:rsidRPr="00A742D8">
        <w:softHyphen/>
        <w:t>ности (ф. № Инв-16).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Излишки денежных средств, обнаруженные в кассе, приходу</w:t>
      </w:r>
      <w:r w:rsidRPr="00A742D8">
        <w:softHyphen/>
        <w:t>ют, эта операция отражается по дебету счета 1011 «Денежные средства в кассе в те</w:t>
      </w:r>
      <w:r w:rsidRPr="00A742D8">
        <w:t>н</w:t>
      </w:r>
      <w:r w:rsidRPr="00A742D8">
        <w:t xml:space="preserve">ге» и 1012 » Денежные средства в кассе в валюте» и кредиту счета 6280 «Прочие доходы». Недостача денежных средств </w:t>
      </w:r>
      <w:r w:rsidR="00AC75D1">
        <w:t>и</w:t>
      </w:r>
      <w:r w:rsidRPr="00A742D8">
        <w:rPr>
          <w:i/>
          <w:iCs/>
          <w:smallCaps/>
        </w:rPr>
        <w:t xml:space="preserve"> </w:t>
      </w:r>
      <w:r w:rsidRPr="00A742D8">
        <w:t>ценных бумаг взыскивае</w:t>
      </w:r>
      <w:r w:rsidRPr="00A742D8">
        <w:t>т</w:t>
      </w:r>
      <w:r w:rsidRPr="00A742D8">
        <w:t>ся с кассира: дебет счета 1250 «Краткосрочная дебиторская задолженность работни</w:t>
      </w:r>
      <w:r w:rsidRPr="00A742D8">
        <w:softHyphen/>
        <w:t>ков», кредит счёта 1011 ««Денежные средства в кассе в тенге»</w:t>
      </w:r>
    </w:p>
    <w:p w:rsidR="00C26B94" w:rsidRPr="00AC75D1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C75D1">
        <w:rPr>
          <w:b/>
          <w:i/>
          <w:iCs/>
        </w:rPr>
        <w:lastRenderedPageBreak/>
        <w:t xml:space="preserve">Синтетический учет операций по кассе ведется </w:t>
      </w:r>
      <w:r w:rsidR="00AC75D1" w:rsidRPr="00AC75D1">
        <w:rPr>
          <w:b/>
          <w:i/>
          <w:iCs/>
        </w:rPr>
        <w:t>н</w:t>
      </w:r>
      <w:r w:rsidRPr="00AC75D1">
        <w:rPr>
          <w:b/>
        </w:rPr>
        <w:t xml:space="preserve">а </w:t>
      </w:r>
      <w:r w:rsidRPr="00AC75D1">
        <w:rPr>
          <w:b/>
          <w:i/>
          <w:iCs/>
        </w:rPr>
        <w:t>сче</w:t>
      </w:r>
      <w:r w:rsidRPr="00AC75D1">
        <w:rPr>
          <w:b/>
          <w:i/>
          <w:iCs/>
        </w:rPr>
        <w:softHyphen/>
        <w:t>тах подра</w:t>
      </w:r>
      <w:r w:rsidRPr="00AC75D1">
        <w:rPr>
          <w:b/>
          <w:i/>
          <w:iCs/>
        </w:rPr>
        <w:t>з</w:t>
      </w:r>
      <w:r w:rsidRPr="00AC75D1">
        <w:rPr>
          <w:b/>
          <w:i/>
          <w:iCs/>
        </w:rPr>
        <w:t>дела 1010 «Денежные средства в кассе», сче</w:t>
      </w:r>
      <w:r w:rsidRPr="00AC75D1">
        <w:rPr>
          <w:b/>
          <w:i/>
          <w:iCs/>
        </w:rPr>
        <w:softHyphen/>
        <w:t>та; 1911 «Денежные сре</w:t>
      </w:r>
      <w:r w:rsidRPr="00AC75D1">
        <w:rPr>
          <w:b/>
          <w:i/>
          <w:iCs/>
        </w:rPr>
        <w:t>д</w:t>
      </w:r>
      <w:r w:rsidRPr="00AC75D1">
        <w:rPr>
          <w:b/>
          <w:i/>
          <w:iCs/>
        </w:rPr>
        <w:t>ства в кассе в тенге» и 1012 » Денежные средства в кассе в валюте».</w:t>
      </w:r>
    </w:p>
    <w:p w:rsidR="00C26B94" w:rsidRPr="00AC75D1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C75D1">
        <w:rPr>
          <w:b/>
          <w:i/>
          <w:iCs/>
        </w:rPr>
        <w:t>Корреспонденция счетов по счету 1011 «Денежные средства в кассе в тенге»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Приход денег в кассу отражается по дебету счета 1011с кре</w:t>
      </w:r>
      <w:r w:rsidRPr="00A742D8">
        <w:softHyphen/>
        <w:t>дита разных счетов: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</w:t>
      </w:r>
      <w:r w:rsidR="009C14C8">
        <w:t>т1</w:t>
      </w:r>
      <w:r w:rsidRPr="00A742D8">
        <w:t>031,</w:t>
      </w:r>
      <w:r w:rsidR="006B69F8">
        <w:t xml:space="preserve"> </w:t>
      </w:r>
      <w:r w:rsidRPr="00A742D8">
        <w:t>1050,</w:t>
      </w:r>
      <w:r w:rsidR="006B69F8">
        <w:t xml:space="preserve"> </w:t>
      </w:r>
      <w:r w:rsidRPr="00A742D8">
        <w:t xml:space="preserve">1060 - с текущего, депозитного </w:t>
      </w:r>
      <w:r w:rsidR="006B69F8">
        <w:rPr>
          <w:i/>
          <w:iCs/>
        </w:rPr>
        <w:t xml:space="preserve"> </w:t>
      </w:r>
      <w:r w:rsidR="006B69F8" w:rsidRPr="006B69F8">
        <w:rPr>
          <w:iCs/>
        </w:rPr>
        <w:t>и</w:t>
      </w:r>
      <w:r w:rsidRPr="00A742D8">
        <w:rPr>
          <w:i/>
          <w:iCs/>
        </w:rPr>
        <w:t xml:space="preserve"> </w:t>
      </w:r>
      <w:r w:rsidRPr="00A742D8">
        <w:t>специальных счетов в банках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Кт1210,</w:t>
      </w:r>
      <w:r w:rsidR="006B69F8">
        <w:t xml:space="preserve"> </w:t>
      </w:r>
      <w:r w:rsidRPr="00A742D8">
        <w:t>2110 -от покупателей в счет погашения дебиторской задолже</w:t>
      </w:r>
      <w:r w:rsidRPr="00A742D8">
        <w:t>н</w:t>
      </w:r>
      <w:r w:rsidRPr="00A742D8">
        <w:t>ности (краткосрочной, долгосрочной)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1220 - от дочерних предприятий.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Кт1250 - от подотчетных лиц возврат неиспользованных по</w:t>
      </w:r>
      <w:r w:rsidRPr="00A742D8">
        <w:softHyphen/>
        <w:t>дотчетных сумм, в возмещение материального ущерба (недо</w:t>
      </w:r>
      <w:r w:rsidRPr="00A742D8">
        <w:softHyphen/>
        <w:t>стача, хищение, порча)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Кт2150 - от подотчетных лиц в погашение долгосрочной де</w:t>
      </w:r>
      <w:r w:rsidRPr="00A742D8">
        <w:softHyphen/>
        <w:t>биторской задолженности по предоставленным займам и др.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1260 - по арендным платежам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Кт1270- по начисленным вознаграждениям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Кт1280 - от прочих дебиторов (за ком. услуги, квартплата, долг по за</w:t>
      </w:r>
      <w:r w:rsidRPr="00A742D8">
        <w:t>р</w:t>
      </w:r>
      <w:r w:rsidRPr="00A742D8">
        <w:t>плате).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Кт3510,</w:t>
      </w:r>
      <w:r w:rsidR="006B69F8">
        <w:t xml:space="preserve"> </w:t>
      </w:r>
      <w:r w:rsidRPr="00A742D8">
        <w:t>4410 - авансы, полученные от покупателей (краткос</w:t>
      </w:r>
      <w:r w:rsidRPr="00A742D8">
        <w:softHyphen/>
        <w:t>рочные, долгосрочные)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Выдача денег из кассы отражается по кредиту счетов 1011 в дебет сч</w:t>
      </w:r>
      <w:r w:rsidRPr="00A742D8">
        <w:t>е</w:t>
      </w:r>
      <w:r w:rsidRPr="00A742D8">
        <w:t>тов: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1031,</w:t>
      </w:r>
      <w:r w:rsidR="006B69F8">
        <w:t xml:space="preserve"> </w:t>
      </w:r>
      <w:r w:rsidRPr="00A742D8">
        <w:t>1050,</w:t>
      </w:r>
      <w:r w:rsidR="006B69F8">
        <w:t xml:space="preserve"> </w:t>
      </w:r>
      <w:r w:rsidRPr="00A742D8">
        <w:t>1060 -деньга наличными сданы на текущий, депозитный и другие счета в банках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3350 - выдана заработная плата работникам наличными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3030 - выданы дивиденды, доходы участникам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1250 - выданы из кассы работникам в подотчет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1250 - списана недостача по кассе</w:t>
      </w:r>
    </w:p>
    <w:p w:rsidR="00C26B94" w:rsidRPr="00A742D8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1250 - выданы займы работникам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3310 - выдано в погашение кредиторской задолженности: поста</w:t>
      </w:r>
      <w:r w:rsidRPr="00A742D8">
        <w:t>в</w:t>
      </w:r>
      <w:r w:rsidRPr="00A742D8">
        <w:t>щикам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3320 - дочерним организациям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3340 - по арендным платежам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3380 - погашение прочей кредиторской задолженности</w:t>
      </w:r>
    </w:p>
    <w:p w:rsidR="00E6340A" w:rsidRPr="001B13A5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1B13A5">
        <w:rPr>
          <w:b/>
          <w:i/>
          <w:iCs/>
        </w:rPr>
        <w:t>Корреспонденция счетов по счету 1012 «Денежные средства в кассе в валюте»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1012 </w:t>
      </w:r>
      <w:r w:rsidR="001B13A5">
        <w:t xml:space="preserve"> </w:t>
      </w:r>
      <w:r w:rsidRPr="00A742D8">
        <w:t>Кт1032 - приход в кассу с текущего, банковского счета в в</w:t>
      </w:r>
      <w:r w:rsidRPr="00A742D8">
        <w:t>а</w:t>
      </w:r>
      <w:r w:rsidRPr="00A742D8">
        <w:t>люте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1012</w:t>
      </w:r>
      <w:r w:rsidR="001B13A5">
        <w:t xml:space="preserve"> </w:t>
      </w:r>
      <w:r w:rsidRPr="00A742D8">
        <w:t xml:space="preserve"> Кт1250 - от работников возврат неиспользованных подотче</w:t>
      </w:r>
      <w:r w:rsidRPr="00A742D8">
        <w:t>т</w:t>
      </w:r>
      <w:r w:rsidRPr="00A742D8">
        <w:t>ных сумм в валюте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1B13A5">
        <w:t>10</w:t>
      </w:r>
      <w:r w:rsidRPr="00A742D8">
        <w:t>12 Кт6250 - отражение дохода в виде положительной курсовой разницы по кассе.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Дт 1032 Кт1012 - сдан из кассы неиспользованный остаток валюты на текущий, банковский счет в валюте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3350 </w:t>
      </w:r>
      <w:r w:rsidRPr="00A742D8">
        <w:rPr>
          <w:lang w:val="en-US"/>
        </w:rPr>
        <w:t>K</w:t>
      </w:r>
      <w:r w:rsidRPr="00A742D8">
        <w:t>1</w:t>
      </w:r>
      <w:r w:rsidR="001B13A5">
        <w:t>0</w:t>
      </w:r>
      <w:r w:rsidRPr="00A742D8">
        <w:t>12 - выдана заработная плата работникам на</w:t>
      </w:r>
      <w:r w:rsidRPr="00A742D8">
        <w:softHyphen/>
        <w:t>личными в ин</w:t>
      </w:r>
      <w:r w:rsidR="001B13A5">
        <w:t>.</w:t>
      </w:r>
      <w:r w:rsidRPr="00A742D8">
        <w:t>валюте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1250 Кт1012 - выдано из кассы работникам в подотчет в валюте на загран. командировки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7430 Кт</w:t>
      </w:r>
      <w:r w:rsidR="001B13A5">
        <w:t>10</w:t>
      </w:r>
      <w:r w:rsidRPr="00A742D8">
        <w:t>12 - признана отрицательная курсовая разница по кассе</w:t>
      </w:r>
    </w:p>
    <w:p w:rsidR="001B13A5" w:rsidRDefault="001B13A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9C14C8" w:rsidRPr="009C14C8" w:rsidRDefault="00E6340A" w:rsidP="009C14C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9C14C8">
        <w:rPr>
          <w:b/>
        </w:rPr>
        <w:t xml:space="preserve">7.2 Формы безналичных расчетов и их характеристика 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Рекомендуются следующие формы безналичных расчетов: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платежное поручение;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 чек;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 вексель;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4)  платежное требование- поручение;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5)  аккредитив;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6)  инкассовое распоряжение, инкассовое распоряжение ор</w:t>
      </w:r>
      <w:r w:rsidRPr="00A742D8">
        <w:softHyphen/>
        <w:t>ганов нал</w:t>
      </w:r>
      <w:r w:rsidRPr="00A742D8">
        <w:t>о</w:t>
      </w:r>
      <w:r w:rsidRPr="00A742D8">
        <w:t>говой службы и таможенных органов;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7) иные платежные документы, установленные нормативны</w:t>
      </w:r>
      <w:r w:rsidRPr="00A742D8">
        <w:softHyphen/>
        <w:t>ми прав</w:t>
      </w:r>
      <w:r w:rsidRPr="00A742D8">
        <w:t>о</w:t>
      </w:r>
      <w:r w:rsidRPr="00A742D8">
        <w:t>выми актами Национального Банка.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Платежное поручение </w:t>
      </w:r>
      <w:r w:rsidRPr="00A742D8">
        <w:t>представляет собой поручение субъекта обсл</w:t>
      </w:r>
      <w:r w:rsidRPr="00A742D8">
        <w:t>у</w:t>
      </w:r>
      <w:r w:rsidRPr="00A742D8">
        <w:t>живающему банку - получателю о переводе оп</w:t>
      </w:r>
      <w:r w:rsidRPr="00A742D8">
        <w:softHyphen/>
        <w:t>ределенной сурьмы денег со своего счета в пользу бенефициа</w:t>
      </w:r>
      <w:r w:rsidRPr="00A742D8">
        <w:softHyphen/>
        <w:t>ра в сумме, указанной в поручении. Такая форма безналичных</w:t>
      </w:r>
      <w:r w:rsidR="009C14C8">
        <w:t xml:space="preserve"> </w:t>
      </w:r>
      <w:r w:rsidRPr="00A742D8">
        <w:t>расчетов, как платежное поручение применяется в тех случаях, когда инициатива в платеже исходит от плательщика. Поруче</w:t>
      </w:r>
      <w:r w:rsidRPr="00A742D8">
        <w:softHyphen/>
        <w:t>ния используются при расчетах за товарно-материальные цен</w:t>
      </w:r>
      <w:r w:rsidRPr="00A742D8">
        <w:softHyphen/>
        <w:t>ности, выполненные работы и услуги (в поручениях должна быть ссылка на номер и дату док</w:t>
      </w:r>
      <w:r w:rsidRPr="00A742D8">
        <w:t>у</w:t>
      </w:r>
      <w:r w:rsidRPr="00A742D8">
        <w:t>мента, подтверждающего факт от</w:t>
      </w:r>
      <w:r w:rsidRPr="00A742D8">
        <w:softHyphen/>
        <w:t>пуска товаров, или при осуществлении пл</w:t>
      </w:r>
      <w:r w:rsidRPr="00A742D8">
        <w:t>а</w:t>
      </w:r>
      <w:r w:rsidRPr="00A742D8">
        <w:t>тежей нетоварного характера), а также при предварительной оплате товаров и ус</w:t>
      </w:r>
      <w:r w:rsidRPr="00A742D8">
        <w:softHyphen/>
        <w:t>луг, при авансовых платежах в случаях предусмотренных зако</w:t>
      </w:r>
      <w:r w:rsidRPr="00A742D8">
        <w:softHyphen/>
        <w:t>нодательством или договором. Кроме поручений плательщик обязан по тр</w:t>
      </w:r>
      <w:r w:rsidRPr="00A742D8">
        <w:t>е</w:t>
      </w:r>
      <w:r w:rsidRPr="00A742D8">
        <w:t>бованию банка представить ему на обозрение (с последующим возвратом) договора, счета-фактуры и другие документы, подтверждающие целевое назначение платежей. Платежные поручения действительны в течение 10 дней со дня выписки. Платежные поручения принимаются к исполнению толь</w:t>
      </w:r>
      <w:r w:rsidRPr="00A742D8">
        <w:softHyphen/>
        <w:t>ко при наличии средств на текущем счете плательщика.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Платежное требование-поручение - </w:t>
      </w:r>
      <w:r w:rsidRPr="00A742D8">
        <w:t>представляет собой требование бенефициара к отправителю денег об оплате за по</w:t>
      </w:r>
      <w:r w:rsidRPr="00A742D8">
        <w:softHyphen/>
        <w:t>ставленные товары, выпо</w:t>
      </w:r>
      <w:r w:rsidRPr="00A742D8">
        <w:t>л</w:t>
      </w:r>
      <w:r w:rsidRPr="00A742D8">
        <w:t>ненные работы, оказанные услуги на основании договоров и других док</w:t>
      </w:r>
      <w:r w:rsidRPr="00A742D8">
        <w:t>у</w:t>
      </w:r>
      <w:r w:rsidRPr="00A742D8">
        <w:t>ментов. Списание денег по платежному требованию-поручению производи</w:t>
      </w:r>
      <w:r w:rsidRPr="00A742D8">
        <w:t>т</w:t>
      </w:r>
      <w:r w:rsidRPr="00A742D8">
        <w:t>ся банком со счета плательщика с его согласия.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Чек- </w:t>
      </w:r>
      <w:r w:rsidRPr="00A742D8">
        <w:t>это платежный документ, содержащий письменный при</w:t>
      </w:r>
      <w:r w:rsidRPr="00A742D8">
        <w:softHyphen/>
        <w:t>каз чек</w:t>
      </w:r>
      <w:r w:rsidRPr="00A742D8">
        <w:t>о</w:t>
      </w:r>
      <w:r w:rsidRPr="00A742D8">
        <w:t xml:space="preserve">дателя банку </w:t>
      </w:r>
      <w:r w:rsidR="0002012D">
        <w:t>-</w:t>
      </w:r>
      <w:r w:rsidRPr="00A742D8">
        <w:rPr>
          <w:i/>
          <w:iCs/>
        </w:rPr>
        <w:t xml:space="preserve"> </w:t>
      </w:r>
      <w:r w:rsidRPr="00A742D8">
        <w:t>получателю, основанный на договоре между ними, об уплате указанной в таком приказе, суммы денег чекодержателю. Чеки используются для осуществления безна</w:t>
      </w:r>
      <w:r w:rsidRPr="00A742D8">
        <w:softHyphen/>
        <w:t>личных платежей, получения наличных денег. В</w:t>
      </w:r>
      <w:r w:rsidRPr="00A742D8">
        <w:t>ы</w:t>
      </w:r>
      <w:r w:rsidRPr="00A742D8">
        <w:lastRenderedPageBreak/>
        <w:t>дача чека не является исполнением денежного обязательства чекодателя, во исполнение которого такой чек был выписан</w:t>
      </w:r>
      <w:r w:rsidR="0002012D">
        <w:t>.</w:t>
      </w:r>
      <w:r w:rsidRPr="00A742D8">
        <w:t xml:space="preserve"> Исполнение ука</w:t>
      </w:r>
      <w:r w:rsidRPr="00A742D8">
        <w:softHyphen/>
        <w:t>занного обяз</w:t>
      </w:r>
      <w:r w:rsidRPr="00A742D8">
        <w:t>а</w:t>
      </w:r>
      <w:r w:rsidRPr="00A742D8">
        <w:t>тельства происходит в момент получения денег по чеку. Чеки на территории Казахстан выписываются в нацио</w:t>
      </w:r>
      <w:r w:rsidRPr="00A742D8">
        <w:softHyphen/>
        <w:t>нальной валюте Республики Казахстан - в казахстанском тенге.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Аккредитив </w:t>
      </w:r>
      <w:r w:rsidRPr="00A742D8">
        <w:t>представляет собой расчеты, по которым банк, открывший аккредитив по поручению клиента, может произвести платеж поставщику. Для этого на сумму переведенных средств по поручению плательщика в ба</w:t>
      </w:r>
      <w:r w:rsidRPr="00A742D8">
        <w:t>н</w:t>
      </w:r>
      <w:r w:rsidRPr="00A742D8">
        <w:t>ке поставщика открывается аккре</w:t>
      </w:r>
      <w:r w:rsidRPr="00A742D8">
        <w:softHyphen/>
        <w:t>дитивный счет. Выплаты с аккредитивного счета производятся непосредственно банком поставщика, после отгрузки т</w:t>
      </w:r>
      <w:r w:rsidRPr="00A742D8">
        <w:t>о</w:t>
      </w:r>
      <w:r w:rsidRPr="00A742D8">
        <w:t>вара. Аккредитив может предназначаться только для расчета с одним пла</w:t>
      </w:r>
      <w:r w:rsidRPr="00A742D8">
        <w:softHyphen/>
        <w:t>тельщиком, Срок действия и порядок расчетов по аккредитиву устанавлив</w:t>
      </w:r>
      <w:r w:rsidRPr="00A742D8">
        <w:t>а</w:t>
      </w:r>
      <w:r w:rsidRPr="00A742D8">
        <w:t>ется в договоре между плательщиком и поставщиком. Для открытия аккред</w:t>
      </w:r>
      <w:r w:rsidRPr="00A742D8">
        <w:t>и</w:t>
      </w:r>
      <w:r w:rsidRPr="00A742D8">
        <w:t>тива плательщик представляет в свой банк заявление об открытии аккред</w:t>
      </w:r>
      <w:r w:rsidRPr="00A742D8">
        <w:t>и</w:t>
      </w:r>
      <w:r w:rsidRPr="00A742D8">
        <w:t>тива в 5-ти экземплярах.</w:t>
      </w:r>
    </w:p>
    <w:p w:rsidR="0002012D" w:rsidRDefault="0002012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E6340A" w:rsidRPr="0002012D" w:rsidRDefault="00E6340A" w:rsidP="0002012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02012D">
        <w:rPr>
          <w:b/>
        </w:rPr>
        <w:t>7.3 Учет денежных средств на текущих, банковских сче</w:t>
      </w:r>
      <w:r w:rsidRPr="0002012D">
        <w:rPr>
          <w:b/>
        </w:rPr>
        <w:softHyphen/>
        <w:t xml:space="preserve">тах в тенге </w:t>
      </w:r>
      <w:r w:rsidRPr="0002012D">
        <w:rPr>
          <w:b/>
          <w:i/>
          <w:iCs/>
        </w:rPr>
        <w:t xml:space="preserve">т а </w:t>
      </w:r>
      <w:r w:rsidRPr="0002012D">
        <w:rPr>
          <w:b/>
        </w:rPr>
        <w:t>валюте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Текущие и сберегательные счета</w:t>
      </w:r>
      <w:r w:rsidR="00FA66F3">
        <w:t xml:space="preserve"> </w:t>
      </w:r>
      <w:r w:rsidRPr="00A742D8">
        <w:t>-</w:t>
      </w:r>
      <w:r w:rsidR="00FA66F3">
        <w:t xml:space="preserve"> </w:t>
      </w:r>
      <w:r w:rsidRPr="00A742D8">
        <w:t xml:space="preserve"> это банковские счета юри</w:t>
      </w:r>
      <w:r w:rsidRPr="00A742D8">
        <w:softHyphen/>
        <w:t>дических и физических лиц, обособленных подразделений юри</w:t>
      </w:r>
      <w:r w:rsidRPr="00A742D8">
        <w:softHyphen/>
        <w:t>дических лиц (фили</w:t>
      </w:r>
      <w:r w:rsidRPr="00A742D8">
        <w:t>а</w:t>
      </w:r>
      <w:r w:rsidRPr="00A742D8">
        <w:t>лов и представительств).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Корреспондентские счета - это банковские счета банков и орга</w:t>
      </w:r>
      <w:r w:rsidRPr="00A742D8">
        <w:softHyphen/>
        <w:t>низаций, осуществляющих отдельные виды банковских операций.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Банковские счета открываются по договору об открытии банковского счета.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открытия банковского счета клиент предоставляет бан</w:t>
      </w:r>
      <w:r w:rsidRPr="00A742D8">
        <w:softHyphen/>
        <w:t>ку следу</w:t>
      </w:r>
      <w:r w:rsidRPr="00A742D8">
        <w:t>ю</w:t>
      </w:r>
      <w:r w:rsidRPr="00A742D8">
        <w:t>щие документы:</w:t>
      </w:r>
    </w:p>
    <w:p w:rsidR="00E6340A" w:rsidRPr="00A742D8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документ с образцами подписей распорядителей средств (руковод</w:t>
      </w:r>
      <w:r w:rsidRPr="00A742D8">
        <w:t>и</w:t>
      </w:r>
      <w:r w:rsidRPr="00A742D8">
        <w:t>теля, главного бухгалтера) и оттиска печати, заверен</w:t>
      </w:r>
      <w:r w:rsidRPr="00A742D8">
        <w:softHyphen/>
        <w:t>ных нотариально в двух экземплярах;</w:t>
      </w:r>
    </w:p>
    <w:p w:rsidR="00E6340A" w:rsidRPr="00A742D8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оригинал документа, выданный органом налоговой служ</w:t>
      </w:r>
      <w:r w:rsidRPr="00A742D8">
        <w:softHyphen/>
        <w:t>бы, по</w:t>
      </w:r>
      <w:r w:rsidRPr="00A742D8">
        <w:t>д</w:t>
      </w:r>
      <w:r w:rsidRPr="00A742D8">
        <w:t>тверждающий факт постановки на налоговый учет;</w:t>
      </w:r>
    </w:p>
    <w:p w:rsidR="00E6340A" w:rsidRPr="00A742D8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копию документа установленной формы, выданного упол</w:t>
      </w:r>
      <w:r w:rsidRPr="00A742D8">
        <w:softHyphen/>
        <w:t>номоченным органом, подтверждающий факт прохождения го</w:t>
      </w:r>
      <w:r w:rsidRPr="00A742D8">
        <w:softHyphen/>
        <w:t>сударственной регистрации (свидетельства о государственной регистрации, статистической карточки);</w:t>
      </w:r>
    </w:p>
    <w:p w:rsidR="00E6340A" w:rsidRPr="00A742D8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нотариально удостоверенную копию устава, либо докумен</w:t>
      </w:r>
      <w:r w:rsidRPr="00A742D8">
        <w:softHyphen/>
        <w:t>та, по</w:t>
      </w:r>
      <w:r w:rsidRPr="00A742D8">
        <w:t>д</w:t>
      </w:r>
      <w:r w:rsidRPr="00A742D8">
        <w:t>тверждающего факт деятельности на основании типово</w:t>
      </w:r>
      <w:r w:rsidRPr="00A742D8">
        <w:softHyphen/>
        <w:t>го устава;</w:t>
      </w:r>
    </w:p>
    <w:p w:rsidR="00E6340A" w:rsidRPr="00A742D8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заявление установленного банком образца.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оформления операций по текущему счету и другим сче</w:t>
      </w:r>
      <w:r w:rsidRPr="00A742D8">
        <w:softHyphen/>
        <w:t>там в банке служат следующие документы: платежные поруче</w:t>
      </w:r>
      <w:r w:rsidRPr="00A742D8">
        <w:softHyphen/>
        <w:t>ния, аккредитив, плате</w:t>
      </w:r>
      <w:r w:rsidRPr="00A742D8">
        <w:t>ж</w:t>
      </w:r>
      <w:r w:rsidRPr="00A742D8">
        <w:t>ные требования-поручения, чеки, объяв</w:t>
      </w:r>
      <w:r w:rsidRPr="00A742D8">
        <w:softHyphen/>
        <w:t>ления на взнос наличными, инкасс</w:t>
      </w:r>
      <w:r w:rsidRPr="00A742D8">
        <w:t>о</w:t>
      </w:r>
      <w:r w:rsidRPr="00A742D8">
        <w:t>вое распоряжение.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 xml:space="preserve">Платежное поручение </w:t>
      </w:r>
      <w:r w:rsidRPr="00A742D8">
        <w:t>- это документ, по которому предпри</w:t>
      </w:r>
      <w:r w:rsidRPr="00A742D8">
        <w:softHyphen/>
        <w:t>ятие пор</w:t>
      </w:r>
      <w:r w:rsidRPr="00A742D8">
        <w:t>у</w:t>
      </w:r>
      <w:r w:rsidRPr="00A742D8">
        <w:t>чает банку списать с его банковского счета деньги и</w:t>
      </w:r>
      <w:r w:rsidR="00703D01">
        <w:t xml:space="preserve"> </w:t>
      </w:r>
      <w:r w:rsidRPr="00A742D8">
        <w:t>зачислить на счет пол</w:t>
      </w:r>
      <w:r w:rsidRPr="00A742D8">
        <w:t>у</w:t>
      </w:r>
      <w:r w:rsidRPr="00A742D8">
        <w:t>чателя денег (бенефициара). Произво</w:t>
      </w:r>
      <w:r w:rsidRPr="00A742D8">
        <w:softHyphen/>
        <w:t>дятся платежи в бюджет по налогам, авансы выданные и т.д.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Платежные требования-поручения </w:t>
      </w:r>
      <w:r w:rsidRPr="00A742D8">
        <w:t>- это документ, по ко</w:t>
      </w:r>
      <w:r w:rsidRPr="00A742D8">
        <w:softHyphen/>
        <w:t>торому пол</w:t>
      </w:r>
      <w:r w:rsidRPr="00A742D8">
        <w:t>у</w:t>
      </w:r>
      <w:r w:rsidRPr="00A742D8">
        <w:t>чатель денег требует платеж от отправителя денег (плательщика), сего согл</w:t>
      </w:r>
      <w:r w:rsidRPr="00A742D8">
        <w:t>а</w:t>
      </w:r>
      <w:r w:rsidRPr="00A742D8">
        <w:t>сия. При не согласии е оплатой, предприятие</w:t>
      </w:r>
      <w:r w:rsidR="00703D01">
        <w:t xml:space="preserve"> </w:t>
      </w:r>
      <w:r w:rsidRPr="00A742D8">
        <w:t>-</w:t>
      </w:r>
      <w:r w:rsidR="00703D01">
        <w:t xml:space="preserve"> </w:t>
      </w:r>
      <w:r w:rsidRPr="00A742D8">
        <w:t>плателыцик предъявляет в банк заявление об отказе от акцепта. Отказ может быть полным или части</w:t>
      </w:r>
      <w:r w:rsidRPr="00A742D8">
        <w:t>ч</w:t>
      </w:r>
      <w:r w:rsidRPr="00A742D8">
        <w:t>ным.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Денежный чек </w:t>
      </w:r>
      <w:r w:rsidRPr="00A742D8">
        <w:t>- это документ, по которому деньги наличны</w:t>
      </w:r>
      <w:r w:rsidRPr="00A742D8">
        <w:softHyphen/>
        <w:t>ми выдают с текущего счета.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Объявления на взнос наличными - </w:t>
      </w:r>
      <w:r w:rsidRPr="00A742D8">
        <w:t>это документ, по которо</w:t>
      </w:r>
      <w:r w:rsidRPr="00A742D8">
        <w:softHyphen/>
        <w:t>му деньга наличными сдаются в банк. К нему заполняется кви</w:t>
      </w:r>
      <w:r w:rsidRPr="00A742D8">
        <w:softHyphen/>
        <w:t>танция о приеме денег в банке.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Инкассовое распоряжение </w:t>
      </w:r>
      <w:r w:rsidRPr="00A742D8">
        <w:t>- это документ, по которому деньги спис</w:t>
      </w:r>
      <w:r w:rsidRPr="00A742D8">
        <w:t>ы</w:t>
      </w:r>
      <w:r w:rsidRPr="00A742D8">
        <w:t>ваются по требованию получателя в бесспорном поряд</w:t>
      </w:r>
      <w:r w:rsidRPr="00A742D8">
        <w:softHyphen/>
        <w:t>ке, без получения с</w:t>
      </w:r>
      <w:r w:rsidRPr="00A742D8">
        <w:t>о</w:t>
      </w:r>
      <w:r w:rsidRPr="00A742D8">
        <w:t>гласия плательщиков. Списывают деньги по инкассовому распоряжению по решению судебных органов и налоговых органов (иски, штрафы).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 операциям в банке ведется лицевой счет, куда записы</w:t>
      </w:r>
      <w:r w:rsidRPr="00A742D8">
        <w:softHyphen/>
        <w:t>ваются п</w:t>
      </w:r>
      <w:r w:rsidRPr="00A742D8">
        <w:t>о</w:t>
      </w:r>
      <w:r w:rsidRPr="00A742D8">
        <w:t>ступления и перечисление денег. Копия лицевого сче</w:t>
      </w:r>
      <w:r w:rsidRPr="00A742D8">
        <w:softHyphen/>
        <w:t xml:space="preserve">та называются </w:t>
      </w:r>
      <w:r w:rsidRPr="00A742D8">
        <w:rPr>
          <w:i/>
          <w:iCs/>
        </w:rPr>
        <w:t xml:space="preserve">выпиской банка. </w:t>
      </w:r>
      <w:r w:rsidRPr="00A742D8">
        <w:t>Она представляется организа</w:t>
      </w:r>
      <w:r w:rsidRPr="00A742D8">
        <w:softHyphen/>
        <w:t>ции ежедневно или один раз в несколько дней. Получив выпис</w:t>
      </w:r>
      <w:r w:rsidRPr="00A742D8">
        <w:softHyphen/>
        <w:t>ку, бухгалтер ее обрабатывает, проверяет, подбирает к ней все первичные документы (копии) со штампом банка об исполне</w:t>
      </w:r>
      <w:r w:rsidRPr="00A742D8">
        <w:softHyphen/>
        <w:t>нии. Об ошибочно зачисленных или списанных по выпискам банка суммах предпри</w:t>
      </w:r>
      <w:r w:rsidRPr="00A742D8">
        <w:t>я</w:t>
      </w:r>
      <w:r w:rsidRPr="00A742D8">
        <w:t>тия сообщают в банк и временно до ис</w:t>
      </w:r>
      <w:r w:rsidRPr="00A742D8">
        <w:softHyphen/>
        <w:t>правления, их учитывают на отдел</w:t>
      </w:r>
      <w:r w:rsidRPr="00A742D8">
        <w:t>ь</w:t>
      </w:r>
      <w:r w:rsidRPr="00A742D8">
        <w:t>ных бухгалтерских счетах. На полях выписки указывают корреспонденцию счетов. Данные выписки банка затем разносятся в учетные регистры (маш</w:t>
      </w:r>
      <w:r w:rsidRPr="00A742D8">
        <w:t>и</w:t>
      </w:r>
      <w:r w:rsidRPr="00A742D8">
        <w:t>но</w:t>
      </w:r>
      <w:r w:rsidRPr="00A742D8">
        <w:softHyphen/>
        <w:t>граммы, журнал-ордер № 2)</w:t>
      </w:r>
    </w:p>
    <w:p w:rsidR="00E6340A" w:rsidRPr="00703D01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03D01">
        <w:rPr>
          <w:b/>
          <w:i/>
          <w:iCs/>
        </w:rPr>
        <w:t>Корреспонденция счетов по счету 1031 «Денежные средства на т</w:t>
      </w:r>
      <w:r w:rsidRPr="00703D01">
        <w:rPr>
          <w:b/>
          <w:i/>
          <w:iCs/>
        </w:rPr>
        <w:t>е</w:t>
      </w:r>
      <w:r w:rsidRPr="00703D01">
        <w:rPr>
          <w:b/>
          <w:i/>
          <w:iCs/>
        </w:rPr>
        <w:t xml:space="preserve">кущих банковских счетах </w:t>
      </w:r>
      <w:r w:rsidRPr="00703D01">
        <w:rPr>
          <w:b/>
        </w:rPr>
        <w:t xml:space="preserve">е </w:t>
      </w:r>
      <w:r w:rsidRPr="00703D01">
        <w:rPr>
          <w:b/>
          <w:i/>
          <w:iCs/>
        </w:rPr>
        <w:t>тенге»</w:t>
      </w:r>
      <w:r w:rsidR="00703D01">
        <w:rPr>
          <w:b/>
          <w:i/>
          <w:iCs/>
        </w:rPr>
        <w:t>: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Поступление денег на счет отражается по дебету счета 1031 с кредита разных счетов: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1011 - из кассы наличными по объявлению на взнос на</w:t>
      </w:r>
      <w:r w:rsidRPr="00A742D8">
        <w:softHyphen/>
        <w:t>личными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1210 - выручка от покупателей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1220,</w:t>
      </w:r>
      <w:r w:rsidR="009F45DD">
        <w:t xml:space="preserve"> </w:t>
      </w:r>
      <w:r w:rsidRPr="00A742D8">
        <w:t>1230,</w:t>
      </w:r>
      <w:r w:rsidR="009F45DD">
        <w:t xml:space="preserve"> </w:t>
      </w:r>
      <w:r w:rsidRPr="00A742D8">
        <w:t>1240 - в погашение дебиторской задолженнос</w:t>
      </w:r>
      <w:r w:rsidRPr="00A742D8">
        <w:softHyphen/>
        <w:t>ти от д</w:t>
      </w:r>
      <w:r w:rsidRPr="00A742D8">
        <w:t>о</w:t>
      </w:r>
      <w:r w:rsidRPr="00A742D8">
        <w:t>черних, совместных организаций, филиалов и структур</w:t>
      </w:r>
      <w:r w:rsidRPr="00A742D8">
        <w:softHyphen/>
        <w:t>ных подразделений от дочерних организаций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1280 - от прочих дебиторов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1610 - возврат авансов выданных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3510,</w:t>
      </w:r>
      <w:r w:rsidR="009F45DD">
        <w:t xml:space="preserve"> </w:t>
      </w:r>
      <w:r w:rsidRPr="00A742D8">
        <w:t>4410 - авансы полученные (краткосрочные, долго</w:t>
      </w:r>
      <w:r w:rsidRPr="00A742D8">
        <w:softHyphen/>
        <w:t>срочные)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3010,</w:t>
      </w:r>
      <w:r w:rsidR="009F45DD">
        <w:t xml:space="preserve"> </w:t>
      </w:r>
      <w:r w:rsidRPr="00A742D8">
        <w:t>3020 - полученные займы банков и от других органи</w:t>
      </w:r>
      <w:r w:rsidRPr="00A742D8">
        <w:softHyphen/>
        <w:t>заций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5110 - от учредителей: вклады в уставный капитал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Перечисление денег с текущего счета отражается по креди</w:t>
      </w:r>
      <w:r w:rsidRPr="00A742D8">
        <w:softHyphen/>
        <w:t>ту счета 1031 в дебет счетов: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Дт 1011 -в кассу наличными (по чеку)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1032 - на приобретение иностранной валюты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1110 - предоставлены займы организациям</w:t>
      </w:r>
    </w:p>
    <w:p w:rsidR="009F45DD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9F45DD">
        <w:t xml:space="preserve"> </w:t>
      </w:r>
      <w:r w:rsidRPr="00A742D8">
        <w:t>1410 - авансовые платежи по корпоративному подоходно</w:t>
      </w:r>
      <w:r w:rsidRPr="00A742D8">
        <w:softHyphen/>
        <w:t>му налог</w:t>
      </w:r>
      <w:r w:rsidR="009F45DD">
        <w:t>у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9F45DD">
        <w:t xml:space="preserve"> </w:t>
      </w:r>
      <w:r w:rsidRPr="00A742D8">
        <w:t>1610-</w:t>
      </w:r>
      <w:r w:rsidR="009F45DD">
        <w:t>выданные авансы поставщикам и подрядчикам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9F45DD">
        <w:t xml:space="preserve"> 3310 – в счет погашения обязательств поставщику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3030 </w:t>
      </w:r>
      <w:r w:rsidR="009F45DD">
        <w:t xml:space="preserve">– в свет погашения обязательств </w:t>
      </w:r>
      <w:r w:rsidR="007229F2">
        <w:t xml:space="preserve"> учредителям по </w:t>
      </w:r>
      <w:r w:rsidRPr="00A742D8">
        <w:t>дивидендам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3320 - в счет погашения обязательств дочерним органи</w:t>
      </w:r>
      <w:r w:rsidRPr="00A742D8">
        <w:softHyphen/>
        <w:t>зациям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3110-3190 - в счет погашения обязательств по налогам в бюджет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3220 - в счет погашения обязательств по пенсионным отчислениям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3210 - в счет погашения обязательств по социальному страхованию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7229F2">
        <w:t xml:space="preserve"> 30</w:t>
      </w:r>
      <w:r w:rsidRPr="00A742D8">
        <w:t>10,3020 - в счет погашения обязательств по займам</w:t>
      </w:r>
    </w:p>
    <w:p w:rsidR="00E6340A" w:rsidRPr="007229F2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229F2">
        <w:rPr>
          <w:b/>
          <w:i/>
          <w:iCs/>
        </w:rPr>
        <w:t>Учет операций по текущему счету в иностранной ва</w:t>
      </w:r>
      <w:r w:rsidRPr="007229F2">
        <w:rPr>
          <w:b/>
          <w:i/>
          <w:iCs/>
        </w:rPr>
        <w:softHyphen/>
        <w:t>люте.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совершения валютных операций, кроме обменных, юри</w:t>
      </w:r>
      <w:r w:rsidRPr="00A742D8">
        <w:softHyphen/>
        <w:t>дические лица открывают валютные счета в одном из уполно</w:t>
      </w:r>
      <w:r w:rsidRPr="00A742D8">
        <w:softHyphen/>
        <w:t>моченных банков по м</w:t>
      </w:r>
      <w:r w:rsidRPr="00A742D8">
        <w:t>е</w:t>
      </w:r>
      <w:r w:rsidRPr="00A742D8">
        <w:t>сту открытого текущего счета.</w:t>
      </w:r>
    </w:p>
    <w:p w:rsidR="00E6340A" w:rsidRPr="00A742D8" w:rsidRDefault="00E6340A" w:rsidP="00A44FF6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Валютные операции осуществляются в соответствии с За</w:t>
      </w:r>
      <w:r w:rsidRPr="00A742D8">
        <w:softHyphen/>
        <w:t>коном РК «О валютном регулировании и валютном контроле» и</w:t>
      </w:r>
      <w:r w:rsidR="00A44FF6">
        <w:t xml:space="preserve"> </w:t>
      </w:r>
      <w:r w:rsidRPr="00A742D8">
        <w:t>Правилами осуществл</w:t>
      </w:r>
      <w:r w:rsidRPr="00A742D8">
        <w:t>е</w:t>
      </w:r>
      <w:r w:rsidRPr="00A742D8">
        <w:t>ния валютных операций в РК от 11 де</w:t>
      </w:r>
      <w:r w:rsidRPr="00A742D8">
        <w:softHyphen/>
        <w:t>кабря 2008 года №129. Юридические лица-резиденты при про</w:t>
      </w:r>
      <w:r w:rsidRPr="00A742D8">
        <w:softHyphen/>
        <w:t>ведении платежа в пользу нерезидента обязаны предоставлять в уполномоченные банки надлежащим образом оформленные документы (договоры, контракты, соглашения, инвойсы, коно</w:t>
      </w:r>
      <w:r w:rsidRPr="00A742D8">
        <w:softHyphen/>
        <w:t>саменты</w:t>
      </w:r>
      <w:r w:rsidR="003C422E">
        <w:t xml:space="preserve"> и</w:t>
      </w:r>
      <w:r w:rsidRPr="00A742D8">
        <w:rPr>
          <w:i/>
          <w:iCs/>
        </w:rPr>
        <w:t xml:space="preserve"> </w:t>
      </w:r>
      <w:r w:rsidRPr="00A742D8">
        <w:t>др.).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бухгалтерском учете по операциям в иностранной валюте, согласно постановлению Правительства РК от 23.12.02 года № 512 «Об установлении порядка определения рыночного курса обмена валют» будет применяться единый рыночный курс об</w:t>
      </w:r>
      <w:r w:rsidRPr="00A742D8">
        <w:softHyphen/>
        <w:t>мена валют. Рыночный курс обмена валют опред</w:t>
      </w:r>
      <w:r w:rsidRPr="00A742D8">
        <w:t>е</w:t>
      </w:r>
      <w:r w:rsidRPr="00A742D8">
        <w:t>ляется как средневзвешенный биржевой курс тенге к этим валютам, сло</w:t>
      </w:r>
      <w:r w:rsidRPr="00A742D8">
        <w:softHyphen/>
        <w:t>жившийся на сессии по состоянию на 11.00 часов алматинского времени. Все платежи по операциям между резидентами долж</w:t>
      </w:r>
      <w:r w:rsidRPr="00A742D8">
        <w:softHyphen/>
        <w:t>ны производит</w:t>
      </w:r>
      <w:r w:rsidR="003C422E">
        <w:t>ь</w:t>
      </w:r>
      <w:r w:rsidRPr="00A742D8">
        <w:t>ся только в тенге, за исключением случаев, пре</w:t>
      </w:r>
      <w:r w:rsidRPr="00A742D8">
        <w:softHyphen/>
        <w:t>дусмотренных нормативными актами.</w:t>
      </w:r>
    </w:p>
    <w:p w:rsidR="00E6340A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Расчеты в иностранной валюте с юридическими лицами-не</w:t>
      </w:r>
      <w:r w:rsidRPr="00A742D8">
        <w:softHyphen/>
        <w:t>резидентами осуществляются юридическими лицами-резиден</w:t>
      </w:r>
      <w:r w:rsidRPr="00A742D8">
        <w:softHyphen/>
        <w:t xml:space="preserve">тами в </w:t>
      </w:r>
      <w:r w:rsidR="003C422E" w:rsidRPr="00A742D8">
        <w:t>пределах,</w:t>
      </w:r>
      <w:r w:rsidRPr="00A742D8">
        <w:t xml:space="preserve"> имеющихся на их счете валютных средств в безналичном порядке. Валютные средства могут быть получе</w:t>
      </w:r>
      <w:r w:rsidRPr="00A742D8">
        <w:softHyphen/>
        <w:t>ны из следующих источников: экспортная валютная в</w:t>
      </w:r>
      <w:r w:rsidRPr="00A742D8">
        <w:t>ы</w:t>
      </w:r>
      <w:r w:rsidRPr="00A742D8">
        <w:t>ручка; взносы в уставный капитал; финансовая помощь (гранты) нере</w:t>
      </w:r>
      <w:r w:rsidRPr="00A742D8">
        <w:softHyphen/>
        <w:t>зидентов; валютные кредиты от уполномоченных банков, инос</w:t>
      </w:r>
      <w:r w:rsidRPr="00A742D8">
        <w:softHyphen/>
        <w:t>транных ба</w:t>
      </w:r>
      <w:r w:rsidRPr="00A742D8">
        <w:t>н</w:t>
      </w:r>
      <w:r w:rsidRPr="00A742D8">
        <w:t>ков, финансовых учреждений и других иностранных юридических лиц, а также займы от физических лиц-нерезиден</w:t>
      </w:r>
      <w:r w:rsidRPr="00A742D8">
        <w:softHyphen/>
        <w:t>тов; валюта, приобретенная на внутреннем рынке за тенге че</w:t>
      </w:r>
      <w:r w:rsidRPr="00A742D8">
        <w:softHyphen/>
        <w:t>рез уполномоченные банки и уполномоченные организации, осу</w:t>
      </w:r>
      <w:r w:rsidRPr="00A742D8">
        <w:softHyphen/>
        <w:t>ществляющие отдельные виды банковских операций, а та</w:t>
      </w:r>
      <w:r w:rsidRPr="00A742D8">
        <w:t>к</w:t>
      </w:r>
      <w:r w:rsidRPr="00A742D8">
        <w:t>же их обменные пункты.</w:t>
      </w:r>
    </w:p>
    <w:p w:rsidR="0054551F" w:rsidRPr="00A742D8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Наличная иностранная валюта с банковских счетов юриди</w:t>
      </w:r>
      <w:r w:rsidRPr="00A742D8">
        <w:softHyphen/>
        <w:t>ческих лиц-резидентов может быть изъята на выплату заработ</w:t>
      </w:r>
      <w:r w:rsidRPr="00A742D8">
        <w:softHyphen/>
        <w:t xml:space="preserve">ной платы работникам-нерезидентам и на расходы, связанные с выездом работников в зарубежные </w:t>
      </w:r>
      <w:r w:rsidRPr="00A742D8">
        <w:lastRenderedPageBreak/>
        <w:t>служебные командировки. Юридические лица-резиденты для изъятия нали</w:t>
      </w:r>
      <w:r w:rsidRPr="00A742D8">
        <w:t>ч</w:t>
      </w:r>
      <w:r w:rsidRPr="00A742D8">
        <w:t>ной иностран</w:t>
      </w:r>
      <w:r w:rsidRPr="00A742D8">
        <w:softHyphen/>
        <w:t>ной валюты должны представить в уполномоченный банк над</w:t>
      </w:r>
      <w:r w:rsidRPr="00A742D8">
        <w:softHyphen/>
        <w:t>лежащим образом оформленные документы (приказ о команди</w:t>
      </w:r>
      <w:r w:rsidR="0054551F" w:rsidRPr="00A742D8">
        <w:t>ровке, смету командировочных расходов, заявление о выплате</w:t>
      </w:r>
      <w:r w:rsidR="00B74D61">
        <w:t xml:space="preserve"> </w:t>
      </w:r>
      <w:r w:rsidR="0054551F" w:rsidRPr="00A742D8">
        <w:t>заработной платы и др.)</w:t>
      </w:r>
    </w:p>
    <w:p w:rsidR="0054551F" w:rsidRPr="00A742D8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Поступление наличной валюты (выручка, остатки не исполь</w:t>
      </w:r>
      <w:r w:rsidRPr="00A742D8">
        <w:softHyphen/>
        <w:t>зованных подотчетных сумм и др.) оформляются приходным валютным ордером. К</w:t>
      </w:r>
      <w:r w:rsidRPr="00A742D8">
        <w:t>о</w:t>
      </w:r>
      <w:r w:rsidRPr="00A742D8">
        <w:t>пия приходного валютного ордера банка, заверенная печатью (штампом) банка и подписью кассира, ис</w:t>
      </w:r>
      <w:r w:rsidRPr="00A742D8">
        <w:softHyphen/>
        <w:t>полнителя и контролера, служит основанием для выписки рас</w:t>
      </w:r>
      <w:r w:rsidRPr="00A742D8">
        <w:softHyphen/>
        <w:t>ходного валютного кассового ордера.</w:t>
      </w:r>
    </w:p>
    <w:p w:rsidR="0054551F" w:rsidRPr="00A742D8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Выдача наличной валюты оформляется Поручением (расход</w:t>
      </w:r>
      <w:r w:rsidRPr="00A742D8">
        <w:softHyphen/>
        <w:t>ный в</w:t>
      </w:r>
      <w:r w:rsidRPr="00A742D8">
        <w:t>а</w:t>
      </w:r>
      <w:r w:rsidRPr="00A742D8">
        <w:t>лютный ордер). Копия поручения (расходного валютного ордера), заверенная банком, служит основанием для выписки приходного валютного кассового ордера.</w:t>
      </w:r>
    </w:p>
    <w:p w:rsidR="0054551F" w:rsidRPr="00A742D8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Перечисление валютных средств бенефициару (получателю), наход</w:t>
      </w:r>
      <w:r w:rsidRPr="00A742D8">
        <w:t>я</w:t>
      </w:r>
      <w:r w:rsidRPr="00A742D8">
        <w:t>щемуся за рубежом, оформляется путем выписки «Заяв</w:t>
      </w:r>
      <w:r w:rsidRPr="00A742D8">
        <w:softHyphen/>
        <w:t>ления на перевод» («поручение»).</w:t>
      </w:r>
    </w:p>
    <w:p w:rsidR="00340874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 основании перечисленных и других документов записи производя</w:t>
      </w:r>
      <w:r w:rsidRPr="00A742D8">
        <w:t>т</w:t>
      </w:r>
      <w:r w:rsidRPr="00A742D8">
        <w:t>ся банком в лицевой счет по валютному счету, вы</w:t>
      </w:r>
      <w:r w:rsidRPr="00A742D8">
        <w:softHyphen/>
        <w:t>писка из которого перед</w:t>
      </w:r>
      <w:r w:rsidRPr="00A742D8">
        <w:t>а</w:t>
      </w:r>
      <w:r w:rsidRPr="00A742D8">
        <w:t>ется предприятию. К выписке банка прилагаются оправдательные документы (платежное поручение, платежные требования-поручения, заявления на пер</w:t>
      </w:r>
      <w:r w:rsidRPr="00A742D8">
        <w:t>е</w:t>
      </w:r>
      <w:r w:rsidRPr="00A742D8">
        <w:t>вод валюты).Данные выписки служат основанием для составления ма</w:t>
      </w:r>
      <w:r w:rsidRPr="00A742D8">
        <w:softHyphen/>
        <w:t>шинограммы или накопительных ведомостей по валютному сче</w:t>
      </w:r>
      <w:r w:rsidRPr="00A742D8">
        <w:softHyphen/>
        <w:t xml:space="preserve">ту. </w:t>
      </w:r>
    </w:p>
    <w:p w:rsidR="0054551F" w:rsidRPr="00A742D8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Учет курсовых разниц. </w:t>
      </w:r>
      <w:r w:rsidRPr="00A742D8">
        <w:t>При первоначальном отражении в бухгалте</w:t>
      </w:r>
      <w:r w:rsidRPr="00A742D8">
        <w:t>р</w:t>
      </w:r>
      <w:r w:rsidRPr="00A742D8">
        <w:t>ском учете операции в иностранной валюте призна</w:t>
      </w:r>
      <w:r w:rsidRPr="00A742D8">
        <w:softHyphen/>
        <w:t>ются в тенге путем пр</w:t>
      </w:r>
      <w:r w:rsidRPr="00A742D8">
        <w:t>и</w:t>
      </w:r>
      <w:r w:rsidRPr="00A742D8">
        <w:t>менения рыночного курса обмена валют на дату совершения операций. К</w:t>
      </w:r>
      <w:r w:rsidRPr="00A742D8">
        <w:t>о</w:t>
      </w:r>
      <w:r w:rsidRPr="00A742D8">
        <w:t>нечным курсом является курс валюты отчетности (тенге) по отношению к иностранным валю</w:t>
      </w:r>
      <w:r w:rsidRPr="00A742D8">
        <w:softHyphen/>
        <w:t>там на отчетную дату.</w:t>
      </w:r>
    </w:p>
    <w:p w:rsidR="0054551F" w:rsidRPr="00A742D8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Курсовая разница - это разница, возникающая в результате отражения в системе бухгалтерского учета и финансовой отчет</w:t>
      </w:r>
      <w:r w:rsidRPr="00A742D8">
        <w:softHyphen/>
        <w:t>ности одного и того же к</w:t>
      </w:r>
      <w:r w:rsidRPr="00A742D8">
        <w:t>о</w:t>
      </w:r>
      <w:r w:rsidRPr="00A742D8">
        <w:t>личества единиц иностранной валюты в валюте отчетности при изменении курса. Курсовая разница по денежным средствам на валютных счетах исчи</w:t>
      </w:r>
      <w:r w:rsidRPr="00A742D8">
        <w:t>с</w:t>
      </w:r>
      <w:r w:rsidRPr="00A742D8">
        <w:t>ляется на дату совершения операции по валютным счетам (при каждом з</w:t>
      </w:r>
      <w:r w:rsidRPr="00A742D8">
        <w:t>а</w:t>
      </w:r>
      <w:r w:rsidRPr="00A742D8">
        <w:t>чис</w:t>
      </w:r>
      <w:r w:rsidRPr="00A742D8">
        <w:softHyphen/>
        <w:t>лении или списании) или в конце месяца на первое число сле</w:t>
      </w:r>
      <w:r w:rsidRPr="00A742D8">
        <w:softHyphen/>
        <w:t>дующего м</w:t>
      </w:r>
      <w:r w:rsidRPr="00A742D8">
        <w:t>е</w:t>
      </w:r>
      <w:r w:rsidRPr="00A742D8">
        <w:t>сяца по остаткам денежных средств на валютном счете. При экспортно-импортных операциях курсовая разница</w:t>
      </w:r>
      <w:r w:rsidR="00340874">
        <w:t xml:space="preserve"> </w:t>
      </w:r>
      <w:r w:rsidRPr="00A742D8">
        <w:t>возникает вследствие изменения рыночного курса между датой совершения операции и датой расчета по ней.</w:t>
      </w:r>
    </w:p>
    <w:p w:rsidR="0054551F" w:rsidRPr="00A742D8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появлении курсовой прибыли (положительной курсовой разницы) они должны быть учтены на счете 6250 «Доходы от курсовой разницы», при появлении курсовой потери (отрицатель</w:t>
      </w:r>
      <w:r w:rsidRPr="00A742D8">
        <w:softHyphen/>
        <w:t>ной курсовой разницы) применяется счет 7430 «Расходы по кур</w:t>
      </w:r>
      <w:r w:rsidRPr="00A742D8">
        <w:softHyphen/>
        <w:t>совой разнице».</w:t>
      </w:r>
    </w:p>
    <w:p w:rsidR="0054551F" w:rsidRPr="00A742D8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составлении «Декларации о совокупном годовом дохо</w:t>
      </w:r>
      <w:r w:rsidRPr="00A742D8">
        <w:softHyphen/>
        <w:t>де и прои</w:t>
      </w:r>
      <w:r w:rsidRPr="00A742D8">
        <w:t>з</w:t>
      </w:r>
      <w:r w:rsidRPr="00A742D8">
        <w:t>веденных вычетах юридического лица за отчетный год» в совокупный год</w:t>
      </w:r>
      <w:r w:rsidRPr="00A742D8">
        <w:t>о</w:t>
      </w:r>
      <w:r w:rsidRPr="00A742D8">
        <w:t>вой доход, согласно Налогового кодекса включается превышение суммы п</w:t>
      </w:r>
      <w:r w:rsidRPr="00A742D8">
        <w:t>о</w:t>
      </w:r>
      <w:r w:rsidRPr="00A742D8">
        <w:t>ложительной курсовой раз</w:t>
      </w:r>
      <w:r w:rsidRPr="00A742D8">
        <w:softHyphen/>
        <w:t>ницы над суммой отрицательной курсовой разн</w:t>
      </w:r>
      <w:r w:rsidRPr="00A742D8">
        <w:t>и</w:t>
      </w:r>
      <w:r w:rsidRPr="00A742D8">
        <w:lastRenderedPageBreak/>
        <w:t>цы, в случае, если сумма отрицательной курсовой разницы превышает сум</w:t>
      </w:r>
      <w:r w:rsidRPr="00A742D8">
        <w:softHyphen/>
        <w:t>му положительной курсовой разницы, величина превышения подлежит вычету.</w:t>
      </w:r>
    </w:p>
    <w:p w:rsidR="0054551F" w:rsidRPr="00A742D8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Следует отличать курсовые разницы от суммовых разниц. Суммовая разница возникает между реальным курсом сделки и рыночным курсом в</w:t>
      </w:r>
      <w:r w:rsidRPr="00A742D8">
        <w:t>а</w:t>
      </w:r>
      <w:r w:rsidRPr="00A742D8">
        <w:t>люты на дату совершения операций по по</w:t>
      </w:r>
      <w:r w:rsidRPr="00A742D8">
        <w:softHyphen/>
        <w:t xml:space="preserve">купке или продаже валюты. </w:t>
      </w:r>
      <w:r w:rsidR="00063440" w:rsidRPr="00A742D8">
        <w:t>Например,</w:t>
      </w:r>
      <w:r w:rsidRPr="00A742D8">
        <w:t xml:space="preserve"> на основании заявки-по</w:t>
      </w:r>
      <w:r w:rsidRPr="00A742D8">
        <w:softHyphen/>
        <w:t>ручения банк приобретает для организ</w:t>
      </w:r>
      <w:r w:rsidRPr="00A742D8">
        <w:t>а</w:t>
      </w:r>
      <w:r w:rsidRPr="00A742D8">
        <w:t>ции валюту</w:t>
      </w:r>
      <w:r w:rsidR="00063440">
        <w:t xml:space="preserve"> и</w:t>
      </w:r>
      <w:r w:rsidRPr="00A742D8">
        <w:t xml:space="preserve"> рыночный курс не совпадает с курсом покупки. Юридические лица-рези</w:t>
      </w:r>
      <w:r w:rsidRPr="00A742D8">
        <w:softHyphen/>
        <w:t>денты могут приобрести иностранную валюту на внутреннем ры</w:t>
      </w:r>
      <w:r w:rsidRPr="00A742D8">
        <w:t>н</w:t>
      </w:r>
      <w:r w:rsidRPr="00A742D8">
        <w:t>ке только для осуществления расчетов с нерезидентами. При оформлении з</w:t>
      </w:r>
      <w:r w:rsidRPr="00A742D8">
        <w:t>а</w:t>
      </w:r>
      <w:r w:rsidRPr="00A742D8">
        <w:t>явки на приобретение иностранной валюты юри</w:t>
      </w:r>
      <w:r w:rsidRPr="00A742D8">
        <w:softHyphen/>
        <w:t>дические лица-резиденты должны указать цели покупки, а так</w:t>
      </w:r>
      <w:r w:rsidRPr="00A742D8">
        <w:softHyphen/>
        <w:t>же приложить документы, подтвержд</w:t>
      </w:r>
      <w:r w:rsidRPr="00A742D8">
        <w:t>а</w:t>
      </w:r>
      <w:r w:rsidRPr="00A742D8">
        <w:t>ющие необходимость рас</w:t>
      </w:r>
      <w:r w:rsidRPr="00A742D8">
        <w:softHyphen/>
        <w:t>четов с нерезидентами и поручить банку продать валюту по те</w:t>
      </w:r>
      <w:r w:rsidRPr="00A742D8">
        <w:softHyphen/>
        <w:t>кущему рыночному курсу на внутреннем валютном рынке. Сум</w:t>
      </w:r>
      <w:r w:rsidRPr="00A742D8">
        <w:softHyphen/>
        <w:t>мы доходов и потерь, полученные от суммовых разниц</w:t>
      </w:r>
      <w:r w:rsidR="00063440">
        <w:t xml:space="preserve">, </w:t>
      </w:r>
      <w:r w:rsidRPr="00A742D8">
        <w:t>отража</w:t>
      </w:r>
      <w:r w:rsidRPr="00A742D8">
        <w:softHyphen/>
        <w:t>ют соотве</w:t>
      </w:r>
      <w:r w:rsidRPr="00A742D8">
        <w:t>т</w:t>
      </w:r>
      <w:r w:rsidRPr="00A742D8">
        <w:t>ственно по кредиту счета 6280 «Прочие доходы» или по дебету счета 7470 «Прочие расходы». Эта суммы подлежат налогообложению в порядке, уст</w:t>
      </w:r>
      <w:r w:rsidRPr="00A742D8">
        <w:t>а</w:t>
      </w:r>
      <w:r w:rsidRPr="00A742D8">
        <w:t>новленном для обычных до</w:t>
      </w:r>
      <w:r w:rsidRPr="00A742D8">
        <w:softHyphen/>
        <w:t>ходов предприятия</w:t>
      </w:r>
    </w:p>
    <w:p w:rsidR="0054551F" w:rsidRPr="00063440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063440">
        <w:rPr>
          <w:b/>
          <w:i/>
          <w:iCs/>
        </w:rPr>
        <w:t>Учет операций по валютному счету ведется на счете 1032 «Д</w:t>
      </w:r>
      <w:r w:rsidRPr="00063440">
        <w:rPr>
          <w:b/>
          <w:i/>
          <w:iCs/>
        </w:rPr>
        <w:t>е</w:t>
      </w:r>
      <w:r w:rsidRPr="00063440">
        <w:rPr>
          <w:b/>
          <w:i/>
          <w:iCs/>
        </w:rPr>
        <w:t>нежные средства на текущих, банковских счетах</w:t>
      </w:r>
      <w:r w:rsidR="00063440" w:rsidRPr="00063440">
        <w:rPr>
          <w:b/>
          <w:i/>
          <w:iCs/>
        </w:rPr>
        <w:t xml:space="preserve"> в валюте».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Поступление денег на валютный счет отражается по дебету счета 1032 с кредита следующих счетов: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</w:t>
      </w:r>
      <w:r w:rsidR="00AC64CF">
        <w:t xml:space="preserve"> </w:t>
      </w:r>
      <w:r w:rsidRPr="00A742D8">
        <w:t>1012 - сдана валюта наличными из кассы;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</w:t>
      </w:r>
      <w:r w:rsidR="00AC64CF">
        <w:t xml:space="preserve"> </w:t>
      </w:r>
      <w:r w:rsidRPr="00A742D8">
        <w:t>1210,</w:t>
      </w:r>
      <w:r w:rsidR="00AC64CF">
        <w:t xml:space="preserve"> </w:t>
      </w:r>
      <w:r w:rsidRPr="00A742D8">
        <w:t>2110 - выручка от иностранных покупателей в пога</w:t>
      </w:r>
      <w:r w:rsidRPr="00A742D8">
        <w:softHyphen/>
        <w:t>шение д</w:t>
      </w:r>
      <w:r w:rsidRPr="00A742D8">
        <w:t>е</w:t>
      </w:r>
      <w:r w:rsidRPr="00A742D8">
        <w:t>биторской задолженности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</w:t>
      </w:r>
      <w:r w:rsidR="00AC64CF">
        <w:t xml:space="preserve"> </w:t>
      </w:r>
      <w:r w:rsidRPr="00A742D8">
        <w:t>1220,</w:t>
      </w:r>
      <w:r w:rsidR="00AC64CF">
        <w:t xml:space="preserve"> </w:t>
      </w:r>
      <w:r w:rsidRPr="00A742D8">
        <w:t>1230,</w:t>
      </w:r>
      <w:r w:rsidR="00AC64CF">
        <w:t xml:space="preserve"> </w:t>
      </w:r>
      <w:r w:rsidRPr="00A742D8">
        <w:t>1240</w:t>
      </w:r>
      <w:r w:rsidR="00AC64CF">
        <w:t xml:space="preserve"> </w:t>
      </w:r>
      <w:r w:rsidRPr="00A742D8">
        <w:t>-</w:t>
      </w:r>
      <w:r w:rsidR="00AC64CF">
        <w:t xml:space="preserve"> </w:t>
      </w:r>
      <w:r w:rsidRPr="00A742D8">
        <w:t>в погашение краткосрочной дебиторской задо</w:t>
      </w:r>
      <w:r w:rsidRPr="00A742D8">
        <w:t>л</w:t>
      </w:r>
      <w:r w:rsidRPr="00A742D8">
        <w:t>женности от дочерних, совместных организаций, филиа</w:t>
      </w:r>
      <w:r w:rsidRPr="00A742D8">
        <w:softHyphen/>
        <w:t>лов и структурных подразделений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3010,</w:t>
      </w:r>
      <w:r w:rsidR="00AC64CF">
        <w:t xml:space="preserve"> </w:t>
      </w:r>
      <w:r w:rsidRPr="00A742D8">
        <w:t>3020 -займы полученные в иностранной валюте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5110 - вклады в уставный капитал в ин, валюте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Кт 6250 - на суммы положительной курсовой разницы при изменении рыночного курса обмена валюты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Списание денег с валютного счета отражается по кредиту счета 1032 в дебет следующих счетов: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1012 - на суммы валюты, полученной наличными в кассу с валютн</w:t>
      </w:r>
      <w:r w:rsidRPr="00A742D8">
        <w:t>о</w:t>
      </w:r>
      <w:r w:rsidRPr="00A742D8">
        <w:t>го счета;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3310 - в счет погашения краткосрочной кредиторской за</w:t>
      </w:r>
      <w:r w:rsidRPr="00A742D8">
        <w:softHyphen/>
        <w:t>долженности поставщикам и подрядчикам за поставленные ма</w:t>
      </w:r>
      <w:r w:rsidRPr="00A742D8">
        <w:softHyphen/>
        <w:t>териальные запасы, выполненные работы и оказанные услуги;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1220,</w:t>
      </w:r>
      <w:r w:rsidR="00AC64CF">
        <w:t xml:space="preserve"> </w:t>
      </w:r>
      <w:r w:rsidRPr="00A742D8">
        <w:t>1230,</w:t>
      </w:r>
      <w:r w:rsidR="00AC64CF">
        <w:t xml:space="preserve"> </w:t>
      </w:r>
      <w:r w:rsidRPr="00A742D8">
        <w:t>1240 - в счет погашения краткосрочной креди</w:t>
      </w:r>
      <w:r w:rsidRPr="00A742D8">
        <w:softHyphen/>
        <w:t>торской задолженности дочерним, совместным организациям, филиалам и структу</w:t>
      </w:r>
      <w:r w:rsidRPr="00A742D8">
        <w:t>р</w:t>
      </w:r>
      <w:r w:rsidRPr="00A742D8">
        <w:t>ным подразделениям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</w:t>
      </w:r>
      <w:r w:rsidR="00AC64CF">
        <w:t xml:space="preserve"> </w:t>
      </w:r>
      <w:r w:rsidRPr="00A742D8">
        <w:t>3010,</w:t>
      </w:r>
      <w:r w:rsidR="00AC64CF">
        <w:t xml:space="preserve"> </w:t>
      </w:r>
      <w:r w:rsidRPr="00A742D8">
        <w:t>3020 - в счет погашения кредиторской задолженно</w:t>
      </w:r>
      <w:r w:rsidRPr="00A742D8">
        <w:softHyphen/>
        <w:t>сти по за</w:t>
      </w:r>
      <w:r w:rsidRPr="00A742D8">
        <w:t>й</w:t>
      </w:r>
      <w:r w:rsidRPr="00A742D8">
        <w:t>мам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Дт 7430 - на суммы отрицательной курсовой разницы при изменении рыночного курса валюты.</w:t>
      </w:r>
    </w:p>
    <w:p w:rsidR="00AC64CF" w:rsidRDefault="00AC64C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3F7F7D" w:rsidRPr="00AC64CF" w:rsidRDefault="003F7F7D" w:rsidP="00AC64C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AC64CF">
        <w:rPr>
          <w:b/>
        </w:rPr>
        <w:t>7.4 Учет денежных средств на специальных счетах в банках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 </w:t>
      </w:r>
      <w:r w:rsidR="008933AF" w:rsidRPr="008933AF">
        <w:rPr>
          <w:b/>
        </w:rPr>
        <w:t xml:space="preserve">Учет </w:t>
      </w:r>
      <w:r w:rsidRPr="008933AF">
        <w:rPr>
          <w:b/>
          <w:i/>
          <w:iCs/>
        </w:rPr>
        <w:t>операций на специальных счетах в банках пред</w:t>
      </w:r>
      <w:r w:rsidRPr="008933AF">
        <w:rPr>
          <w:b/>
          <w:i/>
          <w:iCs/>
        </w:rPr>
        <w:softHyphen/>
        <w:t>приятия ведут на счете</w:t>
      </w:r>
      <w:r w:rsidR="008933AF" w:rsidRPr="008933AF">
        <w:rPr>
          <w:b/>
          <w:i/>
          <w:iCs/>
        </w:rPr>
        <w:t xml:space="preserve"> 1060 </w:t>
      </w:r>
      <w:r w:rsidRPr="008933AF">
        <w:rPr>
          <w:b/>
          <w:i/>
          <w:iCs/>
        </w:rPr>
        <w:t xml:space="preserve"> «Прочие денежные сред</w:t>
      </w:r>
      <w:r w:rsidRPr="008933AF">
        <w:rPr>
          <w:b/>
          <w:i/>
          <w:iCs/>
        </w:rPr>
        <w:softHyphen/>
        <w:t>ства».</w:t>
      </w:r>
      <w:r w:rsidRPr="00A742D8">
        <w:rPr>
          <w:i/>
          <w:iCs/>
        </w:rPr>
        <w:t xml:space="preserve"> </w:t>
      </w:r>
      <w:r w:rsidRPr="008933AF">
        <w:t>Этот</w:t>
      </w:r>
      <w:r w:rsidRPr="00A742D8">
        <w:rPr>
          <w:smallCaps/>
        </w:rPr>
        <w:t xml:space="preserve"> </w:t>
      </w:r>
      <w:r w:rsidRPr="00A742D8">
        <w:t>счет применяется для учета денежных средств в аккредитивах, в чековых книжках, государстве</w:t>
      </w:r>
      <w:r w:rsidRPr="00A742D8">
        <w:t>н</w:t>
      </w:r>
      <w:r w:rsidRPr="00A742D8">
        <w:t>ных субсидий для целевого финансирования.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Аккредитив - это поручение банку производить по </w:t>
      </w:r>
      <w:r w:rsidR="001530AB" w:rsidRPr="00A742D8">
        <w:t>распоряж</w:t>
      </w:r>
      <w:r w:rsidR="001530AB">
        <w:t xml:space="preserve">ению и </w:t>
      </w:r>
      <w:r w:rsidRPr="00A742D8">
        <w:rPr>
          <w:i/>
          <w:iCs/>
        </w:rPr>
        <w:t xml:space="preserve"> </w:t>
      </w:r>
      <w:r w:rsidRPr="00A742D8">
        <w:t>за счет клиента платежи бенефициару в пределах обес</w:t>
      </w:r>
      <w:r w:rsidRPr="00A742D8">
        <w:softHyphen/>
        <w:t>печенной суммы на усл</w:t>
      </w:r>
      <w:r w:rsidRPr="00A742D8">
        <w:t>о</w:t>
      </w:r>
      <w:r w:rsidRPr="00A742D8">
        <w:t>виях, указанных в аккредитиве.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Аккредитив может быть предназначен для расчетов только с одним б</w:t>
      </w:r>
      <w:r w:rsidRPr="00A742D8">
        <w:t>е</w:t>
      </w:r>
      <w:r w:rsidRPr="00A742D8">
        <w:t>нефициаром. Срок действия и порядок расчетов по акк</w:t>
      </w:r>
      <w:r w:rsidRPr="00A742D8">
        <w:softHyphen/>
        <w:t>редитиву устанавл</w:t>
      </w:r>
      <w:r w:rsidRPr="00A742D8">
        <w:t>и</w:t>
      </w:r>
      <w:r w:rsidRPr="00A742D8">
        <w:t>ваются в договоре между плательщиком и по</w:t>
      </w:r>
      <w:r w:rsidRPr="00A742D8">
        <w:softHyphen/>
        <w:t>ставщиком. Для получения средств по аккредитиву поставщик, отгрузив товары, представляет в обсл</w:t>
      </w:r>
      <w:r w:rsidRPr="00A742D8">
        <w:t>у</w:t>
      </w:r>
      <w:r w:rsidRPr="00A742D8">
        <w:t>живающее учреждение бан</w:t>
      </w:r>
      <w:r w:rsidRPr="00A742D8">
        <w:softHyphen/>
        <w:t>ка отгрузочные и другие предусмотренные усл</w:t>
      </w:r>
      <w:r w:rsidRPr="00A742D8">
        <w:t>о</w:t>
      </w:r>
      <w:r w:rsidRPr="00A742D8">
        <w:t>виями аккредити</w:t>
      </w:r>
      <w:r w:rsidRPr="00A742D8">
        <w:softHyphen/>
        <w:t xml:space="preserve">ва, документы, до истечения срока аккредитива. </w:t>
      </w:r>
      <w:r w:rsidRPr="00226487">
        <w:t>Пр</w:t>
      </w:r>
      <w:r w:rsidR="00226487">
        <w:t>и</w:t>
      </w:r>
      <w:r w:rsidRPr="00A742D8">
        <w:rPr>
          <w:i/>
          <w:iCs/>
        </w:rPr>
        <w:t xml:space="preserve"> </w:t>
      </w:r>
      <w:r w:rsidRPr="00A742D8">
        <w:t>нар</w:t>
      </w:r>
      <w:r w:rsidRPr="00A742D8">
        <w:t>у</w:t>
      </w:r>
      <w:r w:rsidRPr="00A742D8">
        <w:t>шении этого условия, выплаты по аккредитиву не производятся. Банк бен</w:t>
      </w:r>
      <w:r w:rsidRPr="00A742D8">
        <w:t>е</w:t>
      </w:r>
      <w:r w:rsidRPr="00A742D8">
        <w:t>фициара контролирует правильность использования средств по аккредитиву, за что аккредитиводатель платит ему комиссион</w:t>
      </w:r>
      <w:r w:rsidRPr="00A742D8">
        <w:softHyphen/>
        <w:t>ные в установленных разм</w:t>
      </w:r>
      <w:r w:rsidRPr="00A742D8">
        <w:t>е</w:t>
      </w:r>
      <w:r w:rsidRPr="00A742D8">
        <w:t>рах от суммы аккредитива.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Закрытие аккредитива в банке поставщика производится по истечении срока аккредитива. Неиспользованная сумма аккре</w:t>
      </w:r>
      <w:r w:rsidRPr="00A742D8">
        <w:softHyphen/>
        <w:t>дитива возвращается на счет плательщика.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Корреспонденция счетов по учету денежных средств на специальных счетах: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264DC3">
        <w:t xml:space="preserve"> </w:t>
      </w:r>
      <w:r w:rsidRPr="00A742D8">
        <w:t>1060 Кт</w:t>
      </w:r>
      <w:r w:rsidR="00264DC3">
        <w:t xml:space="preserve"> </w:t>
      </w:r>
      <w:r w:rsidRPr="00A742D8">
        <w:t>1031 - при открытии аккредитива за счет средств плател</w:t>
      </w:r>
      <w:r w:rsidRPr="00A742D8">
        <w:t>ь</w:t>
      </w:r>
      <w:r w:rsidRPr="00A742D8">
        <w:t>щика с текущего счета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1060 Кт</w:t>
      </w:r>
      <w:r w:rsidR="00264DC3">
        <w:t xml:space="preserve"> </w:t>
      </w:r>
      <w:r w:rsidRPr="00A742D8">
        <w:t>6230 - поступление государственных субсидий для целевого финансирования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264DC3">
        <w:t xml:space="preserve"> 3310 </w:t>
      </w:r>
      <w:r w:rsidRPr="00A742D8">
        <w:t xml:space="preserve">Кт1060 </w:t>
      </w:r>
      <w:r w:rsidR="00264DC3">
        <w:t xml:space="preserve">- </w:t>
      </w:r>
      <w:r w:rsidRPr="00A742D8">
        <w:t>перечислено поставщикам з</w:t>
      </w:r>
      <w:r w:rsidR="00264DC3">
        <w:t>а</w:t>
      </w:r>
      <w:r w:rsidRPr="00A742D8">
        <w:t xml:space="preserve"> счет аккреди</w:t>
      </w:r>
      <w:r w:rsidRPr="00A742D8">
        <w:softHyphen/>
        <w:t>тива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264DC3">
        <w:t xml:space="preserve"> </w:t>
      </w:r>
      <w:r w:rsidRPr="00A742D8">
        <w:t>1031 Кт</w:t>
      </w:r>
      <w:r w:rsidR="00264DC3">
        <w:t xml:space="preserve"> 1060</w:t>
      </w:r>
      <w:r w:rsidRPr="00A742D8">
        <w:t xml:space="preserve"> - возврат неиспользованных сумм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264DC3">
        <w:t xml:space="preserve"> </w:t>
      </w:r>
      <w:r w:rsidRPr="00A742D8">
        <w:t>7210 Кт</w:t>
      </w:r>
      <w:r w:rsidR="00264DC3">
        <w:t xml:space="preserve"> </w:t>
      </w:r>
      <w:r w:rsidRPr="00A742D8">
        <w:t>1031 - оплата банку за банковские услуги по про</w:t>
      </w:r>
      <w:r w:rsidRPr="00A742D8">
        <w:softHyphen/>
        <w:t>ведению расчетных операций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 целью сокращения расходов на инкассацию, снижения нагрузки на бухгалтерию, быстрого автоматического перевода денег из Казахстана в л</w:t>
      </w:r>
      <w:r w:rsidRPr="00A742D8">
        <w:t>ю</w:t>
      </w:r>
      <w:r w:rsidRPr="00A742D8">
        <w:t>бую точку мира предприятия исполь</w:t>
      </w:r>
      <w:r w:rsidRPr="00A742D8">
        <w:softHyphen/>
        <w:t>зуют платежные карточки.</w:t>
      </w:r>
    </w:p>
    <w:p w:rsidR="003F7F7D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Платежная карточка </w:t>
      </w:r>
      <w:r w:rsidRPr="00A742D8">
        <w:t>- это средство доступа к деньгам че</w:t>
      </w:r>
      <w:r w:rsidRPr="00A742D8">
        <w:softHyphen/>
        <w:t>рез эле</w:t>
      </w:r>
      <w:r w:rsidRPr="00A742D8">
        <w:t>к</w:t>
      </w:r>
      <w:r w:rsidRPr="00A742D8">
        <w:t>тронные терминалы или иные устройства, которые со</w:t>
      </w:r>
      <w:r w:rsidRPr="00A742D8">
        <w:softHyphen/>
        <w:t>держат информацию, позволяющую держателю осуществлять платежи, получать наличные деньги, производить обмен валют и другие операции, определённые банком, ос</w:t>
      </w:r>
      <w:r w:rsidRPr="00A742D8">
        <w:t>у</w:t>
      </w:r>
      <w:r w:rsidRPr="00A742D8">
        <w:t>ществляющим выпуск таких карточек.</w:t>
      </w:r>
    </w:p>
    <w:p w:rsidR="00B85211" w:rsidRPr="00A742D8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 территории Республики Казахстан платежные карточки выпускают банки, имеющие лицензию Национального Банка</w:t>
      </w:r>
      <w:r w:rsidR="00264DC3">
        <w:t xml:space="preserve"> </w:t>
      </w:r>
      <w:r w:rsidR="00B85211" w:rsidRPr="00A742D8">
        <w:t xml:space="preserve">Республики Казахстан на </w:t>
      </w:r>
      <w:r w:rsidR="00B85211" w:rsidRPr="00A742D8">
        <w:lastRenderedPageBreak/>
        <w:t>их выпуск. На основе заявления (зап</w:t>
      </w:r>
      <w:r w:rsidR="00B85211" w:rsidRPr="00A742D8">
        <w:softHyphen/>
        <w:t>роса) юридического (физического) лица в адрес банка о выда</w:t>
      </w:r>
      <w:r w:rsidR="00B85211" w:rsidRPr="00A742D8">
        <w:softHyphen/>
        <w:t>че платежных карточек заключается договор. Платежи с исполь</w:t>
      </w:r>
      <w:r w:rsidR="00B85211" w:rsidRPr="00A742D8">
        <w:softHyphen/>
        <w:t>зованием платежной карточки осуществляются только в нацио</w:t>
      </w:r>
      <w:r w:rsidR="00B85211" w:rsidRPr="00A742D8">
        <w:softHyphen/>
        <w:t>нальной валюте.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Денежные средства, размещенные на карт-счетах, от</w:t>
      </w:r>
      <w:r w:rsidRPr="00A742D8">
        <w:rPr>
          <w:i/>
          <w:iCs/>
        </w:rPr>
        <w:softHyphen/>
        <w:t>ражаются на счете 1040 «Денежные средства на карт-сче</w:t>
      </w:r>
      <w:r w:rsidRPr="00A742D8">
        <w:rPr>
          <w:i/>
          <w:iCs/>
        </w:rPr>
        <w:softHyphen/>
        <w:t xml:space="preserve">тах». </w:t>
      </w:r>
      <w:r w:rsidRPr="00A742D8">
        <w:t>Их поступление на карт-счет отражается по дебету счета 1040 и кредиту счетов 1031,</w:t>
      </w:r>
      <w:r w:rsidR="007217D8">
        <w:t xml:space="preserve"> </w:t>
      </w:r>
      <w:r w:rsidRPr="00A742D8">
        <w:t>1032.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Расходование денег посредством платежных карточек отра</w:t>
      </w:r>
      <w:r w:rsidRPr="00A742D8">
        <w:softHyphen/>
        <w:t>жается по кредиту счета 1040 и дебету счетов (в зависимости от назначения платежа):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7217D8">
        <w:t xml:space="preserve"> </w:t>
      </w:r>
      <w:r w:rsidRPr="00A742D8">
        <w:t>1250 - при снятии наличных денежных средств на коман</w:t>
      </w:r>
      <w:r w:rsidRPr="00A742D8">
        <w:softHyphen/>
        <w:t>дировочные и хозяйственные расходы, при оплате авиа - и, же</w:t>
      </w:r>
      <w:r w:rsidRPr="00A742D8">
        <w:softHyphen/>
        <w:t>лезнодорожных билетов и др.;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7217D8">
        <w:t xml:space="preserve"> </w:t>
      </w:r>
      <w:r w:rsidRPr="00A742D8">
        <w:t>3350 - при выплате заработной платы</w:t>
      </w:r>
      <w:r w:rsidR="007217D8">
        <w:t>;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7217D8">
        <w:t xml:space="preserve"> </w:t>
      </w:r>
      <w:r w:rsidRPr="00A742D8">
        <w:t>7210 - на сумму комиссии банка</w:t>
      </w:r>
      <w:r w:rsidR="007217D8">
        <w:t>.</w:t>
      </w:r>
    </w:p>
    <w:p w:rsidR="007217D8" w:rsidRDefault="007217D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85211" w:rsidRPr="007217D8" w:rsidRDefault="00B85211" w:rsidP="007217D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217D8">
        <w:rPr>
          <w:b/>
        </w:rPr>
        <w:t>7.</w:t>
      </w:r>
      <w:r w:rsidR="007217D8" w:rsidRPr="007217D8">
        <w:rPr>
          <w:b/>
        </w:rPr>
        <w:t>5</w:t>
      </w:r>
      <w:r w:rsidRPr="007217D8">
        <w:rPr>
          <w:b/>
        </w:rPr>
        <w:t xml:space="preserve"> Учет денежных эквивалентов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МСФО 7 «Отчеты о движении денежных средств» даны следующие определения денежным средствам, их эквивален</w:t>
      </w:r>
      <w:r w:rsidRPr="00A742D8">
        <w:softHyphen/>
        <w:t>там и потокам денежных средств: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Эквивалент денежных средств </w:t>
      </w:r>
      <w:r w:rsidRPr="00A742D8">
        <w:t>- краткосрочные, высоко</w:t>
      </w:r>
      <w:r w:rsidRPr="00A742D8">
        <w:softHyphen/>
        <w:t>ликвидные вложения, легко обратимые в определенную сумму денежных средств, и по</w:t>
      </w:r>
      <w:r w:rsidRPr="00A742D8">
        <w:t>д</w:t>
      </w:r>
      <w:r w:rsidRPr="00A742D8">
        <w:t>вергающиеся незначительному риску изменения ценности. Эквиваленты д</w:t>
      </w:r>
      <w:r w:rsidRPr="00A742D8">
        <w:t>е</w:t>
      </w:r>
      <w:r w:rsidRPr="00A742D8">
        <w:t>нежных средств предназ</w:t>
      </w:r>
      <w:r w:rsidRPr="00A742D8">
        <w:softHyphen/>
        <w:t>начены для удовлетворения краткосрочных дене</w:t>
      </w:r>
      <w:r w:rsidRPr="00A742D8">
        <w:t>ж</w:t>
      </w:r>
      <w:r w:rsidRPr="00A742D8">
        <w:t>ных обяза</w:t>
      </w:r>
      <w:r w:rsidRPr="00A742D8">
        <w:softHyphen/>
        <w:t>тельств, а не для инвестиций или других целей. Инвестиция, чтобы квалифицироваться в качестве эквивалента денежных средств, должна быть легко обратимой в определенную сумму денежных средств, и подвергаться незначительному риску из</w:t>
      </w:r>
      <w:r w:rsidRPr="00A742D8">
        <w:softHyphen/>
        <w:t>менения стоимости.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Они включают Казначейские векселя, коммерческие бумаги и депози</w:t>
      </w:r>
      <w:r w:rsidRPr="00A742D8">
        <w:t>т</w:t>
      </w:r>
      <w:r w:rsidRPr="00A742D8">
        <w:t>ные сертификаты.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Казначейские векселя - </w:t>
      </w:r>
      <w:r w:rsidRPr="00A742D8">
        <w:t>это беспроцентные обязательства правительства со сроком погашения менее чем один год, с даты выпуска в оборот. Они пр</w:t>
      </w:r>
      <w:r w:rsidRPr="00A742D8">
        <w:t>о</w:t>
      </w:r>
      <w:r w:rsidRPr="00A742D8">
        <w:t>даются со</w:t>
      </w:r>
      <w:r w:rsidR="00DD75CE">
        <w:t xml:space="preserve"> </w:t>
      </w:r>
      <w:r w:rsidRPr="00A742D8">
        <w:t>скидкой и погашаются в</w:t>
      </w:r>
      <w:r w:rsidR="00DD75CE">
        <w:t xml:space="preserve">  </w:t>
      </w:r>
      <w:r w:rsidRPr="00A742D8">
        <w:t>срок. Разница между стоимостью пог</w:t>
      </w:r>
      <w:r w:rsidRPr="00A742D8">
        <w:t>а</w:t>
      </w:r>
      <w:r w:rsidRPr="00A742D8">
        <w:t>шения и выпускаемой сто</w:t>
      </w:r>
      <w:r w:rsidRPr="00A742D8">
        <w:softHyphen/>
        <w:t>имостью является процентным доходом покупат</w:t>
      </w:r>
      <w:r w:rsidRPr="00A742D8">
        <w:t>е</w:t>
      </w:r>
      <w:r w:rsidRPr="00A742D8">
        <w:t>ля.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Коммерческие бумаги </w:t>
      </w:r>
      <w:r w:rsidRPr="00A742D8">
        <w:t>(краткосрочные векселя) выпускают</w:t>
      </w:r>
      <w:r w:rsidRPr="00A742D8">
        <w:softHyphen/>
        <w:t>ся корпор</w:t>
      </w:r>
      <w:r w:rsidRPr="00A742D8">
        <w:t>а</w:t>
      </w:r>
      <w:r w:rsidRPr="00A742D8">
        <w:t>циями как средства финансирования краткосрочных денежных нужд.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Депозитные сертификаты или банковские депозиты </w:t>
      </w:r>
      <w:r w:rsidRPr="00A742D8">
        <w:t>-</w:t>
      </w:r>
      <w:r w:rsidR="00350463">
        <w:t xml:space="preserve"> </w:t>
      </w:r>
      <w:r w:rsidRPr="00A742D8">
        <w:t>депозиты, кот</w:t>
      </w:r>
      <w:r w:rsidRPr="00A742D8">
        <w:t>о</w:t>
      </w:r>
      <w:r w:rsidRPr="00A742D8">
        <w:t>рые нельзя быстро востребовать, хотя они мо</w:t>
      </w:r>
      <w:r w:rsidRPr="00A742D8">
        <w:softHyphen/>
        <w:t>гут погашаться</w:t>
      </w:r>
      <w:r w:rsidR="00350463">
        <w:t xml:space="preserve"> и </w:t>
      </w:r>
      <w:r w:rsidRPr="00A742D8">
        <w:rPr>
          <w:i/>
          <w:iCs/>
        </w:rPr>
        <w:t xml:space="preserve"> </w:t>
      </w:r>
      <w:r w:rsidRPr="00A742D8">
        <w:t>подвергаться санкции путем изъятия. Поэтому эквиваленты исключаются из счетов д</w:t>
      </w:r>
      <w:r w:rsidRPr="00A742D8">
        <w:t>е</w:t>
      </w:r>
      <w:r w:rsidRPr="00A742D8">
        <w:t>нежных средств. Они обычно относятся на счета краткосрочных инвестиций.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привлечения дополнительных денежных средств</w:t>
      </w:r>
      <w:r w:rsidR="00350463">
        <w:t>,</w:t>
      </w:r>
      <w:r w:rsidRPr="00A742D8">
        <w:t xml:space="preserve"> пред</w:t>
      </w:r>
      <w:r w:rsidRPr="00A742D8">
        <w:softHyphen/>
        <w:t>приятия прибегают к банковским займам (овердрафтам</w:t>
      </w:r>
      <w:r w:rsidR="00350463">
        <w:t>)</w:t>
      </w:r>
      <w:r w:rsidRPr="00A742D8">
        <w:t xml:space="preserve">. </w:t>
      </w:r>
      <w:r w:rsidRPr="00A742D8">
        <w:rPr>
          <w:i/>
          <w:iCs/>
        </w:rPr>
        <w:t>Бан</w:t>
      </w:r>
      <w:r w:rsidRPr="00A742D8">
        <w:rPr>
          <w:i/>
          <w:iCs/>
        </w:rPr>
        <w:softHyphen/>
        <w:t xml:space="preserve">ковский овердрафт </w:t>
      </w:r>
      <w:r w:rsidRPr="00A742D8">
        <w:t>- это отрицательный остаток на счете кли</w:t>
      </w:r>
      <w:r w:rsidRPr="00A742D8">
        <w:softHyphen/>
        <w:t>ента банка, возникающий при соверш</w:t>
      </w:r>
      <w:r w:rsidRPr="00A742D8">
        <w:t>е</w:t>
      </w:r>
      <w:r w:rsidRPr="00A742D8">
        <w:lastRenderedPageBreak/>
        <w:t>нии платежа на сумму, превышающую ранее имевшиеся положительное (д</w:t>
      </w:r>
      <w:r w:rsidRPr="00A742D8">
        <w:t>е</w:t>
      </w:r>
      <w:r w:rsidRPr="00A742D8">
        <w:t>бетовое) сальдо и учитывается как краткосрочное обязательство.</w:t>
      </w:r>
    </w:p>
    <w:p w:rsidR="00350463" w:rsidRDefault="0035046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85211" w:rsidRPr="00350463" w:rsidRDefault="00B85211" w:rsidP="0035046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350463">
        <w:rPr>
          <w:b/>
        </w:rPr>
        <w:t>8 Учет дебиторской задолженности</w:t>
      </w:r>
    </w:p>
    <w:p w:rsidR="00B85211" w:rsidRPr="00350463" w:rsidRDefault="00B85211" w:rsidP="0035046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350463">
        <w:rPr>
          <w:b/>
        </w:rPr>
        <w:t>8.1 Признание</w:t>
      </w:r>
      <w:r w:rsidR="00350463" w:rsidRPr="00350463">
        <w:rPr>
          <w:b/>
        </w:rPr>
        <w:t xml:space="preserve"> и </w:t>
      </w:r>
      <w:r w:rsidRPr="00350463">
        <w:rPr>
          <w:b/>
        </w:rPr>
        <w:t>оценка дебиторской задолженности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96465">
        <w:rPr>
          <w:b/>
          <w:i/>
          <w:iCs/>
        </w:rPr>
        <w:t>Дебиторская задолженность</w:t>
      </w:r>
      <w:r w:rsidRPr="00A742D8">
        <w:rPr>
          <w:i/>
          <w:iCs/>
        </w:rPr>
        <w:t xml:space="preserve"> </w:t>
      </w:r>
      <w:r w:rsidRPr="00A742D8">
        <w:t>- это сумма долга, причи</w:t>
      </w:r>
      <w:r w:rsidRPr="00A742D8">
        <w:softHyphen/>
        <w:t>тающаяся о</w:t>
      </w:r>
      <w:r w:rsidRPr="00A742D8">
        <w:t>р</w:t>
      </w:r>
      <w:r w:rsidRPr="00A742D8">
        <w:t>ганизации от других лиц.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Основной задачей по учету дебиторской задолженности яв</w:t>
      </w:r>
      <w:r w:rsidRPr="00A742D8">
        <w:softHyphen/>
        <w:t>ляется пр</w:t>
      </w:r>
      <w:r w:rsidRPr="00A742D8">
        <w:t>и</w:t>
      </w:r>
      <w:r w:rsidRPr="00A742D8">
        <w:t>знание и достоверная оценка. Признание дохода по моменту отгрузки товара, а не по факту поступления денежных средств от покупателей в соответствии с принципом соотнесе</w:t>
      </w:r>
      <w:r w:rsidRPr="00A742D8">
        <w:softHyphen/>
        <w:t>ния заработанных доходов и понесенных расходов (м</w:t>
      </w:r>
      <w:r w:rsidRPr="00A742D8">
        <w:t>е</w:t>
      </w:r>
      <w:r w:rsidRPr="00A742D8">
        <w:t>тодом начисления) приводит к единовременному возникновению тор</w:t>
      </w:r>
      <w:r w:rsidRPr="00A742D8">
        <w:softHyphen/>
        <w:t>говой дебиторской задолженности.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международной практике учета выделяют торговую и не</w:t>
      </w:r>
      <w:r w:rsidRPr="00A742D8">
        <w:softHyphen/>
        <w:t>торговую дебиторскую задолженность.</w:t>
      </w:r>
    </w:p>
    <w:p w:rsidR="00B85211" w:rsidRPr="00A742D8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Торговая дебиторская задолженность </w:t>
      </w:r>
      <w:r w:rsidRPr="00A742D8">
        <w:t>- это суммы, кото</w:t>
      </w:r>
      <w:r w:rsidRPr="00A742D8">
        <w:softHyphen/>
        <w:t>рые клиенты должны выплатить за товары и услуги, реализо</w:t>
      </w:r>
      <w:r w:rsidRPr="00A742D8">
        <w:softHyphen/>
        <w:t>ванные (оказанные) в ходе осуществления обычной хозяйствен</w:t>
      </w:r>
      <w:r w:rsidRPr="00A742D8">
        <w:softHyphen/>
        <w:t>ной деятельности. Торговая дебиторская задолженность возни</w:t>
      </w:r>
      <w:r w:rsidRPr="00A742D8">
        <w:softHyphen/>
        <w:t>кает в результате реализации продукции, товаров и ок</w:t>
      </w:r>
      <w:r w:rsidRPr="00A742D8">
        <w:t>а</w:t>
      </w:r>
      <w:r w:rsidRPr="00A742D8">
        <w:t>зании услуг, не оплаченных в момент отгрузки.</w:t>
      </w:r>
    </w:p>
    <w:p w:rsidR="00EC3A46" w:rsidRPr="00A742D8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Неторговая дебиторская задолженность </w:t>
      </w:r>
      <w:r w:rsidRPr="00A742D8">
        <w:t>возникает в ре</w:t>
      </w:r>
      <w:r w:rsidRPr="00A742D8">
        <w:softHyphen/>
        <w:t>зультате др</w:t>
      </w:r>
      <w:r w:rsidRPr="00A742D8">
        <w:t>у</w:t>
      </w:r>
      <w:r w:rsidRPr="00A742D8">
        <w:t>гих видов деятельности, например: авансы компа</w:t>
      </w:r>
      <w:r w:rsidRPr="00A742D8">
        <w:softHyphen/>
        <w:t>ниям; депозиты для покр</w:t>
      </w:r>
      <w:r w:rsidRPr="00A742D8">
        <w:t>ы</w:t>
      </w:r>
      <w:r w:rsidRPr="00A742D8">
        <w:t>тия ущерба или убытка; депозиты в качестве гарантии платежа; дивиденды и вознаграждения к по</w:t>
      </w:r>
      <w:r w:rsidRPr="00A742D8">
        <w:softHyphen/>
        <w:t>лучению; претензии по возврату налогов.</w:t>
      </w:r>
    </w:p>
    <w:p w:rsidR="00EC3A46" w:rsidRPr="00A742D8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Дебиторская задолженность подразделяется </w:t>
      </w:r>
      <w:r w:rsidRPr="00A742D8">
        <w:rPr>
          <w:i/>
          <w:iCs/>
        </w:rPr>
        <w:t>на краткосроч</w:t>
      </w:r>
      <w:r w:rsidRPr="00A742D8">
        <w:rPr>
          <w:i/>
          <w:iCs/>
        </w:rPr>
        <w:softHyphen/>
        <w:t>ную деб</w:t>
      </w:r>
      <w:r w:rsidRPr="00A742D8">
        <w:rPr>
          <w:i/>
          <w:iCs/>
        </w:rPr>
        <w:t>и</w:t>
      </w:r>
      <w:r w:rsidRPr="00A742D8">
        <w:rPr>
          <w:i/>
          <w:iCs/>
        </w:rPr>
        <w:t xml:space="preserve">торскую задолженность, </w:t>
      </w:r>
      <w:r w:rsidRPr="00A742D8">
        <w:t>которая должна быть пога</w:t>
      </w:r>
      <w:r w:rsidRPr="00A742D8">
        <w:softHyphen/>
        <w:t>шена в течение двен</w:t>
      </w:r>
      <w:r w:rsidRPr="00A742D8">
        <w:t>а</w:t>
      </w:r>
      <w:r w:rsidRPr="00A742D8">
        <w:t xml:space="preserve">дцати месяцев после отчетной даты, и </w:t>
      </w:r>
      <w:r w:rsidRPr="00A742D8">
        <w:rPr>
          <w:i/>
          <w:iCs/>
        </w:rPr>
        <w:t>долгосрочную дебиторскую.</w:t>
      </w:r>
    </w:p>
    <w:p w:rsidR="00EC3A46" w:rsidRPr="00A742D8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Дебиторская задолженность признается только тогда, когда признается связанный с ней доход. Она оценивается по перво</w:t>
      </w:r>
      <w:r w:rsidRPr="00A742D8">
        <w:softHyphen/>
        <w:t>начальной стоимости за минусом корректировок на сомнитель</w:t>
      </w:r>
      <w:r w:rsidRPr="00A742D8">
        <w:softHyphen/>
        <w:t>ные долги, денежные скидки, возврата проданных товаров.</w:t>
      </w:r>
    </w:p>
    <w:p w:rsidR="00EC3A46" w:rsidRPr="00A742D8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Реализа</w:t>
      </w:r>
      <w:r w:rsidR="00030467">
        <w:t>ц</w:t>
      </w:r>
      <w:r w:rsidRPr="00A742D8">
        <w:t>ия продукции, товаров (выполнение работ, оказа</w:t>
      </w:r>
      <w:r w:rsidRPr="00A742D8">
        <w:softHyphen/>
        <w:t>ние услуг) производится на основании соответствующих дого</w:t>
      </w:r>
      <w:r w:rsidRPr="00A742D8">
        <w:softHyphen/>
        <w:t>воров между юридич</w:t>
      </w:r>
      <w:r w:rsidRPr="00A742D8">
        <w:t>е</w:t>
      </w:r>
      <w:r w:rsidRPr="00A742D8">
        <w:t>скими (физическими) лицами.</w:t>
      </w:r>
    </w:p>
    <w:p w:rsidR="00EC3A46" w:rsidRPr="00A742D8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Документов подтверждающим отпуск товаров (продукции, работ, услуг), является накладная.</w:t>
      </w:r>
    </w:p>
    <w:p w:rsidR="00EC3A46" w:rsidRPr="00A742D8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Компания, производящая отгрузку товаров, выполнение ра</w:t>
      </w:r>
      <w:r w:rsidRPr="00A742D8">
        <w:softHyphen/>
        <w:t>бот или ок</w:t>
      </w:r>
      <w:r w:rsidRPr="00A742D8">
        <w:t>а</w:t>
      </w:r>
      <w:r w:rsidRPr="00A742D8">
        <w:t>зание услуг, облагаемых налогом на добавленную стоимость, обязана выст</w:t>
      </w:r>
      <w:r w:rsidRPr="00A742D8">
        <w:t>а</w:t>
      </w:r>
      <w:r w:rsidRPr="00A742D8">
        <w:t>вить лицу, получающему указанные товары (работы, услуги), счет-фактуру.</w:t>
      </w:r>
    </w:p>
    <w:p w:rsidR="00030467" w:rsidRDefault="0003046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EC3A46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6E5F5D">
        <w:rPr>
          <w:b/>
        </w:rPr>
        <w:t>8.2 Учет дебиторской задолженности покупателей, до</w:t>
      </w:r>
      <w:r w:rsidRPr="006E5F5D">
        <w:rPr>
          <w:b/>
        </w:rPr>
        <w:softHyphen/>
        <w:t>черних, асс</w:t>
      </w:r>
      <w:r w:rsidRPr="006E5F5D">
        <w:rPr>
          <w:b/>
        </w:rPr>
        <w:t>о</w:t>
      </w:r>
      <w:r w:rsidRPr="006E5F5D">
        <w:rPr>
          <w:b/>
        </w:rPr>
        <w:t>циированных</w:t>
      </w:r>
      <w:r w:rsidR="006E5F5D" w:rsidRPr="006E5F5D">
        <w:rPr>
          <w:b/>
        </w:rPr>
        <w:t xml:space="preserve"> и </w:t>
      </w:r>
      <w:r w:rsidRPr="006E5F5D">
        <w:rPr>
          <w:b/>
        </w:rPr>
        <w:t>совместных организаций</w:t>
      </w:r>
    </w:p>
    <w:p w:rsidR="006E5F5D" w:rsidRPr="006E5F5D" w:rsidRDefault="006E5F5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16"/>
          <w:szCs w:val="16"/>
        </w:rPr>
      </w:pPr>
    </w:p>
    <w:p w:rsidR="00EC3A46" w:rsidRPr="00A742D8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В Типовом плане счетов бухгалтерского учета для обобще</w:t>
      </w:r>
      <w:r w:rsidRPr="00A742D8">
        <w:softHyphen/>
        <w:t>ния инфо</w:t>
      </w:r>
      <w:r w:rsidRPr="00A742D8">
        <w:t>р</w:t>
      </w:r>
      <w:r w:rsidRPr="00A742D8">
        <w:t>мации обо всех видах дебиторской задолженности предназначены счета 1210-1290, подраздела 1200 «Краткосроч</w:t>
      </w:r>
      <w:r w:rsidRPr="00A742D8">
        <w:softHyphen/>
        <w:t>ная дебиторская задолженность»; и счета 2110-2180 подразде</w:t>
      </w:r>
      <w:r w:rsidRPr="00A742D8">
        <w:softHyphen/>
        <w:t>ла 2100</w:t>
      </w:r>
      <w:r w:rsidR="00AE66B0">
        <w:t xml:space="preserve"> «</w:t>
      </w:r>
      <w:r w:rsidRPr="00A742D8">
        <w:t>Долгосрочная дебиторская задолже</w:t>
      </w:r>
      <w:r w:rsidRPr="00A742D8">
        <w:t>н</w:t>
      </w:r>
      <w:r w:rsidRPr="00A742D8">
        <w:t>ность»: Счета для учета дебиторской задолженности (за исключением счета 1290)-активные, сальдо дебетовое показывает наличие непогашенной деб</w:t>
      </w:r>
      <w:r w:rsidRPr="00A742D8">
        <w:t>и</w:t>
      </w:r>
      <w:r w:rsidRPr="00A742D8">
        <w:t>торской задолженности, оборот по Дебету - образование дебиторской задо</w:t>
      </w:r>
      <w:r w:rsidRPr="00A742D8">
        <w:t>л</w:t>
      </w:r>
      <w:r w:rsidRPr="00A742D8">
        <w:t>женности, оборот по Кредиту</w:t>
      </w:r>
      <w:r w:rsidR="00181217">
        <w:t xml:space="preserve"> </w:t>
      </w:r>
      <w:r w:rsidRPr="00A742D8">
        <w:t>-</w:t>
      </w:r>
      <w:r w:rsidR="00AE66B0">
        <w:t xml:space="preserve"> </w:t>
      </w:r>
      <w:r w:rsidRPr="00A742D8">
        <w:t>ее погашение</w:t>
      </w:r>
      <w:r w:rsidR="00AE66B0">
        <w:t>.</w:t>
      </w:r>
    </w:p>
    <w:p w:rsidR="00EC3A46" w:rsidRPr="00AE66B0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742D8">
        <w:t>Операции, связанные с наличием и движением расчетов по предъя</w:t>
      </w:r>
      <w:r w:rsidRPr="00A742D8">
        <w:t>в</w:t>
      </w:r>
      <w:r w:rsidRPr="00A742D8">
        <w:t>ленным покупателям и заказчикам расчетным докумен</w:t>
      </w:r>
      <w:r w:rsidRPr="00A742D8">
        <w:softHyphen/>
        <w:t>там за отгруженную готовую продукцию (товары), выполненные</w:t>
      </w:r>
      <w:r w:rsidR="00AE66B0">
        <w:t xml:space="preserve">  </w:t>
      </w:r>
      <w:r w:rsidRPr="00A742D8">
        <w:t xml:space="preserve">работы и оказанные услуги, учитываются на активном счете </w:t>
      </w:r>
      <w:r w:rsidRPr="00AE66B0">
        <w:rPr>
          <w:b/>
          <w:i/>
          <w:iCs/>
        </w:rPr>
        <w:t>1210 «Краткосрочная дебиторская задо</w:t>
      </w:r>
      <w:r w:rsidRPr="00AE66B0">
        <w:rPr>
          <w:b/>
          <w:i/>
          <w:iCs/>
        </w:rPr>
        <w:t>л</w:t>
      </w:r>
      <w:r w:rsidRPr="00AE66B0">
        <w:rPr>
          <w:b/>
          <w:i/>
          <w:iCs/>
        </w:rPr>
        <w:t>женность покупате</w:t>
      </w:r>
      <w:r w:rsidRPr="00AE66B0">
        <w:rPr>
          <w:b/>
          <w:i/>
          <w:iCs/>
        </w:rPr>
        <w:softHyphen/>
        <w:t>лей и заказчиков».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6237"/>
        <w:gridCol w:w="1418"/>
        <w:gridCol w:w="1119"/>
      </w:tblGrid>
      <w:tr w:rsidR="00EC3A46" w:rsidRPr="00A742D8" w:rsidTr="003F4885">
        <w:trPr>
          <w:trHeight w:val="49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№ п/п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Содержание операции</w:t>
            </w:r>
          </w:p>
        </w:tc>
        <w:tc>
          <w:tcPr>
            <w:tcW w:w="25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Корреспонденция счетов</w:t>
            </w:r>
          </w:p>
        </w:tc>
      </w:tr>
      <w:tr w:rsidR="00EC3A46" w:rsidRPr="00A742D8" w:rsidTr="003F4885">
        <w:trPr>
          <w:trHeight w:val="215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181217">
            <w:pPr>
              <w:autoSpaceDE w:val="0"/>
              <w:autoSpaceDN w:val="0"/>
              <w:adjustRightInd w:val="0"/>
              <w:jc w:val="center"/>
            </w:pPr>
          </w:p>
          <w:p w:rsidR="00EC3A46" w:rsidRPr="00A742D8" w:rsidRDefault="00EC3A46" w:rsidP="00181217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181217">
            <w:pPr>
              <w:autoSpaceDE w:val="0"/>
              <w:autoSpaceDN w:val="0"/>
              <w:adjustRightInd w:val="0"/>
              <w:jc w:val="center"/>
            </w:pPr>
          </w:p>
          <w:p w:rsidR="00EC3A46" w:rsidRPr="00A742D8" w:rsidRDefault="00EC3A46" w:rsidP="00181217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Дт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Кт</w:t>
            </w:r>
          </w:p>
        </w:tc>
      </w:tr>
      <w:tr w:rsidR="00EC3A46" w:rsidRPr="00A742D8" w:rsidTr="00B9757F">
        <w:trPr>
          <w:trHeight w:val="90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Реализация готовой продукции (това</w:t>
            </w:r>
            <w:r w:rsidRPr="00A742D8">
              <w:softHyphen/>
              <w:t xml:space="preserve">ров, работ,  услуг): на договорную стоимость </w:t>
            </w:r>
          </w:p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ind w:firstLine="527"/>
              <w:jc w:val="both"/>
            </w:pPr>
            <w:r w:rsidRPr="00A742D8">
              <w:t>На сумму НДС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0E5CAB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0E5CAB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6010</w:t>
            </w: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3130</w:t>
            </w:r>
          </w:p>
        </w:tc>
      </w:tr>
      <w:tr w:rsidR="00EC3A46" w:rsidRPr="00A742D8" w:rsidTr="00B9757F">
        <w:trPr>
          <w:trHeight w:val="112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Реализация основных средств, нема</w:t>
            </w:r>
            <w:r w:rsidRPr="00A742D8">
              <w:softHyphen/>
              <w:t>териальных а</w:t>
            </w:r>
            <w:r w:rsidRPr="00A742D8">
              <w:t>к</w:t>
            </w:r>
            <w:r w:rsidRPr="00A742D8">
              <w:t xml:space="preserve">тивов, инвестиций и других активов: </w:t>
            </w:r>
          </w:p>
          <w:p w:rsidR="000E5CAB" w:rsidRDefault="00EC3A46" w:rsidP="00B9757F">
            <w:pPr>
              <w:shd w:val="clear" w:color="auto" w:fill="FFFFFF"/>
              <w:autoSpaceDE w:val="0"/>
              <w:autoSpaceDN w:val="0"/>
              <w:adjustRightInd w:val="0"/>
              <w:ind w:firstLine="527"/>
              <w:jc w:val="both"/>
            </w:pPr>
            <w:r w:rsidRPr="00A742D8">
              <w:t xml:space="preserve">На договорную стоимость </w:t>
            </w:r>
          </w:p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ind w:firstLine="527"/>
              <w:jc w:val="both"/>
            </w:pPr>
            <w:r w:rsidRPr="00A742D8">
              <w:t>На сумму НДС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0E5CAB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0E5CAB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0E5CAB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0E5CAB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6210</w:t>
            </w: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3130</w:t>
            </w:r>
          </w:p>
        </w:tc>
      </w:tr>
      <w:tr w:rsidR="00EC3A46" w:rsidRPr="00A742D8" w:rsidTr="00B9757F">
        <w:trPr>
          <w:trHeight w:val="67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Положительная   курсовая   разница, возникшая по задолженности покупа</w:t>
            </w:r>
            <w:r w:rsidRPr="00A742D8">
              <w:softHyphen/>
              <w:t>телей и заказчиков в инв</w:t>
            </w:r>
            <w:r w:rsidRPr="00A742D8">
              <w:t>а</w:t>
            </w:r>
            <w:r w:rsidRPr="00A742D8">
              <w:t>люте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6250</w:t>
            </w:r>
          </w:p>
        </w:tc>
      </w:tr>
      <w:tr w:rsidR="00EC3A46" w:rsidRPr="00A742D8" w:rsidTr="00B9757F">
        <w:trPr>
          <w:trHeight w:val="4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Поступление платежей от покупате</w:t>
            </w:r>
            <w:r w:rsidRPr="00A742D8">
              <w:softHyphen/>
              <w:t>лей и заказч</w:t>
            </w:r>
            <w:r w:rsidRPr="00A742D8">
              <w:t>и</w:t>
            </w:r>
            <w:r w:rsidRPr="00A742D8">
              <w:t>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1010,1030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</w:tc>
      </w:tr>
      <w:tr w:rsidR="00EC3A46" w:rsidRPr="00A742D8" w:rsidTr="00B9757F">
        <w:trPr>
          <w:trHeight w:val="67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5.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 xml:space="preserve">Предоставление скидок покупателям: </w:t>
            </w:r>
          </w:p>
          <w:p w:rsidR="003F4885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 xml:space="preserve">На сумму предоставленной скидки </w:t>
            </w:r>
          </w:p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На сумму НДС по скидке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3F4885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6030</w:t>
            </w: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3130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3F4885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</w:tc>
      </w:tr>
      <w:tr w:rsidR="00EC3A46" w:rsidRPr="00A742D8" w:rsidTr="00B9757F">
        <w:trPr>
          <w:trHeight w:val="4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Зачет ранее полученного краткосроч</w:t>
            </w:r>
            <w:r w:rsidRPr="00A742D8">
              <w:softHyphen/>
              <w:t>ного аванса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3510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</w:tc>
      </w:tr>
      <w:tr w:rsidR="00EC3A46" w:rsidRPr="00A742D8" w:rsidTr="00B9757F">
        <w:trPr>
          <w:trHeight w:val="4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7.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Зачет взаимных обязательств при на</w:t>
            </w:r>
            <w:r w:rsidRPr="00A742D8">
              <w:softHyphen/>
              <w:t>личии актов сверки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3310,</w:t>
            </w:r>
            <w:r w:rsidR="003F4885">
              <w:t xml:space="preserve"> </w:t>
            </w:r>
            <w:r w:rsidRPr="00A742D8">
              <w:t>3390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</w:tc>
      </w:tr>
      <w:tr w:rsidR="00EC3A46" w:rsidRPr="00A742D8" w:rsidTr="00B9757F">
        <w:trPr>
          <w:trHeight w:val="72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A742D8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8.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A742D8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Отрицательная   курсовая   разница, возникшая по задолженности покупа</w:t>
            </w:r>
            <w:r w:rsidRPr="00A742D8">
              <w:softHyphen/>
              <w:t>телей и заказчиков в инв</w:t>
            </w:r>
            <w:r w:rsidRPr="00A742D8">
              <w:t>а</w:t>
            </w:r>
            <w:r w:rsidRPr="00A742D8">
              <w:t>люте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7430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3F4885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EC3A46" w:rsidRPr="00A742D8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1210</w:t>
            </w:r>
          </w:p>
        </w:tc>
      </w:tr>
    </w:tbl>
    <w:p w:rsidR="003F4885" w:rsidRDefault="003F488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p w:rsidR="00EC3A46" w:rsidRPr="003F4885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3F4885">
        <w:rPr>
          <w:b/>
          <w:i/>
          <w:iCs/>
        </w:rPr>
        <w:t>Учет дебиторской задолженности дочерних, ассоции</w:t>
      </w:r>
      <w:r w:rsidRPr="003F4885">
        <w:rPr>
          <w:b/>
          <w:i/>
          <w:iCs/>
        </w:rPr>
        <w:softHyphen/>
        <w:t>рованных и совместных организаций</w:t>
      </w:r>
    </w:p>
    <w:p w:rsidR="003F2E4F" w:rsidRPr="00A742D8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случаях, когда отношения между юридическими лицами имеют х</w:t>
      </w:r>
      <w:r w:rsidRPr="00A742D8">
        <w:t>а</w:t>
      </w:r>
      <w:r w:rsidRPr="00A742D8">
        <w:t>рактер отношения между основной организацией и до</w:t>
      </w:r>
      <w:r w:rsidRPr="00A742D8">
        <w:softHyphen/>
        <w:t xml:space="preserve">черним (одно лицо </w:t>
      </w:r>
      <w:r w:rsidRPr="00A742D8">
        <w:lastRenderedPageBreak/>
        <w:t xml:space="preserve">владеет прямо или косвенно в другом лице 50% </w:t>
      </w:r>
      <w:r w:rsidR="004D49C2" w:rsidRPr="004D49C2">
        <w:rPr>
          <w:iCs/>
        </w:rPr>
        <w:t>и</w:t>
      </w:r>
      <w:r w:rsidR="004D49C2">
        <w:rPr>
          <w:i/>
          <w:iCs/>
        </w:rPr>
        <w:t xml:space="preserve"> </w:t>
      </w:r>
      <w:r w:rsidRPr="00A742D8">
        <w:t>более акций) или же хара</w:t>
      </w:r>
      <w:r w:rsidRPr="00A742D8">
        <w:t>к</w:t>
      </w:r>
      <w:r w:rsidRPr="00A742D8">
        <w:t>тер отношений между основной и зависимой организацией (одно лицо влад</w:t>
      </w:r>
      <w:r w:rsidRPr="00A742D8">
        <w:t>е</w:t>
      </w:r>
      <w:r w:rsidRPr="00A742D8">
        <w:t>ет в другом лице более 20% его голосующих акций) учет расчетов между о</w:t>
      </w:r>
      <w:r w:rsidRPr="00A742D8">
        <w:t>с</w:t>
      </w:r>
      <w:r w:rsidRPr="00A742D8">
        <w:t>нов</w:t>
      </w:r>
      <w:r w:rsidR="003F2E4F" w:rsidRPr="00A742D8">
        <w:t>ной и дочерней организацией осуществляется обособленно от других ра</w:t>
      </w:r>
      <w:r w:rsidR="003F2E4F" w:rsidRPr="00A742D8">
        <w:t>с</w:t>
      </w:r>
      <w:r w:rsidR="003F2E4F" w:rsidRPr="00A742D8">
        <w:t>четов предприятия.</w:t>
      </w:r>
    </w:p>
    <w:p w:rsidR="003F2E4F" w:rsidRPr="00A742D8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Ведение учета дебиторской задолженности дочерних, ассо</w:t>
      </w:r>
      <w:r w:rsidRPr="00A742D8">
        <w:softHyphen/>
        <w:t>циированных и совместных организаций обособленно от другой дебиторской задолженности позволяет не только контролиро</w:t>
      </w:r>
      <w:r w:rsidRPr="00A742D8">
        <w:softHyphen/>
        <w:t>вать состояние взаиморасч</w:t>
      </w:r>
      <w:r w:rsidRPr="00A742D8">
        <w:t>е</w:t>
      </w:r>
      <w:r w:rsidRPr="00A742D8">
        <w:t>тов, но и упрощает порядок состав</w:t>
      </w:r>
      <w:r w:rsidRPr="00A742D8">
        <w:softHyphen/>
        <w:t>ления консолидированной финансовой о</w:t>
      </w:r>
      <w:r w:rsidRPr="00A742D8">
        <w:t>т</w:t>
      </w:r>
      <w:r w:rsidRPr="00A742D8">
        <w:t>четности.</w:t>
      </w:r>
    </w:p>
    <w:p w:rsidR="003F2E4F" w:rsidRPr="004D49C2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742D8">
        <w:t>Для учета задолженности дочерних, ассоциированных и со</w:t>
      </w:r>
      <w:r w:rsidRPr="00A742D8">
        <w:softHyphen/>
        <w:t xml:space="preserve">вместных организаций в Рабочем плане счетов предусмотрены </w:t>
      </w:r>
      <w:r w:rsidRPr="004D49C2">
        <w:rPr>
          <w:b/>
          <w:i/>
          <w:iCs/>
        </w:rPr>
        <w:t>счета 1220 «Кратк</w:t>
      </w:r>
      <w:r w:rsidRPr="004D49C2">
        <w:rPr>
          <w:b/>
          <w:i/>
          <w:iCs/>
        </w:rPr>
        <w:t>о</w:t>
      </w:r>
      <w:r w:rsidRPr="004D49C2">
        <w:rPr>
          <w:b/>
          <w:i/>
          <w:iCs/>
        </w:rPr>
        <w:t>срочная дебиторская задолженность дочерних организаций»,1230 «Краткосрочная дебиторская задолженность ассоциированных и со</w:t>
      </w:r>
      <w:r w:rsidRPr="004D49C2">
        <w:rPr>
          <w:b/>
          <w:i/>
          <w:iCs/>
        </w:rPr>
        <w:t>в</w:t>
      </w:r>
      <w:r w:rsidRPr="004D49C2">
        <w:rPr>
          <w:b/>
          <w:i/>
          <w:iCs/>
        </w:rPr>
        <w:t>местных органи</w:t>
      </w:r>
      <w:r w:rsidRPr="004D49C2">
        <w:rPr>
          <w:b/>
          <w:i/>
          <w:iCs/>
        </w:rPr>
        <w:softHyphen/>
        <w:t>заций».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1"/>
        <w:gridCol w:w="4995"/>
        <w:gridCol w:w="653"/>
        <w:gridCol w:w="1120"/>
        <w:gridCol w:w="298"/>
        <w:gridCol w:w="1504"/>
      </w:tblGrid>
      <w:tr w:rsidR="003F2E4F" w:rsidRPr="00A742D8" w:rsidTr="00B9757F">
        <w:trPr>
          <w:trHeight w:val="252"/>
        </w:trPr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№</w:t>
            </w:r>
          </w:p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п/п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Содержание операции</w:t>
            </w:r>
          </w:p>
        </w:tc>
        <w:tc>
          <w:tcPr>
            <w:tcW w:w="3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Корсчет</w:t>
            </w:r>
          </w:p>
        </w:tc>
      </w:tr>
      <w:tr w:rsidR="003F2E4F" w:rsidRPr="00A742D8" w:rsidTr="00795374">
        <w:trPr>
          <w:trHeight w:val="252"/>
        </w:trPr>
        <w:tc>
          <w:tcPr>
            <w:tcW w:w="7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9757F">
            <w:pPr>
              <w:autoSpaceDE w:val="0"/>
              <w:autoSpaceDN w:val="0"/>
              <w:adjustRightInd w:val="0"/>
              <w:jc w:val="both"/>
            </w:pPr>
          </w:p>
          <w:p w:rsidR="003F2E4F" w:rsidRPr="00A742D8" w:rsidRDefault="003F2E4F" w:rsidP="00B9757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9757F">
            <w:pPr>
              <w:autoSpaceDE w:val="0"/>
              <w:autoSpaceDN w:val="0"/>
              <w:adjustRightInd w:val="0"/>
              <w:jc w:val="both"/>
            </w:pPr>
          </w:p>
          <w:p w:rsidR="003F2E4F" w:rsidRPr="00A742D8" w:rsidRDefault="003F2E4F" w:rsidP="00B9757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Дт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Кт</w:t>
            </w:r>
          </w:p>
        </w:tc>
      </w:tr>
      <w:tr w:rsidR="003F2E4F" w:rsidRPr="00A742D8" w:rsidTr="00795374">
        <w:trPr>
          <w:trHeight w:val="223"/>
        </w:trPr>
        <w:tc>
          <w:tcPr>
            <w:tcW w:w="930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rPr>
                <w:i/>
                <w:iCs/>
              </w:rPr>
              <w:t>Операции у основной организации</w:t>
            </w:r>
          </w:p>
        </w:tc>
      </w:tr>
      <w:tr w:rsidR="003F2E4F" w:rsidRPr="00A742D8" w:rsidTr="00795374">
        <w:trPr>
          <w:trHeight w:val="1325"/>
        </w:trPr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A742D8" w:rsidRDefault="00B9757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</w:t>
            </w:r>
            <w:r w:rsidR="003F2E4F" w:rsidRPr="00A742D8">
              <w:t>.</w:t>
            </w:r>
          </w:p>
        </w:tc>
        <w:tc>
          <w:tcPr>
            <w:tcW w:w="5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757F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На основании накладных и счетов-фактур о</w:t>
            </w:r>
            <w:r w:rsidRPr="00A742D8">
              <w:t>т</w:t>
            </w:r>
            <w:r w:rsidRPr="00A742D8">
              <w:t>пущены материалы  и товары дочерним, а</w:t>
            </w:r>
            <w:r w:rsidRPr="00A742D8">
              <w:t>с</w:t>
            </w:r>
            <w:r w:rsidRPr="00A742D8">
              <w:t>социирован</w:t>
            </w:r>
            <w:r w:rsidRPr="00A742D8">
              <w:softHyphen/>
              <w:t xml:space="preserve">ным и совместным организациям: </w:t>
            </w:r>
          </w:p>
          <w:p w:rsidR="00B9757F" w:rsidRDefault="003F2E4F" w:rsidP="00B9757F">
            <w:pPr>
              <w:shd w:val="clear" w:color="auto" w:fill="FFFFFF"/>
              <w:autoSpaceDE w:val="0"/>
              <w:autoSpaceDN w:val="0"/>
              <w:adjustRightInd w:val="0"/>
              <w:ind w:firstLine="647"/>
              <w:jc w:val="both"/>
            </w:pPr>
            <w:r w:rsidRPr="00A742D8">
              <w:t xml:space="preserve">На договорную стоимость </w:t>
            </w:r>
          </w:p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ind w:firstLine="647"/>
              <w:jc w:val="both"/>
            </w:pPr>
            <w:r w:rsidRPr="00A742D8">
              <w:t>На сумму НДС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3F2E4F" w:rsidRPr="00A742D8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1220,1230</w:t>
            </w:r>
          </w:p>
        </w:tc>
        <w:tc>
          <w:tcPr>
            <w:tcW w:w="1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6010</w:t>
            </w:r>
          </w:p>
          <w:p w:rsidR="003F2E4F" w:rsidRPr="00A742D8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3130</w:t>
            </w:r>
          </w:p>
        </w:tc>
      </w:tr>
      <w:tr w:rsidR="003F2E4F" w:rsidRPr="00A742D8" w:rsidTr="00795374">
        <w:trPr>
          <w:trHeight w:val="1344"/>
        </w:trPr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2.</w:t>
            </w:r>
          </w:p>
        </w:tc>
        <w:tc>
          <w:tcPr>
            <w:tcW w:w="5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Отпущены дочерним, ассоцииро</w:t>
            </w:r>
            <w:r w:rsidRPr="00A742D8">
              <w:softHyphen/>
              <w:t>ванным и совместным организаци</w:t>
            </w:r>
            <w:r w:rsidRPr="00A742D8">
              <w:softHyphen/>
              <w:t>ям основные сре</w:t>
            </w:r>
            <w:r w:rsidRPr="00A742D8">
              <w:t>д</w:t>
            </w:r>
            <w:r w:rsidRPr="00A742D8">
              <w:t>ства, нематери</w:t>
            </w:r>
            <w:r w:rsidRPr="00A742D8">
              <w:softHyphen/>
              <w:t xml:space="preserve">альные активы: </w:t>
            </w:r>
          </w:p>
          <w:p w:rsidR="00795374" w:rsidRDefault="003F2E4F" w:rsidP="00795374">
            <w:pPr>
              <w:shd w:val="clear" w:color="auto" w:fill="FFFFFF"/>
              <w:autoSpaceDE w:val="0"/>
              <w:autoSpaceDN w:val="0"/>
              <w:adjustRightInd w:val="0"/>
              <w:ind w:firstLine="647"/>
              <w:jc w:val="both"/>
            </w:pPr>
            <w:r w:rsidRPr="00A742D8">
              <w:t xml:space="preserve">На договорную стоимость </w:t>
            </w:r>
          </w:p>
          <w:p w:rsidR="003F2E4F" w:rsidRPr="00A742D8" w:rsidRDefault="003F2E4F" w:rsidP="00795374">
            <w:pPr>
              <w:shd w:val="clear" w:color="auto" w:fill="FFFFFF"/>
              <w:autoSpaceDE w:val="0"/>
              <w:autoSpaceDN w:val="0"/>
              <w:adjustRightInd w:val="0"/>
              <w:ind w:firstLine="647"/>
              <w:jc w:val="both"/>
            </w:pPr>
            <w:r w:rsidRPr="00A742D8">
              <w:t xml:space="preserve">На </w:t>
            </w:r>
            <w:r w:rsidRPr="00A742D8">
              <w:rPr>
                <w:lang w:val="en-US"/>
              </w:rPr>
              <w:t>cy</w:t>
            </w:r>
            <w:r w:rsidR="00795374">
              <w:t>мму НДС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3F2E4F" w:rsidRPr="00A742D8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1220,1230</w:t>
            </w:r>
          </w:p>
        </w:tc>
        <w:tc>
          <w:tcPr>
            <w:tcW w:w="1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6210</w:t>
            </w:r>
          </w:p>
          <w:p w:rsidR="003F2E4F" w:rsidRPr="00A742D8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3130</w:t>
            </w:r>
          </w:p>
        </w:tc>
      </w:tr>
      <w:tr w:rsidR="003F2E4F" w:rsidRPr="00A742D8" w:rsidTr="00795374">
        <w:trPr>
          <w:trHeight w:val="929"/>
        </w:trPr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3.</w:t>
            </w:r>
          </w:p>
        </w:tc>
        <w:tc>
          <w:tcPr>
            <w:tcW w:w="5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Поступило на текущий счет в по</w:t>
            </w:r>
            <w:r w:rsidRPr="00A742D8">
              <w:softHyphen/>
              <w:t>гашение з</w:t>
            </w:r>
            <w:r w:rsidRPr="00A742D8">
              <w:t>а</w:t>
            </w:r>
            <w:r w:rsidRPr="00A742D8">
              <w:t>долженности от дочер</w:t>
            </w:r>
            <w:r w:rsidRPr="00A742D8">
              <w:softHyphen/>
              <w:t>них, ассоциированных и совмест</w:t>
            </w:r>
            <w:r w:rsidRPr="00A742D8">
              <w:softHyphen/>
              <w:t>ных организаций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3F2E4F" w:rsidRPr="00A742D8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1030</w:t>
            </w:r>
          </w:p>
        </w:tc>
        <w:tc>
          <w:tcPr>
            <w:tcW w:w="1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795374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3F2E4F" w:rsidRPr="00A742D8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1220,1230</w:t>
            </w:r>
          </w:p>
        </w:tc>
      </w:tr>
    </w:tbl>
    <w:p w:rsidR="00E06D8C" w:rsidRDefault="00E06D8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E06D8C" w:rsidRDefault="00E06D8C" w:rsidP="00E06D8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</w:p>
    <w:p w:rsidR="00E06D8C" w:rsidRPr="00E06D8C" w:rsidRDefault="003F2E4F" w:rsidP="00E06D8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</w:rPr>
      </w:pPr>
      <w:r w:rsidRPr="00E06D8C">
        <w:rPr>
          <w:b/>
        </w:rPr>
        <w:t xml:space="preserve">8.3 Учет сомнительной дебиторской </w:t>
      </w:r>
      <w:r w:rsidRPr="00E06D8C">
        <w:rPr>
          <w:b/>
          <w:bCs/>
        </w:rPr>
        <w:t xml:space="preserve">задолженности </w:t>
      </w:r>
    </w:p>
    <w:p w:rsidR="003F2E4F" w:rsidRPr="00A742D8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Первоначально дебиторская задолженность оценивается и отражается в финансовой отчетности по номинальной стоимос</w:t>
      </w:r>
      <w:r w:rsidRPr="00A742D8">
        <w:softHyphen/>
        <w:t>ти выставленного счета. Ежегодно, составляя финансовую от</w:t>
      </w:r>
      <w:r w:rsidRPr="00A742D8">
        <w:softHyphen/>
        <w:t>четность в соответствии с требованием достоверности к каче</w:t>
      </w:r>
      <w:r w:rsidRPr="00A742D8">
        <w:softHyphen/>
        <w:t>ству информации, необходимо проводить анализ и оценку дебиторской задолженности по ее реальности к получению. Деби</w:t>
      </w:r>
      <w:r w:rsidRPr="00A742D8">
        <w:softHyphen/>
        <w:t>торская задолженность, которая непогашена в срок, а также не обеспечена соответствующими гарантиями, признается, как сомнительный долг. Прим</w:t>
      </w:r>
      <w:r w:rsidRPr="00A742D8">
        <w:t>е</w:t>
      </w:r>
      <w:r w:rsidRPr="00A742D8">
        <w:lastRenderedPageBreak/>
        <w:t>нение принципа соотнесения зарабо</w:t>
      </w:r>
      <w:r w:rsidRPr="00A742D8">
        <w:softHyphen/>
        <w:t xml:space="preserve">танных доходов </w:t>
      </w:r>
      <w:r w:rsidR="00894641" w:rsidRPr="00894641">
        <w:rPr>
          <w:iCs/>
        </w:rPr>
        <w:t xml:space="preserve">и </w:t>
      </w:r>
      <w:r w:rsidRPr="00A742D8">
        <w:t>понесенных расходов требует начисления резерва по сомнительным долгам. Он создается в конце года на основании данных инвентаризации дебиторской задолжен</w:t>
      </w:r>
      <w:r w:rsidRPr="00A742D8">
        <w:softHyphen/>
        <w:t>ности. Ра</w:t>
      </w:r>
      <w:r w:rsidRPr="00A742D8">
        <w:t>з</w:t>
      </w:r>
      <w:r w:rsidRPr="00A742D8">
        <w:t>мер резерва определяется по каждой сумме сомни</w:t>
      </w:r>
      <w:r w:rsidRPr="00A742D8">
        <w:softHyphen/>
        <w:t>тельного требования с уч</w:t>
      </w:r>
      <w:r w:rsidRPr="00A742D8">
        <w:t>е</w:t>
      </w:r>
      <w:r w:rsidRPr="00A742D8">
        <w:t>том финансового состояния (плате</w:t>
      </w:r>
      <w:r w:rsidRPr="00A742D8">
        <w:softHyphen/>
        <w:t>жеспособности) должника и оценки вер</w:t>
      </w:r>
      <w:r w:rsidRPr="00A742D8">
        <w:t>о</w:t>
      </w:r>
      <w:r w:rsidRPr="00A742D8">
        <w:t>ятности погашения им долга в полном размере или частично.</w:t>
      </w:r>
    </w:p>
    <w:p w:rsidR="003F2E4F" w:rsidRPr="00894641" w:rsidRDefault="0089464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894641">
        <w:rPr>
          <w:b/>
          <w:i/>
          <w:iCs/>
        </w:rPr>
        <w:t>Учет резерва по сомнительным долгам ведется на пас</w:t>
      </w:r>
      <w:r w:rsidR="003F2E4F" w:rsidRPr="00894641">
        <w:rPr>
          <w:b/>
          <w:i/>
          <w:iCs/>
        </w:rPr>
        <w:t>сивном счете 1290 «Резерв по сомнительным требова</w:t>
      </w:r>
      <w:r w:rsidR="003F2E4F" w:rsidRPr="00894641">
        <w:rPr>
          <w:b/>
          <w:i/>
          <w:iCs/>
        </w:rPr>
        <w:softHyphen/>
        <w:t>ниям»</w:t>
      </w:r>
      <w:r w:rsidRPr="00894641">
        <w:rPr>
          <w:b/>
          <w:i/>
          <w:iCs/>
        </w:rPr>
        <w:t>.</w:t>
      </w:r>
    </w:p>
    <w:p w:rsidR="003F2E4F" w:rsidRPr="00A742D8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7440 Кт 1290 - образование резерва по сомнительным требованиям</w:t>
      </w:r>
    </w:p>
    <w:p w:rsidR="003F2E4F" w:rsidRPr="00A742D8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065B51">
        <w:t xml:space="preserve"> </w:t>
      </w:r>
      <w:r w:rsidRPr="00A742D8">
        <w:t>1290 Кт 1210,</w:t>
      </w:r>
      <w:r w:rsidR="00065B51">
        <w:t xml:space="preserve"> </w:t>
      </w:r>
      <w:r w:rsidRPr="00A742D8">
        <w:t>1220,</w:t>
      </w:r>
      <w:r w:rsidR="00065B51">
        <w:t xml:space="preserve"> </w:t>
      </w:r>
      <w:r w:rsidRPr="00A742D8">
        <w:t>1230,</w:t>
      </w:r>
      <w:r w:rsidR="00065B51">
        <w:t xml:space="preserve"> </w:t>
      </w:r>
      <w:r w:rsidRPr="00A742D8">
        <w:t>1240 - списание долгов, признан</w:t>
      </w:r>
      <w:r w:rsidRPr="00A742D8">
        <w:softHyphen/>
        <w:t>ных ранее сомнительными</w:t>
      </w:r>
    </w:p>
    <w:p w:rsidR="003F2E4F" w:rsidRPr="00A742D8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образовании резерва по сомнительным требованиям, предприятия вправе по своему усмотрению выбирать в Учет</w:t>
      </w:r>
      <w:r w:rsidRPr="00A742D8">
        <w:softHyphen/>
        <w:t>ной политике один из след</w:t>
      </w:r>
      <w:r w:rsidRPr="00A742D8">
        <w:t>у</w:t>
      </w:r>
      <w:r w:rsidRPr="00A742D8">
        <w:t>ющих методов:</w:t>
      </w:r>
    </w:p>
    <w:p w:rsidR="003F2E4F" w:rsidRPr="00A742D8" w:rsidRDefault="003F2E4F" w:rsidP="00065B51">
      <w:pPr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метод процента от чистой реализации</w:t>
      </w:r>
    </w:p>
    <w:p w:rsidR="003F2E4F" w:rsidRPr="00A742D8" w:rsidRDefault="003F2E4F" w:rsidP="00065B51">
      <w:pPr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метод анализа счетов по срокам оплаты.</w:t>
      </w:r>
    </w:p>
    <w:p w:rsidR="003F2E4F" w:rsidRPr="00A742D8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Метод процента от чистой реализации. </w:t>
      </w:r>
      <w:r w:rsidRPr="00A742D8">
        <w:t>Сущность данно</w:t>
      </w:r>
      <w:r w:rsidRPr="00A742D8">
        <w:softHyphen/>
        <w:t>го метода з</w:t>
      </w:r>
      <w:r w:rsidRPr="00A742D8">
        <w:t>а</w:t>
      </w:r>
      <w:r w:rsidRPr="00A742D8">
        <w:t>ключается в определении процента сумм безнадеж</w:t>
      </w:r>
      <w:r w:rsidRPr="00A742D8">
        <w:softHyphen/>
        <w:t>ных долгов в общем объ</w:t>
      </w:r>
      <w:r w:rsidRPr="00A742D8">
        <w:t>е</w:t>
      </w:r>
      <w:r w:rsidRPr="00A742D8">
        <w:t>ме реализации товаров, выполненных работ и сумму неоплаченных счетов.</w:t>
      </w:r>
    </w:p>
    <w:p w:rsidR="003F2E4F" w:rsidRPr="00A742D8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Расчет резерва по сомнительным долгам по методу про</w:t>
      </w:r>
      <w:r w:rsidRPr="00A742D8">
        <w:rPr>
          <w:i/>
          <w:iCs/>
        </w:rPr>
        <w:softHyphen/>
        <w:t>цента от ч</w:t>
      </w:r>
      <w:r w:rsidRPr="00A742D8">
        <w:rPr>
          <w:i/>
          <w:iCs/>
        </w:rPr>
        <w:t>и</w:t>
      </w:r>
      <w:r w:rsidRPr="00A742D8">
        <w:rPr>
          <w:i/>
          <w:iCs/>
        </w:rPr>
        <w:t>стой реализации (тыс. тенге).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4"/>
        <w:gridCol w:w="1222"/>
        <w:gridCol w:w="2377"/>
        <w:gridCol w:w="2567"/>
        <w:gridCol w:w="2514"/>
      </w:tblGrid>
      <w:tr w:rsidR="003F2E4F" w:rsidRPr="00A742D8" w:rsidTr="00B552A0">
        <w:trPr>
          <w:trHeight w:val="737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№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Год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Чистый доход от реализации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Расходы по сомн</w:t>
            </w:r>
            <w:r w:rsidRPr="00A742D8">
              <w:t>и</w:t>
            </w:r>
            <w:r w:rsidRPr="00A742D8">
              <w:t>тельным долгам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Процент по сомн</w:t>
            </w:r>
            <w:r w:rsidRPr="00A742D8">
              <w:t>и</w:t>
            </w:r>
            <w:r w:rsidRPr="00A742D8">
              <w:t>тельным</w:t>
            </w:r>
            <w:r w:rsidR="00B552A0">
              <w:t xml:space="preserve"> </w:t>
            </w:r>
            <w:r w:rsidRPr="00A742D8">
              <w:t>долгам</w:t>
            </w:r>
          </w:p>
        </w:tc>
      </w:tr>
      <w:tr w:rsidR="003F2E4F" w:rsidRPr="00A742D8" w:rsidTr="00B552A0">
        <w:trPr>
          <w:trHeight w:val="22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2007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25000</w:t>
            </w:r>
            <w:r w:rsidR="00B552A0">
              <w:t>,</w:t>
            </w:r>
            <w:r w:rsidRPr="00A742D8">
              <w:t>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1250,0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5%</w:t>
            </w:r>
          </w:p>
        </w:tc>
      </w:tr>
      <w:tr w:rsidR="003F2E4F" w:rsidRPr="00A742D8" w:rsidTr="00B552A0">
        <w:trPr>
          <w:trHeight w:val="23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2008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32000,0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960,0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3%</w:t>
            </w:r>
          </w:p>
        </w:tc>
      </w:tr>
      <w:tr w:rsidR="003F2E4F" w:rsidRPr="00A742D8" w:rsidTr="00B552A0">
        <w:trPr>
          <w:trHeight w:val="23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3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B552A0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B552A0">
              <w:rPr>
                <w:iCs/>
              </w:rPr>
              <w:t>2009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43000,0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3870,0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9%</w:t>
            </w:r>
          </w:p>
        </w:tc>
      </w:tr>
      <w:tr w:rsidR="003F2E4F" w:rsidRPr="00A742D8" w:rsidTr="00B552A0">
        <w:trPr>
          <w:trHeight w:val="27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4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rPr>
                <w:i/>
                <w:iCs/>
              </w:rPr>
              <w:t>Итого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6080,0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A742D8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6, 08%</w:t>
            </w:r>
          </w:p>
        </w:tc>
      </w:tr>
    </w:tbl>
    <w:p w:rsidR="00B552A0" w:rsidRDefault="00B552A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3F2E4F" w:rsidRPr="00A742D8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Средний процент определяется: 6080/100000*100%=6,08%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 данным отчета о доходах и расходах: доход от реализа</w:t>
      </w:r>
      <w:r w:rsidRPr="00A742D8">
        <w:softHyphen/>
        <w:t>ции готовой продукции (товаров, работ м услуг) -</w:t>
      </w:r>
      <w:r w:rsidR="00B552A0">
        <w:t xml:space="preserve"> </w:t>
      </w:r>
      <w:r w:rsidRPr="00A742D8">
        <w:t>57000,0 тыс. тенге, возврат товаров и скидки -730,0 тыс. тенге.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Следовательно, сумма расхода по сомнительным долгам должна быть рассчитана следующим образом: (57000,0-730,0) *6,08/</w:t>
      </w:r>
      <w:r w:rsidRPr="00B552A0">
        <w:t>1</w:t>
      </w:r>
      <w:r w:rsidRPr="00B552A0">
        <w:rPr>
          <w:bCs/>
        </w:rPr>
        <w:t>00=3421,1</w:t>
      </w:r>
      <w:r w:rsidRPr="00A742D8">
        <w:rPr>
          <w:b/>
          <w:bCs/>
        </w:rPr>
        <w:t xml:space="preserve"> </w:t>
      </w:r>
      <w:r w:rsidRPr="00A742D8">
        <w:t>тыс. тенге.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использовании метода процента от чистой реализации предвар</w:t>
      </w:r>
      <w:r w:rsidRPr="00A742D8">
        <w:t>и</w:t>
      </w:r>
      <w:r w:rsidRPr="00A742D8">
        <w:t>тельное сальдо на конец отчетного периода по счету 1290 «Резерв по сомн</w:t>
      </w:r>
      <w:r w:rsidRPr="00A742D8">
        <w:t>и</w:t>
      </w:r>
      <w:r w:rsidR="00CD2327">
        <w:t>тельным требованиям» в</w:t>
      </w:r>
      <w:r w:rsidRPr="00A742D8">
        <w:t>о внимание не берется.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Метод анализа счетов по срокам оплаты </w:t>
      </w:r>
      <w:r w:rsidRPr="00A742D8">
        <w:t>заключается в определении процента сомнительных требований по сроку оп</w:t>
      </w:r>
      <w:r w:rsidRPr="00A742D8">
        <w:softHyphen/>
        <w:t>латы задолженности. Для определения этого процента, необхо</w:t>
      </w:r>
      <w:r w:rsidRPr="00A742D8">
        <w:softHyphen/>
        <w:t>димо классифицировать все счета к п</w:t>
      </w:r>
      <w:r w:rsidRPr="00A742D8">
        <w:t>о</w:t>
      </w:r>
      <w:r w:rsidRPr="00A742D8">
        <w:t>лучению по следующим категориям:</w:t>
      </w:r>
    </w:p>
    <w:p w:rsidR="00C869BF" w:rsidRPr="00A742D8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счета, срок оплаты, которых не наступил;</w:t>
      </w:r>
    </w:p>
    <w:p w:rsidR="00C869BF" w:rsidRPr="00A742D8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счета, по срокам оплаты от 1 до 30 дней;</w:t>
      </w:r>
    </w:p>
    <w:p w:rsidR="00C869BF" w:rsidRPr="00A742D8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счета, со сроком оплаты от 31 до 60 дней;</w:t>
      </w:r>
    </w:p>
    <w:p w:rsidR="00C869BF" w:rsidRPr="00A742D8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lastRenderedPageBreak/>
        <w:t>счета, со сроком оплаты от 61 до 90 дней;</w:t>
      </w:r>
    </w:p>
    <w:p w:rsidR="00CD2327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 xml:space="preserve">счета, со сроком оплаты более 90 дней. 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Предварительно ранжировав дебиторскую задолженность на</w:t>
      </w:r>
      <w:r w:rsidR="00563AD1">
        <w:t xml:space="preserve"> </w:t>
      </w:r>
      <w:r w:rsidRPr="00A742D8">
        <w:t>конец о</w:t>
      </w:r>
      <w:r w:rsidRPr="00A742D8">
        <w:t>т</w:t>
      </w:r>
      <w:r w:rsidRPr="00A742D8">
        <w:t>четного периода по срокам оплаты и, применив к каж</w:t>
      </w:r>
      <w:r w:rsidRPr="00A742D8">
        <w:softHyphen/>
        <w:t xml:space="preserve">дой группе средний </w:t>
      </w:r>
      <w:r w:rsidRPr="00563AD1">
        <w:rPr>
          <w:bCs/>
        </w:rPr>
        <w:t>процент</w:t>
      </w:r>
      <w:r w:rsidRPr="00A742D8">
        <w:rPr>
          <w:b/>
          <w:bCs/>
        </w:rPr>
        <w:t xml:space="preserve"> </w:t>
      </w:r>
      <w:r w:rsidRPr="00A742D8">
        <w:t>неоплаты, исходя из опыта пред</w:t>
      </w:r>
      <w:r w:rsidRPr="00A742D8">
        <w:softHyphen/>
        <w:t>шествующих лет, можно оценочным путем рассчитать ожидае</w:t>
      </w:r>
      <w:r w:rsidRPr="00A742D8">
        <w:softHyphen/>
        <w:t>мую величину сомнительных долгов.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использовании метода анализа счетов по срокам опла</w:t>
      </w:r>
      <w:r w:rsidRPr="00A742D8">
        <w:softHyphen/>
        <w:t>ты предвар</w:t>
      </w:r>
      <w:r w:rsidRPr="00A742D8">
        <w:t>и</w:t>
      </w:r>
      <w:r w:rsidRPr="00A742D8">
        <w:t>тельное сальдо на конец отчетного периода по счету 1290 «Резерв по сомн</w:t>
      </w:r>
      <w:r w:rsidRPr="00A742D8">
        <w:t>и</w:t>
      </w:r>
      <w:r w:rsidRPr="00A742D8">
        <w:t>тельным требованиям» принимается во</w:t>
      </w:r>
      <w:r w:rsidR="00563AD1">
        <w:t xml:space="preserve"> </w:t>
      </w:r>
      <w:r w:rsidRPr="00A742D8">
        <w:t>внимание.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Предположим, конечное сальдо по кредиту счета 1290 на 31 декабря текущего года составляет - 80,0. Следовательно, сум</w:t>
      </w:r>
      <w:r w:rsidRPr="00A742D8">
        <w:softHyphen/>
        <w:t>ма начисленного резерва по сомнительным долгам равна 500,0</w:t>
      </w:r>
      <w:r w:rsidR="00563AD1">
        <w:t xml:space="preserve"> </w:t>
      </w:r>
      <w:r w:rsidRPr="00A742D8">
        <w:t>тыс. тенге</w:t>
      </w:r>
      <w:r w:rsidR="00563AD1">
        <w:t>.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 сумму начисленного резерва дается запись: Дт 7440 Кт</w:t>
      </w:r>
      <w:r w:rsidR="00563AD1">
        <w:t xml:space="preserve"> </w:t>
      </w:r>
      <w:r w:rsidRPr="00A742D8">
        <w:t>1290</w:t>
      </w:r>
    </w:p>
    <w:p w:rsidR="00C869BF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  <w:r w:rsidRPr="00A742D8">
        <w:rPr>
          <w:i/>
          <w:iCs/>
        </w:rPr>
        <w:t>Расчет резерва по сомнительным долгам по методу ана</w:t>
      </w:r>
      <w:r w:rsidRPr="00A742D8">
        <w:rPr>
          <w:i/>
          <w:iCs/>
        </w:rPr>
        <w:softHyphen/>
        <w:t>лиза счетов по срокам оплаты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2126"/>
        <w:gridCol w:w="1985"/>
        <w:gridCol w:w="2601"/>
      </w:tblGrid>
      <w:tr w:rsidR="00076E8E" w:rsidRPr="00A742D8" w:rsidTr="00076E8E">
        <w:trPr>
          <w:trHeight w:val="30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Срок оплаты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Сальдо дебито</w:t>
            </w:r>
            <w:r w:rsidRPr="00A742D8">
              <w:t>р</w:t>
            </w:r>
            <w:r w:rsidRPr="00A742D8">
              <w:t>ской</w:t>
            </w:r>
            <w:r>
              <w:t xml:space="preserve"> </w:t>
            </w:r>
            <w:r w:rsidRPr="00A742D8">
              <w:t>задолже</w:t>
            </w:r>
            <w:r w:rsidRPr="00A742D8">
              <w:t>н</w:t>
            </w:r>
            <w:r w:rsidRPr="00A742D8">
              <w:t>ности на</w:t>
            </w:r>
            <w:r>
              <w:t xml:space="preserve"> </w:t>
            </w:r>
            <w:r w:rsidRPr="00A742D8">
              <w:t>конец года</w:t>
            </w:r>
            <w:r>
              <w:t xml:space="preserve"> </w:t>
            </w:r>
            <w:r w:rsidRPr="00A742D8">
              <w:t>(тыс. тенге)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Процент неоплаты,</w:t>
            </w:r>
            <w:r>
              <w:t xml:space="preserve"> </w:t>
            </w:r>
            <w:r w:rsidRPr="00A742D8">
              <w:t>и</w:t>
            </w:r>
            <w:r w:rsidRPr="00A742D8">
              <w:t>с</w:t>
            </w:r>
            <w:r w:rsidRPr="00A742D8">
              <w:t>ходя из</w:t>
            </w:r>
            <w:r>
              <w:t xml:space="preserve"> о</w:t>
            </w:r>
            <w:r w:rsidRPr="00A742D8">
              <w:t>пыта</w:t>
            </w:r>
            <w:r>
              <w:t xml:space="preserve"> </w:t>
            </w:r>
            <w:r w:rsidRPr="00A742D8">
              <w:t>предыдущих лет</w:t>
            </w:r>
          </w:p>
        </w:tc>
        <w:tc>
          <w:tcPr>
            <w:tcW w:w="26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B95199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Сумма начисленн</w:t>
            </w:r>
            <w:r w:rsidRPr="00A742D8">
              <w:t>о</w:t>
            </w:r>
            <w:r w:rsidRPr="00A742D8">
              <w:t>го</w:t>
            </w:r>
            <w:r>
              <w:t xml:space="preserve"> </w:t>
            </w:r>
            <w:r w:rsidRPr="00A742D8">
              <w:t>резерва по</w:t>
            </w:r>
            <w:r w:rsidR="00B95199">
              <w:t xml:space="preserve"> </w:t>
            </w:r>
            <w:r w:rsidRPr="00A742D8">
              <w:t>сомн</w:t>
            </w:r>
            <w:r w:rsidRPr="00A742D8">
              <w:t>и</w:t>
            </w:r>
            <w:r w:rsidRPr="00A742D8">
              <w:t>тельным долгам</w:t>
            </w:r>
            <w:r>
              <w:t xml:space="preserve"> </w:t>
            </w:r>
            <w:r w:rsidRPr="00A742D8">
              <w:t>(тыс.тенге)</w:t>
            </w:r>
          </w:p>
        </w:tc>
      </w:tr>
      <w:tr w:rsidR="00076E8E" w:rsidRPr="00A742D8" w:rsidTr="00076E8E">
        <w:trPr>
          <w:trHeight w:val="203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6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</w:tr>
      <w:tr w:rsidR="00076E8E" w:rsidRPr="00A742D8" w:rsidTr="00076E8E">
        <w:trPr>
          <w:trHeight w:val="252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076E8E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76E8E">
              <w:rPr>
                <w:iCs/>
              </w:rPr>
              <w:t>№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6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</w:tr>
      <w:tr w:rsidR="00076E8E" w:rsidRPr="00A742D8" w:rsidTr="00076E8E">
        <w:trPr>
          <w:trHeight w:val="183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6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</w:tr>
      <w:tr w:rsidR="00076E8E" w:rsidRPr="00A742D8" w:rsidTr="00076E8E">
        <w:trPr>
          <w:trHeight w:val="2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ДЗ,   по  которой</w:t>
            </w:r>
            <w:r>
              <w:t xml:space="preserve"> </w:t>
            </w:r>
            <w:r w:rsidRPr="00A742D8">
              <w:t>срок  оплаты  не</w:t>
            </w:r>
            <w:r>
              <w:t xml:space="preserve"> </w:t>
            </w:r>
            <w:r w:rsidRPr="00A742D8">
              <w:t>наступил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076E8E" w:rsidRPr="00A742D8" w:rsidTr="00076E8E">
        <w:trPr>
          <w:trHeight w:val="203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3400,0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2,5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85,0</w:t>
            </w:r>
          </w:p>
        </w:tc>
      </w:tr>
      <w:tr w:rsidR="00076E8E" w:rsidRPr="00A742D8" w:rsidTr="00076E8E">
        <w:trPr>
          <w:trHeight w:val="2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Просроченная ДЗ</w:t>
            </w:r>
            <w:r>
              <w:t xml:space="preserve"> </w:t>
            </w:r>
            <w:r w:rsidRPr="00A742D8">
              <w:t>в пределах</w:t>
            </w:r>
          </w:p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 0 до 30 дней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076E8E" w:rsidRPr="00A742D8" w:rsidTr="00076E8E">
        <w:trPr>
          <w:trHeight w:val="212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5420,0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3.4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184,3</w:t>
            </w:r>
          </w:p>
        </w:tc>
      </w:tr>
      <w:tr w:rsidR="00076E8E" w:rsidRPr="00A742D8" w:rsidTr="00076E8E">
        <w:trPr>
          <w:trHeight w:val="21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nil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Просроченная ДЗ</w:t>
            </w:r>
            <w:r>
              <w:t xml:space="preserve"> </w:t>
            </w:r>
            <w:r w:rsidRPr="00A742D8">
              <w:t>в пределах</w:t>
            </w:r>
          </w:p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 31 до 80 дней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076E8E" w:rsidRPr="00A742D8" w:rsidTr="00076E8E">
        <w:trPr>
          <w:trHeight w:val="212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3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670,0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6,3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42,2</w:t>
            </w:r>
          </w:p>
        </w:tc>
      </w:tr>
      <w:tr w:rsidR="00076E8E" w:rsidRPr="00A742D8" w:rsidTr="00076E8E">
        <w:trPr>
          <w:trHeight w:val="21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Просроченная ДЗ</w:t>
            </w:r>
            <w:r>
              <w:t xml:space="preserve"> </w:t>
            </w:r>
            <w:r w:rsidRPr="00A742D8">
              <w:t>в пределах</w:t>
            </w:r>
          </w:p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 81 до 90 дней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076E8E" w:rsidRPr="00A742D8" w:rsidTr="00076E8E">
        <w:trPr>
          <w:trHeight w:val="203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4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780,0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7,8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80,8</w:t>
            </w:r>
          </w:p>
        </w:tc>
      </w:tr>
      <w:tr w:rsidR="00076E8E" w:rsidRPr="00A742D8" w:rsidTr="00076E8E">
        <w:trPr>
          <w:trHeight w:val="242"/>
        </w:trPr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</w:tr>
      <w:tr w:rsidR="00076E8E" w:rsidRPr="00A742D8" w:rsidTr="00076E8E">
        <w:trPr>
          <w:trHeight w:val="2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Просроченная ДЗ</w:t>
            </w:r>
            <w:r>
              <w:t xml:space="preserve"> </w:t>
            </w:r>
            <w:r w:rsidRPr="00A742D8">
              <w:t>в пределах</w:t>
            </w:r>
          </w:p>
          <w:p w:rsidR="00076E8E" w:rsidRPr="00A742D8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 91 до 120дней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076E8E" w:rsidRPr="00A742D8" w:rsidTr="00076E8E">
        <w:trPr>
          <w:trHeight w:val="212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2540,0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8,2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208,3</w:t>
            </w:r>
          </w:p>
        </w:tc>
      </w:tr>
      <w:tr w:rsidR="00076E8E" w:rsidRPr="00A742D8" w:rsidTr="00076E8E">
        <w:trPr>
          <w:trHeight w:val="231"/>
        </w:trPr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A742D8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</w:tr>
      <w:tr w:rsidR="00C869BF" w:rsidRPr="00A742D8" w:rsidTr="00076E8E">
        <w:trPr>
          <w:trHeight w:val="30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69BF" w:rsidRPr="00A742D8" w:rsidRDefault="00C869BF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69BF" w:rsidRPr="00A742D8" w:rsidRDefault="00C869BF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Итого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69BF" w:rsidRPr="00A742D8" w:rsidRDefault="00C869BF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12819,0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C869BF" w:rsidRPr="00A742D8" w:rsidRDefault="00C869BF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69BF" w:rsidRPr="00A742D8" w:rsidRDefault="00C869BF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580</w:t>
            </w:r>
            <w:r w:rsidR="00076E8E">
              <w:t>,</w:t>
            </w:r>
            <w:r w:rsidRPr="00A742D8">
              <w:t>6</w:t>
            </w:r>
          </w:p>
        </w:tc>
      </w:tr>
    </w:tbl>
    <w:p w:rsidR="0055728A" w:rsidRDefault="0055728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55728A" w:rsidRPr="0055728A" w:rsidRDefault="00C869BF" w:rsidP="0055728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55728A">
        <w:rPr>
          <w:b/>
        </w:rPr>
        <w:t xml:space="preserve">8.4 Учет дебиторской </w:t>
      </w:r>
      <w:r w:rsidRPr="0055728A">
        <w:rPr>
          <w:b/>
          <w:bCs/>
        </w:rPr>
        <w:t xml:space="preserve">задолженности </w:t>
      </w:r>
      <w:r w:rsidRPr="0055728A">
        <w:rPr>
          <w:b/>
        </w:rPr>
        <w:t xml:space="preserve">работников 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2D4024">
        <w:rPr>
          <w:b/>
          <w:i/>
          <w:iCs/>
        </w:rPr>
        <w:t>Счет 12</w:t>
      </w:r>
      <w:r w:rsidR="002D4024" w:rsidRPr="002D4024">
        <w:rPr>
          <w:b/>
          <w:i/>
          <w:iCs/>
        </w:rPr>
        <w:t>50</w:t>
      </w:r>
      <w:r w:rsidRPr="002D4024">
        <w:rPr>
          <w:b/>
          <w:i/>
          <w:iCs/>
        </w:rPr>
        <w:t xml:space="preserve"> </w:t>
      </w:r>
      <w:r w:rsidRPr="002D4024">
        <w:rPr>
          <w:b/>
          <w:bCs/>
          <w:i/>
          <w:iCs/>
        </w:rPr>
        <w:t xml:space="preserve">«Краткосрочная </w:t>
      </w:r>
      <w:r w:rsidRPr="002D4024">
        <w:rPr>
          <w:b/>
          <w:i/>
          <w:iCs/>
        </w:rPr>
        <w:t>дебиторская задолжен</w:t>
      </w:r>
      <w:r w:rsidRPr="002D4024">
        <w:rPr>
          <w:b/>
          <w:i/>
          <w:iCs/>
        </w:rPr>
        <w:softHyphen/>
        <w:t>ность работн</w:t>
      </w:r>
      <w:r w:rsidRPr="002D4024">
        <w:rPr>
          <w:b/>
          <w:i/>
          <w:iCs/>
        </w:rPr>
        <w:t>и</w:t>
      </w:r>
      <w:r w:rsidRPr="002D4024">
        <w:rPr>
          <w:b/>
          <w:i/>
          <w:iCs/>
        </w:rPr>
        <w:t xml:space="preserve">ков» </w:t>
      </w:r>
      <w:r w:rsidRPr="00A742D8">
        <w:t>применяется для учета дебиторской за</w:t>
      </w:r>
      <w:r w:rsidRPr="00A742D8">
        <w:softHyphen/>
        <w:t>долженности работников по сл</w:t>
      </w:r>
      <w:r w:rsidRPr="00A742D8">
        <w:t>е</w:t>
      </w:r>
      <w:r w:rsidRPr="00A742D8">
        <w:t>дующим операциям: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а) по суммам, выданным в подотчет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б) по возмещению материального ущерба (недостача)</w:t>
      </w:r>
    </w:p>
    <w:p w:rsidR="00C869BF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в) по предоставленным работникам, займам.</w:t>
      </w:r>
    </w:p>
    <w:p w:rsidR="00FC2868" w:rsidRPr="00A742D8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Деньга выдаются из кассы работникам на командировочные и хозя</w:t>
      </w:r>
      <w:r w:rsidRPr="00A742D8">
        <w:t>й</w:t>
      </w:r>
      <w:r w:rsidRPr="00A742D8">
        <w:t>ственные расходы. Перед командировкой издается при</w:t>
      </w:r>
      <w:r w:rsidRPr="00A742D8">
        <w:softHyphen/>
        <w:t>каз о командировании работника и командировочное</w:t>
      </w:r>
      <w:r w:rsidR="000937D9">
        <w:t xml:space="preserve"> удостове</w:t>
      </w:r>
      <w:r w:rsidR="000937D9">
        <w:softHyphen/>
        <w:t>рение. По возвращении</w:t>
      </w:r>
      <w:r w:rsidRPr="000937D9">
        <w:rPr>
          <w:iCs/>
        </w:rPr>
        <w:t xml:space="preserve"> </w:t>
      </w:r>
      <w:r w:rsidR="000937D9" w:rsidRPr="000937D9">
        <w:rPr>
          <w:iCs/>
        </w:rPr>
        <w:t>из</w:t>
      </w:r>
      <w:r w:rsidR="000937D9">
        <w:rPr>
          <w:i/>
          <w:iCs/>
        </w:rPr>
        <w:t xml:space="preserve"> </w:t>
      </w:r>
      <w:r w:rsidRPr="00A742D8">
        <w:t>команд</w:t>
      </w:r>
      <w:r w:rsidRPr="00A742D8">
        <w:t>и</w:t>
      </w:r>
      <w:r w:rsidRPr="00A742D8">
        <w:t>ровки работник представля</w:t>
      </w:r>
      <w:r w:rsidRPr="00A742D8">
        <w:softHyphen/>
        <w:t>ет в бухгалтерию авансовый отчет об израсход</w:t>
      </w:r>
      <w:r w:rsidRPr="00A742D8">
        <w:t>о</w:t>
      </w:r>
      <w:r w:rsidRPr="00A742D8">
        <w:t>вании подот</w:t>
      </w:r>
      <w:r w:rsidRPr="00A742D8">
        <w:softHyphen/>
        <w:t>четных сумм, к нему прилагаются подтверждающие документы о расходовании средств. Бухгалтер проверяет авансовый отчет,</w:t>
      </w:r>
      <w:r w:rsidR="000937D9">
        <w:t xml:space="preserve"> </w:t>
      </w:r>
      <w:r w:rsidR="00FC2868" w:rsidRPr="00A742D8">
        <w:t>сверяет все д</w:t>
      </w:r>
      <w:r w:rsidR="00FC2868" w:rsidRPr="00A742D8">
        <w:t>о</w:t>
      </w:r>
      <w:r w:rsidR="00FC2868" w:rsidRPr="00A742D8">
        <w:t>кументы, проставляет корреспонденцию счетов. Авансовый отчет затем утверждает руководитель предприятия. В соответствии с Налоговым коде</w:t>
      </w:r>
      <w:r w:rsidR="00FC2868" w:rsidRPr="00A742D8">
        <w:t>к</w:t>
      </w:r>
      <w:r w:rsidR="00FC2868" w:rsidRPr="00A742D8">
        <w:t>сом работнику по коман</w:t>
      </w:r>
      <w:r w:rsidR="00FC2868" w:rsidRPr="00A742D8">
        <w:softHyphen/>
        <w:t>дировке оплачиваются расходы в пределах норм о</w:t>
      </w:r>
      <w:r w:rsidR="00FC2868" w:rsidRPr="00A742D8">
        <w:t>т</w:t>
      </w:r>
      <w:r w:rsidR="00FC2868" w:rsidRPr="00A742D8">
        <w:t>носимых на вычеты: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 фактические расходы по проезду, подтвержденные доку</w:t>
      </w:r>
      <w:r w:rsidRPr="00A742D8">
        <w:softHyphen/>
        <w:t>ментально. Если в билете указана сумма НДС отдельной стро</w:t>
      </w:r>
      <w:r w:rsidRPr="00A742D8">
        <w:softHyphen/>
        <w:t>кой, то сумма НДС берется в зачет, т.е. к возмещению из бюдже</w:t>
      </w:r>
      <w:r w:rsidRPr="00A742D8">
        <w:softHyphen/>
        <w:t>та.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 фактические расходы за проживание согласно оправда</w:t>
      </w:r>
      <w:r w:rsidRPr="00A742D8">
        <w:softHyphen/>
        <w:t>тельным д</w:t>
      </w:r>
      <w:r w:rsidRPr="00A742D8">
        <w:t>о</w:t>
      </w:r>
      <w:r w:rsidRPr="00A742D8">
        <w:t>кументам: (счета гостиницы, квитанции об оплате).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3. суточные, выплачиваемые работнику за время нахожде</w:t>
      </w:r>
      <w:r w:rsidRPr="00A742D8">
        <w:softHyphen/>
        <w:t>ния в кома</w:t>
      </w:r>
      <w:r w:rsidRPr="00A742D8">
        <w:t>н</w:t>
      </w:r>
      <w:r w:rsidRPr="00A742D8">
        <w:t>дировке в размере, не более 6 кратного размера месячного расчетного пок</w:t>
      </w:r>
      <w:r w:rsidRPr="00A742D8">
        <w:t>а</w:t>
      </w:r>
      <w:r w:rsidRPr="00A742D8">
        <w:t>зателя, установленном на соответ</w:t>
      </w:r>
      <w:r w:rsidRPr="00A742D8">
        <w:softHyphen/>
        <w:t>ствующий финансовый год законом о ре</w:t>
      </w:r>
      <w:r w:rsidRPr="00A742D8">
        <w:t>с</w:t>
      </w:r>
      <w:r w:rsidRPr="00A742D8">
        <w:t>публиканском бюдже</w:t>
      </w:r>
      <w:r w:rsidRPr="00A742D8">
        <w:softHyphen/>
        <w:t>те;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4. другие расходы, связанные с командировкой, подтверж</w:t>
      </w:r>
      <w:r w:rsidRPr="00A742D8">
        <w:softHyphen/>
        <w:t>денные док</w:t>
      </w:r>
      <w:r w:rsidRPr="00A742D8">
        <w:t>у</w:t>
      </w:r>
      <w:r w:rsidRPr="00A742D8">
        <w:t>ментально (за бронь, за переговоры, за постель</w:t>
      </w:r>
      <w:r w:rsidRPr="00A742D8">
        <w:softHyphen/>
        <w:t>ные принадлежности).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Если работнику оплачиваются командировочные расходы сверх ук</w:t>
      </w:r>
      <w:r w:rsidRPr="00A742D8">
        <w:t>а</w:t>
      </w:r>
      <w:r w:rsidRPr="00A742D8">
        <w:t>занных норм, то сумма превышения расходов не отно</w:t>
      </w:r>
      <w:r w:rsidRPr="00A742D8">
        <w:softHyphen/>
        <w:t>сится на вычеты в нал</w:t>
      </w:r>
      <w:r w:rsidRPr="00A742D8">
        <w:t>о</w:t>
      </w:r>
      <w:r w:rsidRPr="00A742D8">
        <w:t>говом учете, а списывается за счет чис</w:t>
      </w:r>
      <w:r w:rsidRPr="00A742D8">
        <w:softHyphen/>
        <w:t>того дохода предприятия, кроме того, эта сумма включается в доход работника и является объектом обложения ИПН, соци</w:t>
      </w:r>
      <w:r w:rsidRPr="00A742D8">
        <w:softHyphen/>
        <w:t>альным налогом, а также отчислений в пенсионный фонд.</w:t>
      </w:r>
    </w:p>
    <w:p w:rsidR="00FC2868" w:rsidRPr="000937D9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0937D9">
        <w:rPr>
          <w:b/>
          <w:i/>
          <w:iCs/>
        </w:rPr>
        <w:t>Синтетический учет расчетов с подотчетными ли</w:t>
      </w:r>
      <w:r w:rsidRPr="000937D9">
        <w:rPr>
          <w:b/>
          <w:i/>
          <w:iCs/>
        </w:rPr>
        <w:softHyphen/>
        <w:t>цами ведется на счете 1251</w:t>
      </w:r>
      <w:r w:rsidR="000937D9">
        <w:rPr>
          <w:b/>
          <w:i/>
          <w:iCs/>
        </w:rPr>
        <w:t>: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1251 Кт 1011 - выданы из кассы деньги в подотчет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7210 Кт 1251- израсходовано из подотчетных сумм на командир</w:t>
      </w:r>
      <w:r w:rsidRPr="00A742D8">
        <w:t>о</w:t>
      </w:r>
      <w:r w:rsidRPr="00A742D8">
        <w:t>вочные расходы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1310,</w:t>
      </w:r>
      <w:r w:rsidR="00EB05FE">
        <w:t xml:space="preserve"> </w:t>
      </w:r>
      <w:r w:rsidRPr="00A742D8">
        <w:t>1330 Кт 1251 - израсходовано из подотчетных сумм на прио</w:t>
      </w:r>
      <w:r w:rsidRPr="00A742D8">
        <w:t>б</w:t>
      </w:r>
      <w:r w:rsidRPr="00A742D8">
        <w:t>ретение материалов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8040 Кт 1251 - израсходовано из подотчетных сумм на обслужив</w:t>
      </w:r>
      <w:r w:rsidRPr="00A742D8">
        <w:t>а</w:t>
      </w:r>
      <w:r w:rsidRPr="00A742D8">
        <w:t>ние цехов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1420 Кт 1251 - сумма НДС, отнесенная в зачет, к возме</w:t>
      </w:r>
      <w:r w:rsidRPr="00A742D8">
        <w:softHyphen/>
        <w:t>щению из бюджета</w:t>
      </w:r>
      <w:r w:rsidR="00EB05FE">
        <w:t>.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После сдачи авансового отчета у работника может образо</w:t>
      </w:r>
      <w:r w:rsidRPr="00A742D8">
        <w:softHyphen/>
        <w:t>ваться либо остаток не использованных сумм, либо перерас</w:t>
      </w:r>
      <w:r w:rsidRPr="00A742D8">
        <w:softHyphen/>
        <w:t>ход по авансовому отчету. Неиспользованный остаток работник обязан сдать в кассу, а перерасход до</w:t>
      </w:r>
      <w:r w:rsidRPr="00A742D8">
        <w:t>л</w:t>
      </w:r>
      <w:r w:rsidRPr="00A742D8">
        <w:t>жен быть выдан ему из кассы.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Дт101р Кт1251 - возврат в кассу неиспользованного остатка подотче</w:t>
      </w:r>
      <w:r w:rsidRPr="00A742D8">
        <w:t>т</w:t>
      </w:r>
      <w:r w:rsidRPr="00A742D8">
        <w:t>ных сумм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Дт 1251 Кт 1011,1012 - выдан из кассы перерасход по аван</w:t>
      </w:r>
      <w:r w:rsidRPr="00A742D8">
        <w:softHyphen/>
        <w:t>совому отч</w:t>
      </w:r>
      <w:r w:rsidRPr="00A742D8">
        <w:t>е</w:t>
      </w:r>
      <w:r w:rsidRPr="00A742D8">
        <w:t>ту в течение месяца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1251 Кт 3390 - перенос суммы невозмещенного перерас</w:t>
      </w:r>
      <w:r w:rsidRPr="00A742D8">
        <w:softHyphen/>
        <w:t>хода по авансовому отчету в конце месяца на счет 3390 «Про</w:t>
      </w:r>
      <w:r w:rsidRPr="00A742D8">
        <w:softHyphen/>
        <w:t>чая краткосрочная кр</w:t>
      </w:r>
      <w:r w:rsidRPr="00A742D8">
        <w:t>е</w:t>
      </w:r>
      <w:r w:rsidRPr="00A742D8">
        <w:t>диторская задолженность»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3390 Кт 1011 - выдан из кассы перерасход по авансовому отчету в следующем месяце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Регистром по учету расчетов с подотчетными лицами явля</w:t>
      </w:r>
      <w:r w:rsidRPr="00A742D8">
        <w:softHyphen/>
        <w:t xml:space="preserve">ется журнал-ордер № 7 или машинограмма. Это </w:t>
      </w:r>
      <w:r w:rsidR="00EB05FE" w:rsidRPr="00A742D8">
        <w:t>регистр,</w:t>
      </w:r>
      <w:r w:rsidRPr="00A742D8">
        <w:t xml:space="preserve"> совме</w:t>
      </w:r>
      <w:r w:rsidRPr="00A742D8">
        <w:softHyphen/>
        <w:t>щающий синтетический и аналитический учет, основанием для его заполнения являются авансовые о</w:t>
      </w:r>
      <w:r w:rsidRPr="00A742D8">
        <w:t>т</w:t>
      </w:r>
      <w:r w:rsidRPr="00A742D8">
        <w:t>четы, отчеты кассира, журнал ордер № 7 за прошлый месяц.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нем отражаются: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1.остаток на начало месяца по счету 1251, (означает не ис</w:t>
      </w:r>
      <w:r w:rsidRPr="00A742D8">
        <w:softHyphen/>
        <w:t>пользованный остаток)</w:t>
      </w:r>
      <w:r w:rsidR="00EB05FE">
        <w:t>;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2.оборот по дебету ( выдано в подотчет, выдано в возмеще</w:t>
      </w:r>
      <w:r w:rsidRPr="00A742D8">
        <w:softHyphen/>
        <w:t>ние перера</w:t>
      </w:r>
      <w:r w:rsidRPr="00A742D8">
        <w:t>с</w:t>
      </w:r>
      <w:r w:rsidR="00EB05FE">
        <w:t>хода);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3.израсходовано из подотчетных сумм, возврат не исполь</w:t>
      </w:r>
      <w:r w:rsidRPr="00A742D8">
        <w:softHyphen/>
        <w:t>зованных сумм (кредитовый оборот по счету 1250 на основании авансовых отчетов, возврат денег в кассу на основании ПКО)</w:t>
      </w:r>
      <w:r w:rsidR="00EB05FE">
        <w:t>;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4. остаток на конец месяца (определяется расчетным путем).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На счете 1252 </w:t>
      </w:r>
      <w:r w:rsidRPr="00A742D8">
        <w:t>учитываются расчеты по возмещению мате</w:t>
      </w:r>
      <w:r w:rsidRPr="00A742D8">
        <w:softHyphen/>
        <w:t>риального ущерба, по суммам, отнесенным за счет виновника за недостачу, хищение, порчу материалов.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1252 Кт 1010</w:t>
      </w:r>
      <w:r w:rsidR="00EB05FE">
        <w:t xml:space="preserve"> </w:t>
      </w:r>
      <w:r w:rsidRPr="00A742D8">
        <w:t>-</w:t>
      </w:r>
      <w:r w:rsidR="00EB05FE">
        <w:t xml:space="preserve"> </w:t>
      </w:r>
      <w:r w:rsidRPr="00A742D8">
        <w:t>выявлена недостача по кассе, отнесенная за счет в</w:t>
      </w:r>
      <w:r w:rsidRPr="00A742D8">
        <w:t>и</w:t>
      </w:r>
      <w:r w:rsidRPr="00A742D8">
        <w:t>новника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1252 Кт 6210,</w:t>
      </w:r>
      <w:r w:rsidR="00EB05FE">
        <w:t xml:space="preserve"> </w:t>
      </w:r>
      <w:r w:rsidRPr="00A742D8">
        <w:t>3130 - рыночная стоимость недостачи ма</w:t>
      </w:r>
      <w:r w:rsidRPr="00A742D8">
        <w:softHyphen/>
        <w:t>териалов, о</w:t>
      </w:r>
      <w:r w:rsidRPr="00A742D8">
        <w:t>с</w:t>
      </w:r>
      <w:r w:rsidRPr="00A742D8">
        <w:t>новных средств, НДС</w:t>
      </w:r>
    </w:p>
    <w:p w:rsidR="00FC2868" w:rsidRPr="00A742D8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1010,</w:t>
      </w:r>
      <w:r w:rsidR="00EB05FE">
        <w:t xml:space="preserve"> </w:t>
      </w:r>
      <w:r w:rsidRPr="00A742D8">
        <w:t>3350 Кт 1252 - возмещение виновником суммы не</w:t>
      </w:r>
      <w:r w:rsidRPr="00A742D8">
        <w:softHyphen/>
        <w:t>достачи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На счете 1253 </w:t>
      </w:r>
      <w:r w:rsidRPr="00A742D8">
        <w:t>учитываются расчеты по предоставленным работникам займам.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1253 Кт 1010-предоставленызаймы работникам, соглас</w:t>
      </w:r>
      <w:r w:rsidRPr="00A742D8">
        <w:softHyphen/>
        <w:t>но их заявл</w:t>
      </w:r>
      <w:r w:rsidRPr="00A742D8">
        <w:t>е</w:t>
      </w:r>
      <w:r w:rsidRPr="00A742D8">
        <w:t>ний</w:t>
      </w:r>
      <w:r w:rsidR="00EB05FE">
        <w:t xml:space="preserve"> и</w:t>
      </w:r>
      <w:r w:rsidRPr="00A742D8">
        <w:rPr>
          <w:i/>
          <w:iCs/>
        </w:rPr>
        <w:t xml:space="preserve"> </w:t>
      </w:r>
      <w:r w:rsidRPr="00A742D8">
        <w:t>решения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1010,</w:t>
      </w:r>
      <w:r w:rsidR="00EB05FE">
        <w:t xml:space="preserve"> </w:t>
      </w:r>
      <w:r w:rsidRPr="00A742D8">
        <w:t>3350 Кт 1253- погашение полученного займа работ</w:t>
      </w:r>
      <w:r w:rsidRPr="00A742D8">
        <w:softHyphen/>
        <w:t>никами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Синтетический и аналитический учет ведется в разрезе де</w:t>
      </w:r>
      <w:r w:rsidRPr="00A742D8">
        <w:softHyphen/>
        <w:t>биторов, в журнале-ордере № 7.</w:t>
      </w:r>
    </w:p>
    <w:p w:rsidR="00EB05FE" w:rsidRDefault="00EB05F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07210B" w:rsidRPr="00EB05FE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EB05FE">
        <w:rPr>
          <w:b/>
        </w:rPr>
        <w:t>8.5 Учет прочей дебиторской задолженности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B05FE">
        <w:rPr>
          <w:b/>
          <w:i/>
          <w:iCs/>
        </w:rPr>
        <w:t>Счет 12</w:t>
      </w:r>
      <w:r w:rsidR="00EB05FE" w:rsidRPr="00EB05FE">
        <w:rPr>
          <w:b/>
          <w:i/>
          <w:iCs/>
        </w:rPr>
        <w:t>6</w:t>
      </w:r>
      <w:r w:rsidRPr="00EB05FE">
        <w:rPr>
          <w:b/>
          <w:i/>
          <w:iCs/>
        </w:rPr>
        <w:t>0 «Краткосрочная дебиторская задолжен</w:t>
      </w:r>
      <w:r w:rsidRPr="00EB05FE">
        <w:rPr>
          <w:b/>
          <w:i/>
          <w:iCs/>
        </w:rPr>
        <w:softHyphen/>
        <w:t>ность по аренде»</w:t>
      </w:r>
      <w:r w:rsidRPr="00A742D8">
        <w:rPr>
          <w:i/>
          <w:iCs/>
        </w:rPr>
        <w:t xml:space="preserve"> </w:t>
      </w:r>
      <w:r w:rsidRPr="00A742D8">
        <w:t>предназначен для обобщения информации о прочей дебиторской задолже</w:t>
      </w:r>
      <w:r w:rsidRPr="00A742D8">
        <w:t>н</w:t>
      </w:r>
      <w:r w:rsidRPr="00A742D8">
        <w:t>ности по арендным обязатель</w:t>
      </w:r>
      <w:r w:rsidRPr="00A742D8">
        <w:softHyphen/>
        <w:t>ствам к поступлению,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EB05FE">
        <w:t xml:space="preserve"> </w:t>
      </w:r>
      <w:r w:rsidRPr="00A742D8">
        <w:t>1260 Кт</w:t>
      </w:r>
      <w:r w:rsidR="00EB05FE">
        <w:t xml:space="preserve"> </w:t>
      </w:r>
      <w:r w:rsidRPr="00A742D8">
        <w:t>6260 - подлежащая к поступлению арендная плата по оп</w:t>
      </w:r>
      <w:r w:rsidRPr="00A742D8">
        <w:t>е</w:t>
      </w:r>
      <w:r w:rsidRPr="00A742D8">
        <w:t>рационной аренде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EB05FE">
        <w:t xml:space="preserve"> </w:t>
      </w:r>
      <w:r w:rsidRPr="00A742D8">
        <w:t>1010,1030 Кт</w:t>
      </w:r>
      <w:r w:rsidR="00EB05FE">
        <w:t xml:space="preserve"> </w:t>
      </w:r>
      <w:r w:rsidRPr="00A742D8">
        <w:t>1260 - погашение краткосрочной дебиторс</w:t>
      </w:r>
      <w:r w:rsidRPr="00A742D8">
        <w:softHyphen/>
        <w:t>кой задо</w:t>
      </w:r>
      <w:r w:rsidRPr="00A742D8">
        <w:t>л</w:t>
      </w:r>
      <w:r w:rsidRPr="00A742D8">
        <w:t>женности по аренде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B05FE">
        <w:rPr>
          <w:b/>
          <w:i/>
          <w:iCs/>
        </w:rPr>
        <w:lastRenderedPageBreak/>
        <w:t>Счет 1270 «Краткосрочные вознаграждения к получе</w:t>
      </w:r>
      <w:r w:rsidRPr="00EB05FE">
        <w:rPr>
          <w:b/>
          <w:i/>
          <w:iCs/>
        </w:rPr>
        <w:softHyphen/>
        <w:t xml:space="preserve">нию» </w:t>
      </w:r>
      <w:r w:rsidRPr="00A742D8">
        <w:t>примен</w:t>
      </w:r>
      <w:r w:rsidRPr="00A742D8">
        <w:t>я</w:t>
      </w:r>
      <w:r w:rsidRPr="00A742D8">
        <w:t>ется для учета сумм начисленных вознагражде</w:t>
      </w:r>
      <w:r w:rsidRPr="00A742D8">
        <w:softHyphen/>
        <w:t>ний, подлежащих к получ</w:t>
      </w:r>
      <w:r w:rsidRPr="00A742D8">
        <w:t>е</w:t>
      </w:r>
      <w:r w:rsidRPr="00A742D8">
        <w:t>нию. Вознаграждения могут быть на</w:t>
      </w:r>
      <w:r w:rsidRPr="00A742D8">
        <w:softHyphen/>
        <w:t>числены по аренде, по векселям, по предоставленным займам, по депозитам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D224C6">
        <w:t xml:space="preserve"> </w:t>
      </w:r>
      <w:r w:rsidRPr="00A742D8">
        <w:t>1270 Кт 6110 - сумма начисленных вознаграждений, под</w:t>
      </w:r>
      <w:r w:rsidRPr="00A742D8">
        <w:softHyphen/>
        <w:t>лежащих к получению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D224C6">
        <w:t xml:space="preserve"> 10</w:t>
      </w:r>
      <w:r w:rsidRPr="00A742D8">
        <w:t>10,1030,</w:t>
      </w:r>
      <w:r w:rsidR="00D224C6">
        <w:t xml:space="preserve"> </w:t>
      </w:r>
      <w:r w:rsidRPr="00A742D8">
        <w:t>1060 Кт</w:t>
      </w:r>
      <w:r w:rsidR="00D224C6">
        <w:t xml:space="preserve"> </w:t>
      </w:r>
      <w:r w:rsidRPr="00A742D8">
        <w:t>1270 - погашение дебиторской задол</w:t>
      </w:r>
      <w:r w:rsidRPr="00A742D8">
        <w:softHyphen/>
        <w:t>женности по вознаграждениям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D224C6">
        <w:rPr>
          <w:b/>
          <w:i/>
          <w:iCs/>
        </w:rPr>
        <w:t>Счет 1280</w:t>
      </w:r>
      <w:r w:rsidR="00D224C6" w:rsidRPr="00D224C6">
        <w:rPr>
          <w:b/>
          <w:i/>
          <w:iCs/>
        </w:rPr>
        <w:t xml:space="preserve"> </w:t>
      </w:r>
      <w:r w:rsidRPr="00D224C6">
        <w:rPr>
          <w:b/>
          <w:i/>
          <w:iCs/>
        </w:rPr>
        <w:t>«Прочая краткосрочная дебиторская задол</w:t>
      </w:r>
      <w:r w:rsidRPr="00D224C6">
        <w:rPr>
          <w:b/>
          <w:i/>
          <w:iCs/>
        </w:rPr>
        <w:softHyphen/>
        <w:t>женность»</w:t>
      </w:r>
      <w:r w:rsidRPr="00A742D8">
        <w:rPr>
          <w:i/>
          <w:iCs/>
        </w:rPr>
        <w:t xml:space="preserve"> </w:t>
      </w:r>
      <w:r w:rsidRPr="00A742D8">
        <w:t>предназначен для обобщения информации о про</w:t>
      </w:r>
      <w:r w:rsidRPr="00A742D8">
        <w:softHyphen/>
        <w:t>чей дебиторской задолже</w:t>
      </w:r>
      <w:r w:rsidRPr="00A742D8">
        <w:t>н</w:t>
      </w:r>
      <w:r w:rsidRPr="00A742D8">
        <w:t>ности</w:t>
      </w:r>
      <w:r w:rsidR="00D224C6">
        <w:t>,</w:t>
      </w:r>
      <w:r w:rsidRPr="00A742D8">
        <w:t xml:space="preserve"> не указанной в предыдущих группах, например, по суммам претензий, предъявленных постав</w:t>
      </w:r>
      <w:r w:rsidRPr="00A742D8">
        <w:softHyphen/>
        <w:t>щикам, подрядчикам, транспортным организациям за обнару</w:t>
      </w:r>
      <w:r w:rsidRPr="00A742D8">
        <w:softHyphen/>
        <w:t>женные несоответствия, недостачи товарно-материальных за</w:t>
      </w:r>
      <w:r w:rsidRPr="00A742D8">
        <w:softHyphen/>
        <w:t>пасов, сверхнормативные потери (естественная убыль, штра</w:t>
      </w:r>
      <w:r w:rsidRPr="00A742D8">
        <w:softHyphen/>
        <w:t>фы, пени, неустойки); по суммам, ошибочно списанным с теку</w:t>
      </w:r>
      <w:r w:rsidRPr="00A742D8">
        <w:softHyphen/>
        <w:t>щего и других счетов банком; по п</w:t>
      </w:r>
      <w:r w:rsidRPr="00A742D8">
        <w:t>о</w:t>
      </w:r>
      <w:r w:rsidRPr="00A742D8">
        <w:t>лученным векселям от поку</w:t>
      </w:r>
      <w:r w:rsidRPr="00A742D8">
        <w:softHyphen/>
        <w:t>пателей и др.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Под </w:t>
      </w:r>
      <w:r w:rsidRPr="00A742D8">
        <w:rPr>
          <w:i/>
          <w:iCs/>
        </w:rPr>
        <w:t xml:space="preserve">претензией </w:t>
      </w:r>
      <w:r w:rsidRPr="00A742D8">
        <w:t>понимают письменное требование креди</w:t>
      </w:r>
      <w:r w:rsidRPr="00A742D8">
        <w:softHyphen/>
        <w:t>тора к дол</w:t>
      </w:r>
      <w:r w:rsidRPr="00A742D8">
        <w:t>ж</w:t>
      </w:r>
      <w:r w:rsidRPr="00A742D8">
        <w:t>нику о добровольном урегулирования спора, связан</w:t>
      </w:r>
      <w:r w:rsidRPr="00A742D8">
        <w:softHyphen/>
        <w:t>ного с нарушением его имущественных прав и интересов.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Дт1280 Кт</w:t>
      </w:r>
      <w:r w:rsidR="00381AF1">
        <w:t xml:space="preserve"> 3310</w:t>
      </w:r>
      <w:r w:rsidRPr="00A742D8">
        <w:t>- по суммам претензий, предъявленных по</w:t>
      </w:r>
      <w:r w:rsidRPr="00A742D8">
        <w:softHyphen/>
        <w:t>ставщикам, подрядчикам, транспортным организациям за об</w:t>
      </w:r>
      <w:r w:rsidRPr="00A742D8">
        <w:softHyphen/>
        <w:t>наруженные несоответствия, недостачи товарно-материальных запасов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381AF1">
        <w:t xml:space="preserve"> 1010,</w:t>
      </w:r>
      <w:r w:rsidRPr="00A742D8">
        <w:t xml:space="preserve"> 1030,</w:t>
      </w:r>
      <w:r w:rsidR="00381AF1">
        <w:t xml:space="preserve"> </w:t>
      </w:r>
      <w:r w:rsidRPr="00A742D8">
        <w:t>1080 Кт</w:t>
      </w:r>
      <w:r w:rsidR="00381AF1">
        <w:t xml:space="preserve"> </w:t>
      </w:r>
      <w:r w:rsidRPr="00A742D8">
        <w:t>1280 - поступление платежей по предъявленным претензиям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1280 Кт 1030 - ошибочно списано банком с текущего счета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1030 Кт 1280 - возврат ошибочно списанной суммы бан</w:t>
      </w:r>
      <w:r w:rsidRPr="00A742D8">
        <w:softHyphen/>
        <w:t>ком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Вексель </w:t>
      </w:r>
      <w:r w:rsidRPr="00A742D8">
        <w:t>представляет собой письменное обязательство по выплате определенной суммы в течении определенного срока. Лицо, которое подп</w:t>
      </w:r>
      <w:r w:rsidRPr="00A742D8">
        <w:t>и</w:t>
      </w:r>
      <w:r w:rsidRPr="00A742D8">
        <w:t>сывает вексель и обязуется оплатить по нему, называется векселедателем, а лицо, которое получает платеж по нему, называется ремитентом (вексел</w:t>
      </w:r>
      <w:r w:rsidRPr="00A742D8">
        <w:t>е</w:t>
      </w:r>
      <w:r w:rsidRPr="00A742D8">
        <w:t>держателем). Векселя делятся на процентные и беспроцентные. Номиналь</w:t>
      </w:r>
      <w:r w:rsidRPr="00A742D8">
        <w:softHyphen/>
        <w:t xml:space="preserve">ная стоимость векселя - это </w:t>
      </w:r>
      <w:r w:rsidR="00381AF1" w:rsidRPr="00A742D8">
        <w:t>сумма,</w:t>
      </w:r>
      <w:r w:rsidRPr="00A742D8">
        <w:t xml:space="preserve"> указанная на векселе, не включающая пр</w:t>
      </w:r>
      <w:r w:rsidRPr="00A742D8">
        <w:t>о</w:t>
      </w:r>
      <w:r w:rsidRPr="00A742D8">
        <w:t>центы, подлежащая выплате в конце срока об</w:t>
      </w:r>
      <w:r w:rsidRPr="00A742D8">
        <w:softHyphen/>
        <w:t>ращения векселя.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381AF1">
        <w:t xml:space="preserve"> </w:t>
      </w:r>
      <w:r w:rsidRPr="00A742D8">
        <w:t>1280 Кт</w:t>
      </w:r>
      <w:r w:rsidR="00381AF1">
        <w:t xml:space="preserve"> </w:t>
      </w:r>
      <w:r w:rsidRPr="00A742D8">
        <w:t>1210,</w:t>
      </w:r>
      <w:r w:rsidR="00381AF1">
        <w:t xml:space="preserve"> </w:t>
      </w:r>
      <w:r w:rsidRPr="00A742D8">
        <w:t>1220,</w:t>
      </w:r>
      <w:r w:rsidR="00381AF1">
        <w:t xml:space="preserve"> </w:t>
      </w:r>
      <w:r w:rsidRPr="00A742D8">
        <w:t>1230,</w:t>
      </w:r>
      <w:r w:rsidR="00381AF1">
        <w:t xml:space="preserve"> </w:t>
      </w:r>
      <w:r w:rsidRPr="00A742D8">
        <w:t>1240- на номинальную стоимость пол</w:t>
      </w:r>
      <w:r w:rsidRPr="00A742D8">
        <w:t>у</w:t>
      </w:r>
      <w:r w:rsidRPr="00A742D8">
        <w:t>ченного векселя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1010,</w:t>
      </w:r>
      <w:r w:rsidR="00381AF1">
        <w:t xml:space="preserve"> </w:t>
      </w:r>
      <w:r w:rsidRPr="00A742D8">
        <w:t>1030,</w:t>
      </w:r>
      <w:r w:rsidR="00381AF1">
        <w:t xml:space="preserve"> </w:t>
      </w:r>
      <w:r w:rsidRPr="00A742D8">
        <w:t xml:space="preserve">1060 </w:t>
      </w:r>
      <w:r w:rsidR="00381AF1">
        <w:t xml:space="preserve"> </w:t>
      </w:r>
      <w:r w:rsidRPr="00A742D8">
        <w:t>Кт</w:t>
      </w:r>
      <w:r w:rsidR="00381AF1">
        <w:t xml:space="preserve"> </w:t>
      </w:r>
      <w:r w:rsidRPr="00A742D8">
        <w:t>1280</w:t>
      </w:r>
      <w:r w:rsidR="00381AF1">
        <w:t xml:space="preserve"> </w:t>
      </w:r>
      <w:r w:rsidRPr="00A742D8">
        <w:t>- погашение задолженности по по</w:t>
      </w:r>
      <w:r w:rsidRPr="00A742D8">
        <w:softHyphen/>
        <w:t>лученным векселям</w:t>
      </w:r>
    </w:p>
    <w:p w:rsidR="00381AF1" w:rsidRDefault="00381AF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07210B" w:rsidRPr="00381AF1" w:rsidRDefault="0007210B" w:rsidP="00381AF1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381AF1">
        <w:rPr>
          <w:b/>
        </w:rPr>
        <w:t>8.6 Налог на добавленную стоимость</w:t>
      </w:r>
      <w:r w:rsidR="00381AF1" w:rsidRPr="00381AF1">
        <w:rPr>
          <w:b/>
        </w:rPr>
        <w:t xml:space="preserve"> к</w:t>
      </w:r>
      <w:r w:rsidRPr="00381AF1">
        <w:rPr>
          <w:b/>
          <w:i/>
          <w:iCs/>
        </w:rPr>
        <w:t xml:space="preserve"> </w:t>
      </w:r>
      <w:r w:rsidRPr="00381AF1">
        <w:rPr>
          <w:b/>
        </w:rPr>
        <w:t>возмещению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Предприятие покупатель имеет право на зачет суммы НДС подлежащ</w:t>
      </w:r>
      <w:r w:rsidRPr="00A742D8">
        <w:t>е</w:t>
      </w:r>
      <w:r w:rsidRPr="00A742D8">
        <w:t>го уплате за полученные товары, работы и услуги, если они будут использ</w:t>
      </w:r>
      <w:r w:rsidRPr="00A742D8">
        <w:t>о</w:t>
      </w:r>
      <w:r w:rsidRPr="00A742D8">
        <w:t xml:space="preserve">ваться в целях облагаемого оборота, а </w:t>
      </w:r>
      <w:r w:rsidR="0065216E" w:rsidRPr="00A742D8">
        <w:t>также,</w:t>
      </w:r>
      <w:r w:rsidRPr="00A742D8">
        <w:t xml:space="preserve"> если выполняются следующие условия: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получатель товаров является плательщиком НДС</w:t>
      </w:r>
    </w:p>
    <w:p w:rsidR="0007210B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2) поставщиком выставлен счет фактура или другой доку</w:t>
      </w:r>
      <w:r w:rsidRPr="00A742D8">
        <w:softHyphen/>
        <w:t>мент, пред</w:t>
      </w:r>
      <w:r w:rsidRPr="00A742D8">
        <w:t>о</w:t>
      </w:r>
      <w:r w:rsidRPr="00A742D8">
        <w:t xml:space="preserve">ставленный на реализованные товары, работы, </w:t>
      </w:r>
      <w:r w:rsidR="008A3FDD" w:rsidRPr="00A742D8">
        <w:t>услуги,</w:t>
      </w:r>
      <w:r w:rsidRPr="00A742D8">
        <w:t xml:space="preserve"> на территории РК.</w:t>
      </w:r>
    </w:p>
    <w:p w:rsidR="00D86BA2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отражения суммы НДС отнесенной к возмещению из бюджета по приобретенным товарам (услугам), согласно</w:t>
      </w:r>
      <w:r w:rsidR="0065216E">
        <w:t xml:space="preserve"> </w:t>
      </w:r>
      <w:r w:rsidR="00D86BA2" w:rsidRPr="00A742D8">
        <w:t>предъявленных поставщиками счетов-фактур, а также излишне уплаченных в бюджет сумм НДС примен</w:t>
      </w:r>
      <w:r w:rsidR="00D86BA2" w:rsidRPr="00A742D8">
        <w:t>я</w:t>
      </w:r>
      <w:r w:rsidR="00D86BA2" w:rsidRPr="00A742D8">
        <w:t xml:space="preserve">ется </w:t>
      </w:r>
      <w:r w:rsidR="00D86BA2" w:rsidRPr="008A3FDD">
        <w:rPr>
          <w:b/>
          <w:i/>
        </w:rPr>
        <w:t>счет</w:t>
      </w:r>
      <w:r w:rsidR="00D86BA2" w:rsidRPr="008A3FDD">
        <w:rPr>
          <w:b/>
        </w:rPr>
        <w:t xml:space="preserve"> </w:t>
      </w:r>
      <w:r w:rsidR="00D86BA2" w:rsidRPr="008A3FDD">
        <w:rPr>
          <w:b/>
          <w:i/>
          <w:iCs/>
        </w:rPr>
        <w:t>142</w:t>
      </w:r>
      <w:r w:rsidR="0065216E" w:rsidRPr="008A3FDD">
        <w:rPr>
          <w:b/>
          <w:i/>
          <w:iCs/>
        </w:rPr>
        <w:t>0</w:t>
      </w:r>
      <w:r w:rsidR="00D86BA2" w:rsidRPr="008A3FDD">
        <w:rPr>
          <w:b/>
          <w:i/>
          <w:iCs/>
        </w:rPr>
        <w:t xml:space="preserve"> «На</w:t>
      </w:r>
      <w:r w:rsidR="00D86BA2" w:rsidRPr="008A3FDD">
        <w:rPr>
          <w:b/>
          <w:i/>
          <w:iCs/>
        </w:rPr>
        <w:softHyphen/>
        <w:t>лог на добавленную стоимость».</w:t>
      </w:r>
    </w:p>
    <w:p w:rsidR="00D86BA2" w:rsidRPr="00A742D8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Сумма начисленного НДС в пользу бюджета, предъявлен</w:t>
      </w:r>
      <w:r w:rsidRPr="00A742D8">
        <w:softHyphen/>
        <w:t>ная покупат</w:t>
      </w:r>
      <w:r w:rsidRPr="00A742D8">
        <w:t>е</w:t>
      </w:r>
      <w:r w:rsidRPr="00A742D8">
        <w:t>лям по счетам-фактурам, за отгруженную продук</w:t>
      </w:r>
      <w:r w:rsidRPr="00A742D8">
        <w:softHyphen/>
        <w:t>цию и оказанные услуги, отражается по кредиту счета 3130.</w:t>
      </w:r>
    </w:p>
    <w:p w:rsidR="00D86BA2" w:rsidRPr="00A742D8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Сумма НДС</w:t>
      </w:r>
      <w:r w:rsidR="00661530">
        <w:rPr>
          <w:i/>
          <w:iCs/>
        </w:rPr>
        <w:t xml:space="preserve">, </w:t>
      </w:r>
      <w:r w:rsidRPr="00A742D8">
        <w:rPr>
          <w:i/>
          <w:iCs/>
        </w:rPr>
        <w:t xml:space="preserve"> подлежащая к уплате в бюджет</w:t>
      </w:r>
      <w:r w:rsidR="00272471">
        <w:rPr>
          <w:i/>
          <w:iCs/>
        </w:rPr>
        <w:t>,</w:t>
      </w:r>
      <w:r w:rsidRPr="00A742D8">
        <w:rPr>
          <w:i/>
          <w:iCs/>
        </w:rPr>
        <w:t xml:space="preserve"> </w:t>
      </w:r>
      <w:r w:rsidRPr="00A742D8">
        <w:t>определяется как ра</w:t>
      </w:r>
      <w:r w:rsidRPr="00A742D8">
        <w:t>з</w:t>
      </w:r>
      <w:r w:rsidRPr="00A742D8">
        <w:t>ница между начисленной суммой НДС в пользу бюджета и принятой в зачет к возмещению из бюджета.</w:t>
      </w:r>
    </w:p>
    <w:p w:rsidR="00D86BA2" w:rsidRPr="00A742D8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Например: в </w:t>
      </w:r>
      <w:r w:rsidRPr="00A742D8">
        <w:rPr>
          <w:i/>
          <w:iCs/>
        </w:rPr>
        <w:t>процессе заготовления:</w:t>
      </w:r>
    </w:p>
    <w:p w:rsidR="00D86BA2" w:rsidRPr="00A742D8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1310,1330 </w:t>
      </w:r>
      <w:r w:rsidR="00661530">
        <w:t xml:space="preserve"> </w:t>
      </w:r>
      <w:r w:rsidRPr="00A742D8">
        <w:t>Кт 3310 - стоимость приобретенных материа</w:t>
      </w:r>
      <w:r w:rsidRPr="00A742D8">
        <w:softHyphen/>
        <w:t>лов, товаров - 20000 тенге</w:t>
      </w:r>
    </w:p>
    <w:p w:rsidR="00D86BA2" w:rsidRPr="00A742D8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1420 Кт 3310 - НДС к возмещению - 2800 тенге</w:t>
      </w:r>
    </w:p>
    <w:p w:rsidR="00D86BA2" w:rsidRPr="00A742D8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процессе реализации:</w:t>
      </w:r>
    </w:p>
    <w:p w:rsidR="00D86BA2" w:rsidRPr="00A742D8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1210 Кт 6010 - стоимость отгруженной продукции покупа</w:t>
      </w:r>
      <w:r w:rsidRPr="00A742D8">
        <w:softHyphen/>
        <w:t>телям - 30000 тенге</w:t>
      </w:r>
    </w:p>
    <w:p w:rsidR="00D86BA2" w:rsidRPr="00A742D8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Дт1210 Кт 3130 - начислен НДС в пользу бюджета- 4200 тен</w:t>
      </w:r>
      <w:r w:rsidRPr="00A742D8">
        <w:softHyphen/>
        <w:t>ге</w:t>
      </w:r>
    </w:p>
    <w:p w:rsidR="00D86BA2" w:rsidRPr="00A742D8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3130 Кт 1420 - списана сумма НДС, отнесенная в зачет-2800 тенге</w:t>
      </w:r>
    </w:p>
    <w:p w:rsidR="00D86BA2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3130 Кт</w:t>
      </w:r>
      <w:r w:rsidR="00661530">
        <w:t xml:space="preserve"> 1030</w:t>
      </w:r>
      <w:r w:rsidRPr="00A742D8">
        <w:t xml:space="preserve"> - перечислена в бюджет сумма </w:t>
      </w:r>
      <w:r w:rsidR="00272471" w:rsidRPr="00A742D8">
        <w:t>НДС,</w:t>
      </w:r>
      <w:r w:rsidRPr="00A742D8">
        <w:t xml:space="preserve"> подле</w:t>
      </w:r>
      <w:r w:rsidRPr="00A742D8">
        <w:softHyphen/>
        <w:t>жащая к уплате -1400(4200-2800) тенге</w:t>
      </w:r>
      <w:r w:rsidR="00661530">
        <w:t>.</w:t>
      </w:r>
    </w:p>
    <w:p w:rsidR="00661530" w:rsidRPr="00A742D8" w:rsidRDefault="0066153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86BA2" w:rsidRPr="00661530" w:rsidRDefault="00661530" w:rsidP="0066153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661530">
        <w:rPr>
          <w:b/>
        </w:rPr>
        <w:t>9</w:t>
      </w:r>
      <w:r w:rsidR="00D86BA2" w:rsidRPr="00661530">
        <w:rPr>
          <w:b/>
        </w:rPr>
        <w:t xml:space="preserve"> Учет товарно-материальных запасов</w:t>
      </w:r>
    </w:p>
    <w:p w:rsidR="00D86BA2" w:rsidRPr="007F3A6A" w:rsidRDefault="00D86BA2" w:rsidP="0066153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F3A6A">
        <w:rPr>
          <w:b/>
        </w:rPr>
        <w:t>9.1 Понятие товарно-материальных запасов, их класси</w:t>
      </w:r>
      <w:r w:rsidRPr="007F3A6A">
        <w:rPr>
          <w:b/>
        </w:rPr>
        <w:softHyphen/>
        <w:t>фикация</w:t>
      </w:r>
    </w:p>
    <w:p w:rsidR="00D86BA2" w:rsidRPr="007F3A6A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 xml:space="preserve">В соответствии с МСФО 2 «Запасы», </w:t>
      </w:r>
      <w:r w:rsidRPr="007F3A6A">
        <w:rPr>
          <w:b/>
          <w:i/>
          <w:iCs/>
        </w:rPr>
        <w:t>запасы</w:t>
      </w:r>
      <w:r w:rsidRPr="007F3A6A">
        <w:rPr>
          <w:i/>
          <w:iCs/>
        </w:rPr>
        <w:t xml:space="preserve"> </w:t>
      </w:r>
      <w:r w:rsidRPr="007F3A6A">
        <w:t>- это активы: предназн</w:t>
      </w:r>
      <w:r w:rsidRPr="007F3A6A">
        <w:t>а</w:t>
      </w:r>
      <w:r w:rsidRPr="007F3A6A">
        <w:t>ченные для продажи в ходе нормальной деятель</w:t>
      </w:r>
      <w:r w:rsidRPr="007F3A6A">
        <w:softHyphen/>
        <w:t>ности,</w:t>
      </w:r>
      <w:r w:rsidR="005F689B" w:rsidRPr="007F3A6A">
        <w:t xml:space="preserve"> </w:t>
      </w:r>
      <w:r w:rsidRPr="007F3A6A">
        <w:t>в процессе произво</w:t>
      </w:r>
      <w:r w:rsidRPr="007F3A6A">
        <w:t>д</w:t>
      </w:r>
      <w:r w:rsidRPr="007F3A6A">
        <w:t>ства для такой продажи, или в форме сырья или материалов, предназначе</w:t>
      </w:r>
      <w:r w:rsidRPr="007F3A6A">
        <w:t>н</w:t>
      </w:r>
      <w:r w:rsidRPr="007F3A6A">
        <w:t>ных для ис</w:t>
      </w:r>
      <w:r w:rsidRPr="007F3A6A">
        <w:softHyphen/>
        <w:t>пользования в производственном процессе или при предостав</w:t>
      </w:r>
      <w:r w:rsidRPr="007F3A6A">
        <w:softHyphen/>
        <w:t>лении услуг.</w:t>
      </w:r>
    </w:p>
    <w:p w:rsidR="00D86BA2" w:rsidRPr="007F3A6A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i/>
          <w:iCs/>
        </w:rPr>
        <w:t xml:space="preserve">К товарным запасам </w:t>
      </w:r>
      <w:r w:rsidRPr="007F3A6A">
        <w:t>относятся приобретенные активы, предназначе</w:t>
      </w:r>
      <w:r w:rsidRPr="007F3A6A">
        <w:t>н</w:t>
      </w:r>
      <w:r w:rsidRPr="007F3A6A">
        <w:t>ные для дальнейшей перепродажи, и дальнейшей</w:t>
      </w:r>
      <w:r w:rsidR="005F689B" w:rsidRPr="007F3A6A">
        <w:t xml:space="preserve"> </w:t>
      </w:r>
      <w:r w:rsidRPr="007F3A6A">
        <w:t>переработке, которая бы повлекла изменение ее физической формы, не подлежат.</w:t>
      </w:r>
    </w:p>
    <w:p w:rsidR="00D86BA2" w:rsidRPr="007F3A6A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i/>
          <w:iCs/>
        </w:rPr>
        <w:t xml:space="preserve">Производственные запасы - </w:t>
      </w:r>
      <w:r w:rsidRPr="007F3A6A">
        <w:t>это приобретенные активы, которые по</w:t>
      </w:r>
      <w:r w:rsidRPr="007F3A6A">
        <w:t>д</w:t>
      </w:r>
      <w:r w:rsidRPr="007F3A6A">
        <w:t>лежат дальнейшей переработке, которая повлечет</w:t>
      </w:r>
      <w:r w:rsidR="005F689B" w:rsidRPr="007F3A6A">
        <w:t xml:space="preserve"> </w:t>
      </w:r>
      <w:r w:rsidRPr="007F3A6A">
        <w:t>за собой изменение ее ф</w:t>
      </w:r>
      <w:r w:rsidRPr="007F3A6A">
        <w:t>и</w:t>
      </w:r>
      <w:r w:rsidRPr="007F3A6A">
        <w:t>зической формы, а также активы, из</w:t>
      </w:r>
      <w:r w:rsidRPr="007F3A6A">
        <w:softHyphen/>
        <w:t>готовленные на данном предприятии.</w:t>
      </w:r>
    </w:p>
    <w:p w:rsidR="00D86BA2" w:rsidRPr="007F3A6A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i/>
          <w:iCs/>
        </w:rPr>
        <w:t xml:space="preserve">К производственным запасам </w:t>
      </w:r>
      <w:r w:rsidRPr="007F3A6A">
        <w:t>относятся:</w:t>
      </w:r>
    </w:p>
    <w:p w:rsidR="00D86BA2" w:rsidRPr="007F3A6A" w:rsidRDefault="00D86BA2" w:rsidP="005F689B">
      <w:pPr>
        <w:numPr>
          <w:ilvl w:val="0"/>
          <w:numId w:val="9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7F3A6A">
        <w:t>запасы сырья, материалов, покупных полуфабрикатов и комплекту</w:t>
      </w:r>
      <w:r w:rsidRPr="007F3A6A">
        <w:t>ю</w:t>
      </w:r>
      <w:r w:rsidRPr="007F3A6A">
        <w:t>щих изделий, конструкций и деталей, топлива, тары и тарных материалов, запасных частей, прочих материалов, предназначенных для использования в производстве или вы</w:t>
      </w:r>
      <w:r w:rsidRPr="007F3A6A">
        <w:softHyphen/>
        <w:t>полнении работ и услуг;</w:t>
      </w:r>
    </w:p>
    <w:p w:rsidR="00D86BA2" w:rsidRPr="007F3A6A" w:rsidRDefault="00D86BA2" w:rsidP="005F689B">
      <w:pPr>
        <w:numPr>
          <w:ilvl w:val="0"/>
          <w:numId w:val="9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7F3A6A">
        <w:t>незавершенное производство;</w:t>
      </w:r>
    </w:p>
    <w:p w:rsidR="00D86BA2" w:rsidRPr="007F3A6A" w:rsidRDefault="00D86BA2" w:rsidP="005F689B">
      <w:pPr>
        <w:numPr>
          <w:ilvl w:val="0"/>
          <w:numId w:val="9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</w:pPr>
      <w:r w:rsidRPr="007F3A6A">
        <w:lastRenderedPageBreak/>
        <w:t>готовая продукция, товары, предназначенные для продажи в ходе де</w:t>
      </w:r>
      <w:r w:rsidRPr="007F3A6A">
        <w:t>я</w:t>
      </w:r>
      <w:r w:rsidRPr="007F3A6A">
        <w:t>тельности субъекта.</w:t>
      </w:r>
    </w:p>
    <w:p w:rsidR="005F689B" w:rsidRPr="007F3A6A" w:rsidRDefault="005F689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86BA2" w:rsidRPr="007F3A6A" w:rsidRDefault="00D86BA2" w:rsidP="005F689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F3A6A">
        <w:rPr>
          <w:b/>
        </w:rPr>
        <w:t>9.2 Система непрерывного</w:t>
      </w:r>
      <w:r w:rsidR="005F689B" w:rsidRPr="007F3A6A">
        <w:rPr>
          <w:b/>
        </w:rPr>
        <w:t xml:space="preserve"> и </w:t>
      </w:r>
      <w:r w:rsidRPr="007F3A6A">
        <w:rPr>
          <w:b/>
        </w:rPr>
        <w:t>периодического учета за</w:t>
      </w:r>
      <w:r w:rsidRPr="007F3A6A">
        <w:rPr>
          <w:b/>
        </w:rPr>
        <w:softHyphen/>
        <w:t>пасов</w:t>
      </w:r>
    </w:p>
    <w:p w:rsidR="00D86BA2" w:rsidRPr="007F3A6A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b/>
          <w:i/>
          <w:iCs/>
        </w:rPr>
        <w:t>Системой непрерыв</w:t>
      </w:r>
      <w:r w:rsidR="005F689B" w:rsidRPr="007F3A6A">
        <w:rPr>
          <w:b/>
          <w:i/>
          <w:iCs/>
        </w:rPr>
        <w:t>ного</w:t>
      </w:r>
      <w:r w:rsidRPr="007F3A6A">
        <w:rPr>
          <w:b/>
          <w:i/>
          <w:iCs/>
        </w:rPr>
        <w:t xml:space="preserve"> учета запасов называется</w:t>
      </w:r>
      <w:r w:rsidRPr="007F3A6A">
        <w:rPr>
          <w:i/>
          <w:iCs/>
        </w:rPr>
        <w:t xml:space="preserve">, </w:t>
      </w:r>
      <w:r w:rsidRPr="007F3A6A">
        <w:t>система, при к</w:t>
      </w:r>
      <w:r w:rsidRPr="007F3A6A">
        <w:t>о</w:t>
      </w:r>
      <w:r w:rsidRPr="007F3A6A">
        <w:t>торой ведется подробное отражение поступле</w:t>
      </w:r>
      <w:r w:rsidRPr="007F3A6A">
        <w:softHyphen/>
        <w:t>ний и выбытий запасов на сч</w:t>
      </w:r>
      <w:r w:rsidRPr="007F3A6A">
        <w:t>е</w:t>
      </w:r>
      <w:r w:rsidRPr="007F3A6A">
        <w:t>тах в момент совершения опера</w:t>
      </w:r>
      <w:r w:rsidRPr="007F3A6A">
        <w:softHyphen/>
        <w:t>ций. В течение всего отчетного периода и</w:t>
      </w:r>
      <w:r w:rsidRPr="007F3A6A">
        <w:t>з</w:t>
      </w:r>
      <w:r w:rsidRPr="007F3A6A">
        <w:t>вестно наличие запа</w:t>
      </w:r>
      <w:r w:rsidRPr="007F3A6A">
        <w:softHyphen/>
        <w:t>сов и себестоимость проданных (использованных) зап</w:t>
      </w:r>
      <w:r w:rsidRPr="007F3A6A">
        <w:t>а</w:t>
      </w:r>
      <w:r w:rsidRPr="007F3A6A">
        <w:t>сов, что обеспечивает контроль наличия запасов в любой момент вре</w:t>
      </w:r>
      <w:r w:rsidRPr="007F3A6A">
        <w:softHyphen/>
        <w:t>мени. Стоимость запасов на конец отчетного периода опреде</w:t>
      </w:r>
      <w:r w:rsidRPr="007F3A6A">
        <w:softHyphen/>
        <w:t>ляется обычным при</w:t>
      </w:r>
      <w:r w:rsidRPr="007F3A6A">
        <w:t>е</w:t>
      </w:r>
      <w:r w:rsidRPr="007F3A6A">
        <w:t>мом - путем выведения сальдо по счетам запасов, сальдо и обороты по сч</w:t>
      </w:r>
      <w:r w:rsidRPr="007F3A6A">
        <w:t>е</w:t>
      </w:r>
      <w:r w:rsidRPr="007F3A6A">
        <w:t>там учета запасов изменяют</w:t>
      </w:r>
      <w:r w:rsidRPr="007F3A6A">
        <w:softHyphen/>
        <w:t>ся после совершения каждой операции,</w:t>
      </w:r>
    </w:p>
    <w:p w:rsidR="00D86BA2" w:rsidRPr="007F3A6A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b/>
          <w:i/>
          <w:iCs/>
        </w:rPr>
        <w:t>При периодической системе учета</w:t>
      </w:r>
      <w:r w:rsidRPr="007F3A6A">
        <w:rPr>
          <w:i/>
          <w:iCs/>
        </w:rPr>
        <w:t xml:space="preserve"> </w:t>
      </w:r>
      <w:r w:rsidRPr="007F3A6A">
        <w:t>ежедневный учет по</w:t>
      </w:r>
      <w:r w:rsidRPr="007F3A6A">
        <w:softHyphen/>
        <w:t>ступления и расходования запасов не ведется. Фактическое наличие запасов определяется по результатам инвентаризации.</w:t>
      </w:r>
    </w:p>
    <w:p w:rsidR="00D86BA2" w:rsidRPr="007F3A6A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 xml:space="preserve">При использовании </w:t>
      </w:r>
      <w:r w:rsidRPr="007F3A6A">
        <w:rPr>
          <w:b/>
          <w:i/>
          <w:iCs/>
        </w:rPr>
        <w:t>метода периодической инвентари</w:t>
      </w:r>
      <w:r w:rsidRPr="007F3A6A">
        <w:rPr>
          <w:b/>
          <w:i/>
          <w:iCs/>
        </w:rPr>
        <w:softHyphen/>
        <w:t>зации</w:t>
      </w:r>
      <w:r w:rsidRPr="007F3A6A">
        <w:rPr>
          <w:i/>
          <w:iCs/>
        </w:rPr>
        <w:t xml:space="preserve"> </w:t>
      </w:r>
      <w:r w:rsidRPr="007F3A6A">
        <w:t>сальдо и оборот по счетам учета запасов изменяются после проведения инвентариз</w:t>
      </w:r>
      <w:r w:rsidRPr="007F3A6A">
        <w:t>а</w:t>
      </w:r>
      <w:r w:rsidRPr="007F3A6A">
        <w:t>ции и определения фактическо</w:t>
      </w:r>
      <w:r w:rsidRPr="007F3A6A">
        <w:softHyphen/>
        <w:t>го наличия товаров.</w:t>
      </w:r>
    </w:p>
    <w:p w:rsidR="00F443FC" w:rsidRPr="007F3A6A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b/>
          <w:i/>
          <w:iCs/>
        </w:rPr>
        <w:t>Инвентаризация товарно-материальных запасов</w:t>
      </w:r>
      <w:r w:rsidRPr="007F3A6A">
        <w:rPr>
          <w:i/>
          <w:iCs/>
        </w:rPr>
        <w:t xml:space="preserve"> </w:t>
      </w:r>
      <w:r w:rsidRPr="007F3A6A">
        <w:t>зак</w:t>
      </w:r>
      <w:r w:rsidRPr="007F3A6A">
        <w:softHyphen/>
        <w:t>лючается в пр</w:t>
      </w:r>
      <w:r w:rsidRPr="007F3A6A">
        <w:t>о</w:t>
      </w:r>
      <w:r w:rsidRPr="007F3A6A">
        <w:t>верке их фактического наличия. Для проведения</w:t>
      </w:r>
      <w:r w:rsidR="00E94F95" w:rsidRPr="007F3A6A">
        <w:t xml:space="preserve"> </w:t>
      </w:r>
      <w:r w:rsidR="00F443FC" w:rsidRPr="007F3A6A">
        <w:t>инвентаризации издается приказ и назначается комиссия. Ин</w:t>
      </w:r>
      <w:r w:rsidR="00F443FC" w:rsidRPr="007F3A6A">
        <w:softHyphen/>
        <w:t>вентаризация производится в присутствии материально-ответ</w:t>
      </w:r>
      <w:r w:rsidR="00F443FC" w:rsidRPr="007F3A6A">
        <w:softHyphen/>
        <w:t>ственных лиц, выявленные результаты заносятся в инве</w:t>
      </w:r>
      <w:r w:rsidR="00F443FC" w:rsidRPr="007F3A6A">
        <w:t>н</w:t>
      </w:r>
      <w:r w:rsidR="00F443FC" w:rsidRPr="007F3A6A">
        <w:t>тари</w:t>
      </w:r>
      <w:r w:rsidR="00F443FC" w:rsidRPr="007F3A6A">
        <w:softHyphen/>
        <w:t>зационную опись. Инвентаризационная опись по окончании ин</w:t>
      </w:r>
      <w:r w:rsidR="00F443FC" w:rsidRPr="007F3A6A">
        <w:softHyphen/>
        <w:t>вентаризации подписывается всеми членами комиссии и кла</w:t>
      </w:r>
      <w:r w:rsidR="00F443FC" w:rsidRPr="007F3A6A">
        <w:softHyphen/>
        <w:t>довщиком.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До начала инвентаризации кладовщик пишет расписку о том, что все материалы оприходованы или списаны и документы на приход</w:t>
      </w:r>
      <w:r w:rsidR="00E94F95" w:rsidRPr="007F3A6A">
        <w:t xml:space="preserve"> и</w:t>
      </w:r>
      <w:r w:rsidRPr="007F3A6A">
        <w:rPr>
          <w:i/>
          <w:iCs/>
        </w:rPr>
        <w:t xml:space="preserve"> </w:t>
      </w:r>
      <w:r w:rsidRPr="007F3A6A">
        <w:t>расход сд</w:t>
      </w:r>
      <w:r w:rsidRPr="007F3A6A">
        <w:t>а</w:t>
      </w:r>
      <w:r w:rsidRPr="007F3A6A">
        <w:t>ны в бухгалтерию. На выявленные отклоне</w:t>
      </w:r>
      <w:r w:rsidRPr="007F3A6A">
        <w:softHyphen/>
        <w:t>ния (недостачу или излишки) в бухгалтерии заполняется сличи</w:t>
      </w:r>
      <w:r w:rsidRPr="007F3A6A">
        <w:softHyphen/>
        <w:t>тельная ведомость.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На основании сличительной ведомости</w:t>
      </w:r>
      <w:r w:rsidR="00E94F95" w:rsidRPr="007F3A6A">
        <w:t xml:space="preserve"> и</w:t>
      </w:r>
      <w:r w:rsidRPr="007F3A6A">
        <w:rPr>
          <w:i/>
          <w:iCs/>
        </w:rPr>
        <w:t xml:space="preserve"> </w:t>
      </w:r>
      <w:r w:rsidRPr="007F3A6A">
        <w:t>решения руководи</w:t>
      </w:r>
      <w:r w:rsidRPr="007F3A6A">
        <w:softHyphen/>
        <w:t>теля орг</w:t>
      </w:r>
      <w:r w:rsidRPr="007F3A6A">
        <w:t>а</w:t>
      </w:r>
      <w:r w:rsidRPr="007F3A6A">
        <w:t>низации в бухгалтерии делаются следующие записи: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1310,</w:t>
      </w:r>
      <w:r w:rsidR="00E94F95" w:rsidRPr="007F3A6A">
        <w:t xml:space="preserve"> </w:t>
      </w:r>
      <w:r w:rsidRPr="007F3A6A">
        <w:t>1350 Кт 6280 - приходуются излишки материалов, запасов по фактической стоимости;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7210 Кт 1310,</w:t>
      </w:r>
      <w:r w:rsidR="00E94F95" w:rsidRPr="007F3A6A">
        <w:t xml:space="preserve"> </w:t>
      </w:r>
      <w:r w:rsidRPr="007F3A6A">
        <w:t>1350 - списание недостачи материалов в пределах норм естественной убыли;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</w:t>
      </w:r>
      <w:r w:rsidR="00E94F95" w:rsidRPr="007F3A6A">
        <w:t xml:space="preserve"> </w:t>
      </w:r>
      <w:r w:rsidRPr="007F3A6A">
        <w:t>7470 Кт 1310,</w:t>
      </w:r>
      <w:r w:rsidR="00E94F95" w:rsidRPr="007F3A6A">
        <w:t xml:space="preserve"> </w:t>
      </w:r>
      <w:r w:rsidRPr="007F3A6A">
        <w:t>1350</w:t>
      </w:r>
      <w:r w:rsidR="00E94F95" w:rsidRPr="007F3A6A">
        <w:t xml:space="preserve"> </w:t>
      </w:r>
      <w:r w:rsidRPr="007F3A6A">
        <w:t>-</w:t>
      </w:r>
      <w:r w:rsidR="00E94F95" w:rsidRPr="007F3A6A">
        <w:t xml:space="preserve"> </w:t>
      </w:r>
      <w:r w:rsidRPr="007F3A6A">
        <w:t>списывается фактическая стоимость матери</w:t>
      </w:r>
      <w:r w:rsidRPr="007F3A6A">
        <w:t>а</w:t>
      </w:r>
      <w:r w:rsidRPr="007F3A6A">
        <w:t>лов отнесенных за счет кладовщика;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 xml:space="preserve">Дт 1252 Кт 6280 - рыночная </w:t>
      </w:r>
      <w:r w:rsidR="00E94F95" w:rsidRPr="007F3A6A">
        <w:t>стоимость недостачи материа</w:t>
      </w:r>
      <w:r w:rsidR="00E94F95" w:rsidRPr="007F3A6A">
        <w:softHyphen/>
        <w:t>лов;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1252 Кт 3130 - сумма НДС, подлежащая возмещению ви</w:t>
      </w:r>
      <w:r w:rsidRPr="007F3A6A">
        <w:softHyphen/>
        <w:t>новником;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1010,</w:t>
      </w:r>
      <w:r w:rsidR="00E94F95" w:rsidRPr="007F3A6A">
        <w:t xml:space="preserve"> </w:t>
      </w:r>
      <w:r w:rsidRPr="007F3A6A">
        <w:t>3350 Кт 1250/2 возмещение виновником суммы не</w:t>
      </w:r>
      <w:r w:rsidRPr="007F3A6A">
        <w:softHyphen/>
        <w:t>достачи (в кассу; удержано из зарплаты)</w:t>
      </w:r>
      <w:r w:rsidR="00E94F95" w:rsidRPr="007F3A6A">
        <w:t>.</w:t>
      </w:r>
    </w:p>
    <w:p w:rsidR="00E94F95" w:rsidRPr="007F3A6A" w:rsidRDefault="00E94F9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F443FC" w:rsidRPr="007F3A6A" w:rsidRDefault="00F443FC" w:rsidP="00E94F9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F3A6A">
        <w:rPr>
          <w:b/>
        </w:rPr>
        <w:t>9.3 Методы оценки запасов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lastRenderedPageBreak/>
        <w:t>В соответствии с МСФО 2 запасы при приобретении должны оцен</w:t>
      </w:r>
      <w:r w:rsidRPr="007F3A6A">
        <w:t>и</w:t>
      </w:r>
      <w:r w:rsidRPr="007F3A6A">
        <w:t>ваться по наименьшей из двух величин: себестоимости и возможной чистой стоимости реализации.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b/>
          <w:i/>
          <w:iCs/>
        </w:rPr>
        <w:t>Возможная чистая стоимость реализации запасов</w:t>
      </w:r>
      <w:r w:rsidRPr="007F3A6A">
        <w:rPr>
          <w:i/>
          <w:iCs/>
        </w:rPr>
        <w:t xml:space="preserve"> </w:t>
      </w:r>
      <w:r w:rsidRPr="007F3A6A">
        <w:t>рав</w:t>
      </w:r>
      <w:r w:rsidRPr="007F3A6A">
        <w:softHyphen/>
        <w:t>на предпол</w:t>
      </w:r>
      <w:r w:rsidRPr="007F3A6A">
        <w:t>а</w:t>
      </w:r>
      <w:r w:rsidRPr="007F3A6A">
        <w:t>гаемой продажной цене в ходе нормальной деятель</w:t>
      </w:r>
      <w:r w:rsidRPr="007F3A6A">
        <w:softHyphen/>
        <w:t>ности за вычетом затрат на выполнение работ</w:t>
      </w:r>
      <w:r w:rsidR="00357D05" w:rsidRPr="007F3A6A">
        <w:t xml:space="preserve"> и</w:t>
      </w:r>
      <w:r w:rsidRPr="007F3A6A">
        <w:rPr>
          <w:i/>
          <w:iCs/>
        </w:rPr>
        <w:t xml:space="preserve"> </w:t>
      </w:r>
      <w:r w:rsidRPr="007F3A6A">
        <w:t>на организа</w:t>
      </w:r>
      <w:r w:rsidRPr="007F3A6A">
        <w:softHyphen/>
        <w:t>цию продажи.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b/>
          <w:i/>
          <w:iCs/>
        </w:rPr>
        <w:t>Себестоимость запасов</w:t>
      </w:r>
      <w:r w:rsidRPr="007F3A6A">
        <w:rPr>
          <w:i/>
          <w:iCs/>
        </w:rPr>
        <w:t xml:space="preserve"> </w:t>
      </w:r>
      <w:r w:rsidRPr="007F3A6A">
        <w:t>складывается из трех элементов:</w:t>
      </w:r>
    </w:p>
    <w:p w:rsidR="00F443FC" w:rsidRPr="007F3A6A" w:rsidRDefault="00F443FC" w:rsidP="00357D05">
      <w:pPr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7F3A6A">
        <w:t>затраты на приобретение (цена покупки, пошлина на ввоз, комисс</w:t>
      </w:r>
      <w:r w:rsidRPr="007F3A6A">
        <w:t>и</w:t>
      </w:r>
      <w:r w:rsidRPr="007F3A6A">
        <w:t>онные вознаграждения, уплаченные снабженческим организациям, тран</w:t>
      </w:r>
      <w:r w:rsidRPr="007F3A6A">
        <w:t>с</w:t>
      </w:r>
      <w:r w:rsidRPr="007F3A6A">
        <w:t>портно-заготовительные расходы)</w:t>
      </w:r>
    </w:p>
    <w:p w:rsidR="00F443FC" w:rsidRPr="007F3A6A" w:rsidRDefault="00F443FC" w:rsidP="00357D05">
      <w:pPr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7F3A6A">
        <w:t>затраты на переработку (прямые и накладные производ</w:t>
      </w:r>
      <w:r w:rsidRPr="007F3A6A">
        <w:softHyphen/>
        <w:t>ственные з</w:t>
      </w:r>
      <w:r w:rsidRPr="007F3A6A">
        <w:t>а</w:t>
      </w:r>
      <w:r w:rsidRPr="007F3A6A">
        <w:t>траты)</w:t>
      </w:r>
    </w:p>
    <w:p w:rsidR="00F443FC" w:rsidRPr="007F3A6A" w:rsidRDefault="00F443FC" w:rsidP="00357D05">
      <w:pPr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7F3A6A">
        <w:t>прочие затраты (торговые скидки, возврат переплат и т.д.).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По МСФО 2 «Запасы» себестоимость запасов при их исполь</w:t>
      </w:r>
      <w:r w:rsidRPr="007F3A6A">
        <w:softHyphen/>
        <w:t>зовании на производство продукции определяется одним из методов: средневзвешенной стоимости, специфической иден</w:t>
      </w:r>
      <w:r w:rsidRPr="007F3A6A">
        <w:softHyphen/>
        <w:t>тификации, по стоимости первых покупок (ФИФО).</w:t>
      </w:r>
    </w:p>
    <w:p w:rsidR="00357D05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F3A6A">
        <w:rPr>
          <w:b/>
        </w:rPr>
        <w:t xml:space="preserve">- </w:t>
      </w:r>
      <w:r w:rsidR="00357D05" w:rsidRPr="007F3A6A">
        <w:rPr>
          <w:b/>
        </w:rPr>
        <w:t xml:space="preserve">Метод  </w:t>
      </w:r>
      <w:r w:rsidRPr="007F3A6A">
        <w:rPr>
          <w:b/>
        </w:rPr>
        <w:t xml:space="preserve">средневзвешенной стоимости 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Средневзвешенная цена = стоимость запасов (поступление</w:t>
      </w:r>
      <w:r w:rsidR="00357D05" w:rsidRPr="007F3A6A">
        <w:t xml:space="preserve"> </w:t>
      </w:r>
      <w:r w:rsidRPr="007F3A6A">
        <w:t>+</w:t>
      </w:r>
      <w:r w:rsidR="00357D05" w:rsidRPr="007F3A6A">
        <w:t xml:space="preserve"> </w:t>
      </w:r>
      <w:r w:rsidRPr="007F3A6A">
        <w:t>остаток) деленное на количество запасов (остаток + поступ</w:t>
      </w:r>
      <w:r w:rsidRPr="007F3A6A">
        <w:softHyphen/>
        <w:t>ления). Полученная сре</w:t>
      </w:r>
      <w:r w:rsidRPr="007F3A6A">
        <w:t>д</w:t>
      </w:r>
      <w:r w:rsidRPr="007F3A6A">
        <w:t>невзвешенная цена умножается на ко</w:t>
      </w:r>
      <w:r w:rsidRPr="007F3A6A">
        <w:softHyphen/>
        <w:t>личество использованных на произво</w:t>
      </w:r>
      <w:r w:rsidRPr="007F3A6A">
        <w:t>д</w:t>
      </w:r>
      <w:r w:rsidRPr="007F3A6A">
        <w:t>ство продукции матери</w:t>
      </w:r>
      <w:r w:rsidRPr="007F3A6A">
        <w:softHyphen/>
        <w:t>алов.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-</w:t>
      </w:r>
      <w:r w:rsidRPr="007F3A6A">
        <w:rPr>
          <w:b/>
        </w:rPr>
        <w:t xml:space="preserve"> </w:t>
      </w:r>
      <w:r w:rsidRPr="007F3A6A">
        <w:rPr>
          <w:b/>
          <w:i/>
          <w:iCs/>
        </w:rPr>
        <w:t>Фифо</w:t>
      </w:r>
      <w:r w:rsidRPr="007F3A6A">
        <w:rPr>
          <w:i/>
          <w:iCs/>
        </w:rPr>
        <w:t xml:space="preserve"> </w:t>
      </w:r>
      <w:r w:rsidRPr="007F3A6A">
        <w:t>- предполагает списание материалов по себестои</w:t>
      </w:r>
      <w:r w:rsidRPr="007F3A6A">
        <w:softHyphen/>
        <w:t xml:space="preserve">мости первых в отчетном периоде закупок с учетом стоимости материалов, числящихся в учете на начало отчетного периода. Метод </w:t>
      </w:r>
      <w:r w:rsidRPr="007F3A6A">
        <w:rPr>
          <w:b/>
          <w:i/>
          <w:iCs/>
        </w:rPr>
        <w:t>ФИФО</w:t>
      </w:r>
      <w:r w:rsidRPr="007F3A6A">
        <w:rPr>
          <w:i/>
          <w:iCs/>
        </w:rPr>
        <w:t xml:space="preserve"> </w:t>
      </w:r>
      <w:r w:rsidRPr="007F3A6A">
        <w:t>означает: первым пост</w:t>
      </w:r>
      <w:r w:rsidRPr="007F3A6A">
        <w:t>у</w:t>
      </w:r>
      <w:r w:rsidRPr="007F3A6A">
        <w:t>пил - первым продан (ре</w:t>
      </w:r>
      <w:r w:rsidRPr="007F3A6A">
        <w:softHyphen/>
        <w:t>ализован)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b/>
        </w:rPr>
        <w:t>-</w:t>
      </w:r>
      <w:r w:rsidRPr="007F3A6A">
        <w:rPr>
          <w:b/>
          <w:i/>
          <w:iCs/>
        </w:rPr>
        <w:t>Специфической идентификации</w:t>
      </w:r>
      <w:r w:rsidRPr="007F3A6A">
        <w:rPr>
          <w:i/>
          <w:iCs/>
        </w:rPr>
        <w:t xml:space="preserve"> </w:t>
      </w:r>
      <w:r w:rsidRPr="007F3A6A">
        <w:t>- предполагает оценку по фактич</w:t>
      </w:r>
      <w:r w:rsidRPr="007F3A6A">
        <w:t>е</w:t>
      </w:r>
      <w:r w:rsidRPr="007F3A6A">
        <w:t xml:space="preserve">ской стоимости каждой партии, применяется в </w:t>
      </w:r>
      <w:r w:rsidR="00357D05" w:rsidRPr="007F3A6A">
        <w:t>организациях,</w:t>
      </w:r>
      <w:r w:rsidRPr="007F3A6A">
        <w:t xml:space="preserve"> с небольшой номенклатурой материалов предназна</w:t>
      </w:r>
      <w:r w:rsidRPr="007F3A6A">
        <w:softHyphen/>
        <w:t>ченных для специальных заказов. И</w:t>
      </w:r>
      <w:r w:rsidRPr="007F3A6A">
        <w:t>с</w:t>
      </w:r>
      <w:r w:rsidRPr="007F3A6A">
        <w:t>пользование данного ме</w:t>
      </w:r>
      <w:r w:rsidRPr="007F3A6A">
        <w:softHyphen/>
        <w:t>тода требует четко налаженного учета ценностей по партиям. Метод специфической идентификации предполагает расчет сто</w:t>
      </w:r>
      <w:r w:rsidRPr="007F3A6A">
        <w:softHyphen/>
        <w:t>имости единицы материалов, которые обычно не являются вза</w:t>
      </w:r>
      <w:r w:rsidRPr="007F3A6A">
        <w:softHyphen/>
        <w:t>имозаменяемыми и предназначены для специальных проектов и заказов.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Выбор метода оценки устанавливается в учетной политике субъекта. Изменить метод возможно только в том случае, если имеются серьезные о</w:t>
      </w:r>
      <w:r w:rsidRPr="007F3A6A">
        <w:t>с</w:t>
      </w:r>
      <w:r w:rsidRPr="007F3A6A">
        <w:t>нования, при этом причины перехода на новый метод должны быть объясн</w:t>
      </w:r>
      <w:r w:rsidRPr="007F3A6A">
        <w:t>е</w:t>
      </w:r>
      <w:r w:rsidRPr="007F3A6A">
        <w:t>ны в пояснительной запис</w:t>
      </w:r>
      <w:r w:rsidRPr="007F3A6A">
        <w:softHyphen/>
        <w:t>ке к годовой финансовой отчетности.</w:t>
      </w:r>
    </w:p>
    <w:p w:rsidR="00F443FC" w:rsidRPr="007F3A6A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Рассмотрим недостатки и преимущества различных методов оценки материалов (сравнение методов):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693"/>
        <w:gridCol w:w="2552"/>
        <w:gridCol w:w="2799"/>
      </w:tblGrid>
      <w:tr w:rsidR="00D4440F" w:rsidRPr="007F3A6A" w:rsidTr="00A4483E">
        <w:tc>
          <w:tcPr>
            <w:tcW w:w="1526" w:type="dxa"/>
            <w:vAlign w:val="center"/>
          </w:tcPr>
          <w:p w:rsidR="00D4440F" w:rsidRPr="007F3A6A" w:rsidRDefault="00D4440F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93" w:type="dxa"/>
            <w:vAlign w:val="center"/>
          </w:tcPr>
          <w:p w:rsidR="00D4440F" w:rsidRPr="007F3A6A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7F3A6A">
              <w:t>Фифо</w:t>
            </w:r>
          </w:p>
          <w:p w:rsidR="00D4440F" w:rsidRPr="007F3A6A" w:rsidRDefault="00D4440F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552" w:type="dxa"/>
            <w:vAlign w:val="center"/>
          </w:tcPr>
          <w:p w:rsidR="00D4440F" w:rsidRPr="007F3A6A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7F3A6A">
              <w:t>Средневзвешенная стоимость</w:t>
            </w:r>
          </w:p>
        </w:tc>
        <w:tc>
          <w:tcPr>
            <w:tcW w:w="2799" w:type="dxa"/>
            <w:vAlign w:val="center"/>
          </w:tcPr>
          <w:p w:rsidR="00D4440F" w:rsidRPr="007F3A6A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7F3A6A">
              <w:t>Специфическая идентификация</w:t>
            </w:r>
          </w:p>
        </w:tc>
      </w:tr>
      <w:tr w:rsidR="00D4440F" w:rsidRPr="007F3A6A" w:rsidTr="00A4483E">
        <w:tc>
          <w:tcPr>
            <w:tcW w:w="1526" w:type="dxa"/>
            <w:vAlign w:val="center"/>
          </w:tcPr>
          <w:p w:rsidR="00D4440F" w:rsidRPr="007F3A6A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7F3A6A">
              <w:t>недос</w:t>
            </w:r>
            <w:r w:rsidRPr="007F3A6A">
              <w:softHyphen/>
              <w:t>татки</w:t>
            </w:r>
          </w:p>
          <w:p w:rsidR="00D4440F" w:rsidRPr="007F3A6A" w:rsidRDefault="00D4440F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93" w:type="dxa"/>
          </w:tcPr>
          <w:p w:rsidR="00D4440F" w:rsidRPr="007F3A6A" w:rsidRDefault="00D4440F" w:rsidP="00A4483E">
            <w:pPr>
              <w:autoSpaceDE w:val="0"/>
              <w:autoSpaceDN w:val="0"/>
              <w:adjustRightInd w:val="0"/>
              <w:jc w:val="both"/>
            </w:pPr>
            <w:r w:rsidRPr="007F3A6A">
              <w:t>Приводит к уста</w:t>
            </w:r>
            <w:r w:rsidRPr="007F3A6A">
              <w:softHyphen/>
              <w:t>ревшим произ</w:t>
            </w:r>
            <w:r w:rsidRPr="007F3A6A">
              <w:softHyphen/>
              <w:t>водственным за</w:t>
            </w:r>
            <w:r w:rsidRPr="007F3A6A">
              <w:softHyphen/>
            </w:r>
            <w:r w:rsidRPr="007F3A6A">
              <w:lastRenderedPageBreak/>
              <w:t>тратам, завышает прибыль и усложн</w:t>
            </w:r>
            <w:r w:rsidRPr="007F3A6A">
              <w:t>я</w:t>
            </w:r>
            <w:r w:rsidRPr="007F3A6A">
              <w:t>ет учет запасов</w:t>
            </w:r>
          </w:p>
        </w:tc>
        <w:tc>
          <w:tcPr>
            <w:tcW w:w="2552" w:type="dxa"/>
          </w:tcPr>
          <w:p w:rsidR="00D4440F" w:rsidRPr="007F3A6A" w:rsidRDefault="00D4440F" w:rsidP="00A4483E">
            <w:pPr>
              <w:autoSpaceDE w:val="0"/>
              <w:autoSpaceDN w:val="0"/>
              <w:adjustRightInd w:val="0"/>
              <w:jc w:val="both"/>
            </w:pPr>
            <w:r w:rsidRPr="007F3A6A">
              <w:lastRenderedPageBreak/>
              <w:t>Приводит к оце</w:t>
            </w:r>
            <w:r w:rsidRPr="007F3A6A">
              <w:t>н</w:t>
            </w:r>
            <w:r w:rsidRPr="007F3A6A">
              <w:t>кам запасов и пр</w:t>
            </w:r>
            <w:r w:rsidRPr="007F3A6A">
              <w:t>о</w:t>
            </w:r>
            <w:r w:rsidRPr="007F3A6A">
              <w:t>изводствен</w:t>
            </w:r>
            <w:r w:rsidRPr="007F3A6A">
              <w:softHyphen/>
              <w:t>ных з</w:t>
            </w:r>
            <w:r w:rsidRPr="007F3A6A">
              <w:t>а</w:t>
            </w:r>
            <w:r w:rsidRPr="007F3A6A">
              <w:lastRenderedPageBreak/>
              <w:t>трат, от</w:t>
            </w:r>
            <w:r w:rsidRPr="007F3A6A">
              <w:softHyphen/>
              <w:t>личным от реальных значений</w:t>
            </w:r>
          </w:p>
        </w:tc>
        <w:tc>
          <w:tcPr>
            <w:tcW w:w="2799" w:type="dxa"/>
          </w:tcPr>
          <w:p w:rsidR="00D4440F" w:rsidRPr="007F3A6A" w:rsidRDefault="00D4440F" w:rsidP="00A4483E">
            <w:pPr>
              <w:autoSpaceDE w:val="0"/>
              <w:autoSpaceDN w:val="0"/>
              <w:adjustRightInd w:val="0"/>
              <w:jc w:val="both"/>
            </w:pPr>
            <w:r w:rsidRPr="007F3A6A">
              <w:lastRenderedPageBreak/>
              <w:t>Трудоемкий про</w:t>
            </w:r>
            <w:r w:rsidRPr="007F3A6A">
              <w:softHyphen/>
              <w:t>цесс проведения инвент</w:t>
            </w:r>
            <w:r w:rsidRPr="007F3A6A">
              <w:t>а</w:t>
            </w:r>
            <w:r w:rsidRPr="007F3A6A">
              <w:t xml:space="preserve">ризации, приводит  к </w:t>
            </w:r>
            <w:r w:rsidRPr="007F3A6A">
              <w:lastRenderedPageBreak/>
              <w:t>до</w:t>
            </w:r>
            <w:r w:rsidRPr="007F3A6A">
              <w:softHyphen/>
              <w:t>полнительным з</w:t>
            </w:r>
            <w:r w:rsidRPr="007F3A6A">
              <w:t>а</w:t>
            </w:r>
            <w:r w:rsidRPr="007F3A6A">
              <w:t>тратам</w:t>
            </w:r>
          </w:p>
        </w:tc>
      </w:tr>
      <w:tr w:rsidR="00D4440F" w:rsidRPr="007F3A6A" w:rsidTr="00A4483E">
        <w:tc>
          <w:tcPr>
            <w:tcW w:w="1526" w:type="dxa"/>
            <w:vAlign w:val="center"/>
          </w:tcPr>
          <w:p w:rsidR="00D4440F" w:rsidRPr="007F3A6A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7F3A6A">
              <w:lastRenderedPageBreak/>
              <w:t>преим</w:t>
            </w:r>
            <w:r w:rsidRPr="007F3A6A">
              <w:t>у</w:t>
            </w:r>
            <w:r w:rsidRPr="007F3A6A">
              <w:t>щества</w:t>
            </w:r>
          </w:p>
          <w:p w:rsidR="00D4440F" w:rsidRPr="007F3A6A" w:rsidRDefault="00D4440F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93" w:type="dxa"/>
          </w:tcPr>
          <w:p w:rsidR="00D4440F" w:rsidRPr="007F3A6A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7F3A6A">
              <w:t>Производит реал</w:t>
            </w:r>
            <w:r w:rsidRPr="007F3A6A">
              <w:t>и</w:t>
            </w:r>
            <w:r w:rsidRPr="007F3A6A">
              <w:t>стическую оценку ТМЗ</w:t>
            </w:r>
          </w:p>
          <w:p w:rsidR="00D4440F" w:rsidRPr="007F3A6A" w:rsidRDefault="00D4440F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552" w:type="dxa"/>
          </w:tcPr>
          <w:p w:rsidR="00D4440F" w:rsidRPr="007F3A6A" w:rsidRDefault="00D4440F" w:rsidP="00A4483E">
            <w:pPr>
              <w:autoSpaceDE w:val="0"/>
              <w:autoSpaceDN w:val="0"/>
              <w:adjustRightInd w:val="0"/>
              <w:jc w:val="both"/>
            </w:pPr>
            <w:r w:rsidRPr="007F3A6A">
              <w:t>Прост в примене</w:t>
            </w:r>
            <w:r w:rsidRPr="007F3A6A">
              <w:softHyphen/>
              <w:t>нии, количество расчетов мини</w:t>
            </w:r>
            <w:r w:rsidRPr="007F3A6A">
              <w:softHyphen/>
              <w:t>мально</w:t>
            </w:r>
          </w:p>
        </w:tc>
        <w:tc>
          <w:tcPr>
            <w:tcW w:w="2799" w:type="dxa"/>
          </w:tcPr>
          <w:p w:rsidR="00D4440F" w:rsidRPr="007F3A6A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7F3A6A">
              <w:t>Приводит к ре</w:t>
            </w:r>
            <w:r w:rsidRPr="007F3A6A">
              <w:softHyphen/>
              <w:t>альной оценке запасов и произ</w:t>
            </w:r>
            <w:r w:rsidRPr="007F3A6A">
              <w:softHyphen/>
              <w:t>водственных затрат</w:t>
            </w:r>
          </w:p>
        </w:tc>
      </w:tr>
    </w:tbl>
    <w:p w:rsidR="00421DA3" w:rsidRPr="007F3A6A" w:rsidRDefault="00421DA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7F2283" w:rsidRPr="007F3A6A" w:rsidRDefault="007F228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F3A6A">
        <w:rPr>
          <w:b/>
        </w:rPr>
        <w:t>Методы оценки товарно-материальных запасов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2976"/>
        <w:gridCol w:w="2658"/>
      </w:tblGrid>
      <w:tr w:rsidR="007F2283" w:rsidRPr="007F3A6A" w:rsidTr="00A4483E">
        <w:tc>
          <w:tcPr>
            <w:tcW w:w="3936" w:type="dxa"/>
            <w:vAlign w:val="center"/>
          </w:tcPr>
          <w:p w:rsidR="007F2283" w:rsidRPr="007F3A6A" w:rsidRDefault="007F2283" w:rsidP="00A4483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F3A6A">
              <w:rPr>
                <w:b/>
              </w:rPr>
              <w:t>Метод средневзвешенной стоимости</w:t>
            </w:r>
          </w:p>
        </w:tc>
        <w:tc>
          <w:tcPr>
            <w:tcW w:w="2976" w:type="dxa"/>
            <w:vAlign w:val="center"/>
          </w:tcPr>
          <w:p w:rsidR="007F2283" w:rsidRPr="007F3A6A" w:rsidRDefault="007F2283" w:rsidP="00A4483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F3A6A">
              <w:rPr>
                <w:b/>
              </w:rPr>
              <w:t>Метод  ФИФО</w:t>
            </w:r>
          </w:p>
        </w:tc>
        <w:tc>
          <w:tcPr>
            <w:tcW w:w="2658" w:type="dxa"/>
          </w:tcPr>
          <w:p w:rsidR="007F2283" w:rsidRPr="007F3A6A" w:rsidRDefault="007F22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7F3A6A">
              <w:rPr>
                <w:b/>
              </w:rPr>
              <w:t>Метод специфич</w:t>
            </w:r>
            <w:r w:rsidRPr="007F3A6A">
              <w:rPr>
                <w:b/>
              </w:rPr>
              <w:t>е</w:t>
            </w:r>
            <w:r w:rsidRPr="007F3A6A">
              <w:rPr>
                <w:b/>
              </w:rPr>
              <w:t>ской идентифик</w:t>
            </w:r>
            <w:r w:rsidRPr="007F3A6A">
              <w:rPr>
                <w:b/>
              </w:rPr>
              <w:t>а</w:t>
            </w:r>
            <w:r w:rsidRPr="007F3A6A">
              <w:rPr>
                <w:b/>
              </w:rPr>
              <w:t>ции</w:t>
            </w:r>
          </w:p>
        </w:tc>
      </w:tr>
      <w:tr w:rsidR="007F2283" w:rsidRPr="007F3A6A" w:rsidTr="00A4483E">
        <w:tc>
          <w:tcPr>
            <w:tcW w:w="3936" w:type="dxa"/>
          </w:tcPr>
          <w:p w:rsidR="007F2283" w:rsidRPr="007F3A6A" w:rsidRDefault="007F2283" w:rsidP="00A4483E">
            <w:pPr>
              <w:autoSpaceDE w:val="0"/>
              <w:autoSpaceDN w:val="0"/>
              <w:adjustRightInd w:val="0"/>
              <w:jc w:val="both"/>
            </w:pPr>
            <w:r w:rsidRPr="007F3A6A">
              <w:t>Метод средневзвешенной ст</w:t>
            </w:r>
            <w:r w:rsidRPr="007F3A6A">
              <w:t>о</w:t>
            </w:r>
            <w:r w:rsidRPr="007F3A6A">
              <w:t>имости выравнивает влияние роста и снижения стоимости, так как на себе</w:t>
            </w:r>
            <w:r w:rsidRPr="007F3A6A">
              <w:softHyphen/>
              <w:t>стоимость ре</w:t>
            </w:r>
            <w:r w:rsidRPr="007F3A6A">
              <w:t>а</w:t>
            </w:r>
            <w:r w:rsidRPr="007F3A6A">
              <w:t>лизованных товаров и сто</w:t>
            </w:r>
            <w:r w:rsidRPr="007F3A6A">
              <w:t>и</w:t>
            </w:r>
            <w:r w:rsidRPr="007F3A6A">
              <w:t>мость запа</w:t>
            </w:r>
            <w:r w:rsidRPr="007F3A6A">
              <w:softHyphen/>
              <w:t>сов на конец пери</w:t>
            </w:r>
            <w:r w:rsidRPr="007F3A6A">
              <w:t>о</w:t>
            </w:r>
            <w:r w:rsidRPr="007F3A6A">
              <w:t>да влияют все цены, по кото</w:t>
            </w:r>
            <w:r w:rsidRPr="007F3A6A">
              <w:softHyphen/>
              <w:t>рым совершались покупки в течение периода и стои</w:t>
            </w:r>
            <w:r w:rsidRPr="007F3A6A">
              <w:softHyphen/>
              <w:t>мость начальных запасов.</w:t>
            </w:r>
          </w:p>
        </w:tc>
        <w:tc>
          <w:tcPr>
            <w:tcW w:w="2976" w:type="dxa"/>
          </w:tcPr>
          <w:p w:rsidR="007F2283" w:rsidRPr="007F3A6A" w:rsidRDefault="007F22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7F3A6A">
              <w:t>В период инфля</w:t>
            </w:r>
            <w:r w:rsidRPr="007F3A6A">
              <w:softHyphen/>
              <w:t>ции применение метода ФИФО приводит к наи</w:t>
            </w:r>
            <w:r w:rsidRPr="007F3A6A">
              <w:softHyphen/>
              <w:t>более высокому уровню чистого дох</w:t>
            </w:r>
            <w:r w:rsidRPr="007F3A6A">
              <w:t>о</w:t>
            </w:r>
            <w:r w:rsidRPr="007F3A6A">
              <w:t>да, в период дефляции при</w:t>
            </w:r>
            <w:r w:rsidRPr="007F3A6A">
              <w:softHyphen/>
              <w:t>водит к наиболее низкому уровню ч</w:t>
            </w:r>
            <w:r w:rsidRPr="007F3A6A">
              <w:t>и</w:t>
            </w:r>
            <w:r w:rsidRPr="007F3A6A">
              <w:t>стого дохода.</w:t>
            </w:r>
          </w:p>
          <w:p w:rsidR="007F2283" w:rsidRPr="007F3A6A" w:rsidRDefault="007F2283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658" w:type="dxa"/>
          </w:tcPr>
          <w:p w:rsidR="007F2283" w:rsidRPr="007F3A6A" w:rsidRDefault="007F22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7F3A6A">
              <w:t>Позволяет наи</w:t>
            </w:r>
            <w:r w:rsidRPr="007F3A6A">
              <w:softHyphen/>
              <w:t>более точно оп</w:t>
            </w:r>
            <w:r w:rsidRPr="007F3A6A">
              <w:softHyphen/>
              <w:t>ределить себе</w:t>
            </w:r>
            <w:r w:rsidRPr="007F3A6A">
              <w:softHyphen/>
              <w:t>стоимость реа</w:t>
            </w:r>
            <w:r w:rsidRPr="007F3A6A">
              <w:softHyphen/>
              <w:t>лизованных то</w:t>
            </w:r>
            <w:r w:rsidRPr="007F3A6A">
              <w:softHyphen/>
              <w:t>варов. Он наи</w:t>
            </w:r>
            <w:r w:rsidRPr="007F3A6A">
              <w:softHyphen/>
              <w:t>более точно от</w:t>
            </w:r>
            <w:r w:rsidRPr="007F3A6A">
              <w:softHyphen/>
              <w:t>ражает в</w:t>
            </w:r>
            <w:r w:rsidRPr="007F3A6A">
              <w:t>е</w:t>
            </w:r>
            <w:r w:rsidRPr="007F3A6A">
              <w:t>личину чистого д</w:t>
            </w:r>
            <w:r w:rsidRPr="007F3A6A">
              <w:t>о</w:t>
            </w:r>
            <w:r w:rsidRPr="007F3A6A">
              <w:t>хода</w:t>
            </w:r>
          </w:p>
          <w:p w:rsidR="007F2283" w:rsidRPr="007F3A6A" w:rsidRDefault="007F2283" w:rsidP="00A4483E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F3A6A">
        <w:rPr>
          <w:b/>
        </w:rPr>
        <w:t>9.4 Документальное оформление поступления и выбы</w:t>
      </w:r>
      <w:r w:rsidRPr="007F3A6A">
        <w:rPr>
          <w:b/>
        </w:rPr>
        <w:softHyphen/>
        <w:t>тия товарно-материальных запасов</w:t>
      </w:r>
    </w:p>
    <w:p w:rsidR="00D80DA0" w:rsidRPr="007F3A6A" w:rsidRDefault="00D80DA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При приемке материалов на склад кладовщик проверяет ко</w:t>
      </w:r>
      <w:r w:rsidRPr="007F3A6A">
        <w:softHyphen/>
        <w:t>личество, качество, ассортимент материалов. Если при прием</w:t>
      </w:r>
      <w:r w:rsidRPr="007F3A6A">
        <w:softHyphen/>
        <w:t>ке фактическое наличие, количество, ассортимент соответству</w:t>
      </w:r>
      <w:r w:rsidRPr="007F3A6A">
        <w:softHyphen/>
        <w:t>ет данным сопроводительных докуме</w:t>
      </w:r>
      <w:r w:rsidRPr="007F3A6A">
        <w:t>н</w:t>
      </w:r>
      <w:r w:rsidRPr="007F3A6A">
        <w:t xml:space="preserve">тов, договоров, счетов-фактур поставщиков, то на складе выписывается </w:t>
      </w:r>
      <w:r w:rsidRPr="007F3A6A">
        <w:rPr>
          <w:i/>
          <w:iCs/>
        </w:rPr>
        <w:t>пр</w:t>
      </w:r>
      <w:r w:rsidRPr="007F3A6A">
        <w:rPr>
          <w:i/>
          <w:iCs/>
        </w:rPr>
        <w:t>и</w:t>
      </w:r>
      <w:r w:rsidRPr="007F3A6A">
        <w:rPr>
          <w:i/>
          <w:iCs/>
        </w:rPr>
        <w:t>ходный ордер.</w:t>
      </w: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Если при приемке материалов обнаружены расхождения с документ</w:t>
      </w:r>
      <w:r w:rsidRPr="007F3A6A">
        <w:t>а</w:t>
      </w:r>
      <w:r w:rsidRPr="007F3A6A">
        <w:t>ми поставщика (недостача, излишки, пересортица),</w:t>
      </w:r>
      <w:r w:rsidR="00D80DA0" w:rsidRPr="007F3A6A">
        <w:t xml:space="preserve"> </w:t>
      </w:r>
      <w:r w:rsidRPr="007F3A6A">
        <w:t>или если материалы п</w:t>
      </w:r>
      <w:r w:rsidRPr="007F3A6A">
        <w:t>о</w:t>
      </w:r>
      <w:r w:rsidRPr="007F3A6A">
        <w:t>ступили без сопроводительных</w:t>
      </w:r>
      <w:r w:rsidR="00C31CE7" w:rsidRPr="007F3A6A">
        <w:t xml:space="preserve"> </w:t>
      </w:r>
      <w:r w:rsidRPr="007F3A6A">
        <w:t>докумен</w:t>
      </w:r>
      <w:r w:rsidRPr="007F3A6A">
        <w:softHyphen/>
        <w:t xml:space="preserve">тов поставщика, то выписывается </w:t>
      </w:r>
      <w:r w:rsidRPr="007F3A6A">
        <w:rPr>
          <w:i/>
          <w:iCs/>
        </w:rPr>
        <w:t>акт о приемке материалов.</w:t>
      </w: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Материалы расходуются на изготовление продукции, выпол</w:t>
      </w:r>
      <w:r w:rsidRPr="007F3A6A">
        <w:softHyphen/>
        <w:t>нение р</w:t>
      </w:r>
      <w:r w:rsidRPr="007F3A6A">
        <w:t>а</w:t>
      </w:r>
      <w:r w:rsidRPr="007F3A6A">
        <w:t>бот</w:t>
      </w:r>
      <w:r w:rsidR="00C31CE7" w:rsidRPr="007F3A6A">
        <w:t xml:space="preserve"> и</w:t>
      </w:r>
      <w:r w:rsidRPr="007F3A6A">
        <w:rPr>
          <w:i/>
          <w:iCs/>
        </w:rPr>
        <w:t xml:space="preserve"> </w:t>
      </w:r>
      <w:r w:rsidRPr="007F3A6A">
        <w:t>оказание услуг, а также на другие цели (содержа</w:t>
      </w:r>
      <w:r w:rsidRPr="007F3A6A">
        <w:softHyphen/>
        <w:t>ние и ремонт оборуд</w:t>
      </w:r>
      <w:r w:rsidRPr="007F3A6A">
        <w:t>о</w:t>
      </w:r>
      <w:r w:rsidRPr="007F3A6A">
        <w:t>вания, помещений и др.).</w:t>
      </w: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 xml:space="preserve">Материалы отпускаются в производство по </w:t>
      </w:r>
      <w:r w:rsidRPr="007F3A6A">
        <w:rPr>
          <w:i/>
          <w:iCs/>
        </w:rPr>
        <w:t>лимитно-забор</w:t>
      </w:r>
      <w:r w:rsidRPr="007F3A6A">
        <w:rPr>
          <w:i/>
          <w:iCs/>
        </w:rPr>
        <w:softHyphen/>
        <w:t xml:space="preserve">ной карте (ЛЗК), </w:t>
      </w:r>
      <w:r w:rsidRPr="007F3A6A">
        <w:t>которая является накопительным документом и открывается на месяц в двух экземплярах, один передается на склад, другой в бухгалтерию. В начале месяца в ней указы</w:t>
      </w:r>
      <w:r w:rsidRPr="007F3A6A">
        <w:softHyphen/>
        <w:t>вается лимит на месяц, затем материалы отпускают в течение месяца в пределах установленного лимита.</w:t>
      </w: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lastRenderedPageBreak/>
        <w:t>На сверхлимитный или разовый отпуск материалов выписы</w:t>
      </w:r>
      <w:r w:rsidRPr="007F3A6A">
        <w:softHyphen/>
        <w:t xml:space="preserve">вается </w:t>
      </w:r>
      <w:r w:rsidRPr="007F3A6A">
        <w:rPr>
          <w:i/>
          <w:iCs/>
        </w:rPr>
        <w:t>тр</w:t>
      </w:r>
      <w:r w:rsidRPr="007F3A6A">
        <w:rPr>
          <w:i/>
          <w:iCs/>
        </w:rPr>
        <w:t>е</w:t>
      </w:r>
      <w:r w:rsidRPr="007F3A6A">
        <w:rPr>
          <w:i/>
          <w:iCs/>
        </w:rPr>
        <w:t xml:space="preserve">бование. </w:t>
      </w:r>
      <w:r w:rsidRPr="007F3A6A">
        <w:t>Сверхлимитный отпуск материалов осуще</w:t>
      </w:r>
      <w:r w:rsidRPr="007F3A6A">
        <w:softHyphen/>
        <w:t>ствляется с разрешения администрации.</w:t>
      </w: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При передаче материалов из цеха в цех, со склада на склад выписыв</w:t>
      </w:r>
      <w:r w:rsidRPr="007F3A6A">
        <w:t>а</w:t>
      </w:r>
      <w:r w:rsidRPr="007F3A6A">
        <w:t xml:space="preserve">ется </w:t>
      </w:r>
      <w:r w:rsidRPr="007F3A6A">
        <w:rPr>
          <w:i/>
          <w:iCs/>
        </w:rPr>
        <w:t>накладная на внутреннее перемещение мате</w:t>
      </w:r>
      <w:r w:rsidRPr="007F3A6A">
        <w:rPr>
          <w:i/>
          <w:iCs/>
        </w:rPr>
        <w:softHyphen/>
        <w:t>риалов.</w:t>
      </w:r>
    </w:p>
    <w:p w:rsidR="00C31CE7" w:rsidRPr="007F3A6A" w:rsidRDefault="00C31C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CB4CE1" w:rsidRPr="007F3A6A" w:rsidRDefault="00CB4CE1" w:rsidP="00C31CE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F3A6A">
        <w:rPr>
          <w:b/>
        </w:rPr>
        <w:t xml:space="preserve">9.5 Учет </w:t>
      </w:r>
      <w:r w:rsidR="00C31CE7" w:rsidRPr="007F3A6A">
        <w:rPr>
          <w:b/>
        </w:rPr>
        <w:t>ТМЗ</w:t>
      </w:r>
      <w:r w:rsidRPr="007F3A6A">
        <w:rPr>
          <w:b/>
        </w:rPr>
        <w:t xml:space="preserve"> на складе и в бухгалтерии</w:t>
      </w: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b/>
          <w:i/>
          <w:iCs/>
        </w:rPr>
        <w:t>Учет ТМЗ на складе</w:t>
      </w:r>
      <w:r w:rsidRPr="007F3A6A">
        <w:rPr>
          <w:i/>
          <w:iCs/>
        </w:rPr>
        <w:t xml:space="preserve"> </w:t>
      </w:r>
      <w:r w:rsidRPr="007F3A6A">
        <w:t>ведут материально-ответственные лица в карто</w:t>
      </w:r>
      <w:r w:rsidRPr="007F3A6A">
        <w:t>ч</w:t>
      </w:r>
      <w:r w:rsidRPr="007F3A6A">
        <w:t>ках учета материалов. Карточка открывается на каждое наименование мат</w:t>
      </w:r>
      <w:r w:rsidRPr="007F3A6A">
        <w:t>е</w:t>
      </w:r>
      <w:r w:rsidRPr="007F3A6A">
        <w:t>риалов. Записи в карточках произ</w:t>
      </w:r>
      <w:r w:rsidRPr="007F3A6A">
        <w:softHyphen/>
        <w:t>водятся кладовщиком в количественном выражении, на осно</w:t>
      </w:r>
      <w:r w:rsidRPr="007F3A6A">
        <w:softHyphen/>
        <w:t>вании приходных и расходных документов. После ка</w:t>
      </w:r>
      <w:r w:rsidRPr="007F3A6A">
        <w:t>ж</w:t>
      </w:r>
      <w:r w:rsidRPr="007F3A6A">
        <w:t>дой запи</w:t>
      </w:r>
      <w:r w:rsidRPr="007F3A6A">
        <w:softHyphen/>
        <w:t>си указывается остаток материалов.</w:t>
      </w: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Приемка складских документов от кладовщика осуществля</w:t>
      </w:r>
      <w:r w:rsidRPr="007F3A6A">
        <w:softHyphen/>
        <w:t>ется бухга</w:t>
      </w:r>
      <w:r w:rsidRPr="007F3A6A">
        <w:t>л</w:t>
      </w:r>
      <w:r w:rsidRPr="007F3A6A">
        <w:t>тером по реестру.</w:t>
      </w:r>
    </w:p>
    <w:p w:rsidR="00CB4CE1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При приемке со склада, документы подвергаются тщатель</w:t>
      </w:r>
      <w:r w:rsidRPr="007F3A6A">
        <w:softHyphen/>
        <w:t>ной прове</w:t>
      </w:r>
      <w:r w:rsidRPr="007F3A6A">
        <w:t>р</w:t>
      </w:r>
      <w:r w:rsidRPr="007F3A6A">
        <w:t>ке. В конце месяца остатки материальных запасов из карточек переносятся в «Книгу остатков материалов».</w:t>
      </w:r>
    </w:p>
    <w:p w:rsidR="0081772A" w:rsidRPr="007F3A6A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b/>
          <w:i/>
          <w:iCs/>
        </w:rPr>
        <w:t>Учет материалов в бухгалтерии</w:t>
      </w:r>
      <w:r w:rsidRPr="007F3A6A">
        <w:rPr>
          <w:i/>
          <w:iCs/>
        </w:rPr>
        <w:t xml:space="preserve">. </w:t>
      </w:r>
      <w:r w:rsidRPr="007F3A6A">
        <w:t>На основании сгруппи</w:t>
      </w:r>
      <w:r w:rsidRPr="007F3A6A">
        <w:softHyphen/>
        <w:t>рованных и проверенных документов в бухгалтерии заполняют</w:t>
      </w:r>
      <w:r w:rsidRPr="007F3A6A">
        <w:softHyphen/>
        <w:t>ся группировочные, нак</w:t>
      </w:r>
      <w:r w:rsidRPr="007F3A6A">
        <w:t>о</w:t>
      </w:r>
      <w:r w:rsidRPr="007F3A6A">
        <w:t>пительные ведомости. Сводным реги</w:t>
      </w:r>
      <w:r w:rsidRPr="007F3A6A">
        <w:softHyphen/>
        <w:t>стром</w:t>
      </w:r>
      <w:r w:rsidR="001D61DB" w:rsidRPr="007F3A6A">
        <w:t>,</w:t>
      </w:r>
      <w:r w:rsidRPr="007F3A6A">
        <w:t xml:space="preserve"> для учета материалов в бухгалт</w:t>
      </w:r>
      <w:r w:rsidRPr="007F3A6A">
        <w:t>е</w:t>
      </w:r>
      <w:r w:rsidRPr="007F3A6A">
        <w:t>рии в денежном выраже</w:t>
      </w:r>
      <w:r w:rsidR="001D61DB" w:rsidRPr="007F3A6A">
        <w:t>нии,</w:t>
      </w:r>
      <w:r w:rsidRPr="007F3A6A">
        <w:t xml:space="preserve"> служит </w:t>
      </w:r>
      <w:r w:rsidRPr="007F3A6A">
        <w:rPr>
          <w:i/>
          <w:iCs/>
        </w:rPr>
        <w:t>«Ведомость учета движения матери</w:t>
      </w:r>
      <w:r w:rsidRPr="007F3A6A">
        <w:rPr>
          <w:i/>
          <w:iCs/>
        </w:rPr>
        <w:t>а</w:t>
      </w:r>
      <w:r w:rsidRPr="007F3A6A">
        <w:rPr>
          <w:i/>
          <w:iCs/>
        </w:rPr>
        <w:t xml:space="preserve">лов», </w:t>
      </w:r>
      <w:r w:rsidRPr="007F3A6A">
        <w:t>в кото</w:t>
      </w:r>
      <w:r w:rsidRPr="007F3A6A">
        <w:softHyphen/>
        <w:t>рой обобщаются данные об остатках и движении материальных запасов по складам и материально-ответственным лицам. В нее</w:t>
      </w:r>
      <w:r w:rsidR="001D61DB" w:rsidRPr="007F3A6A">
        <w:t xml:space="preserve"> </w:t>
      </w:r>
      <w:r w:rsidR="0081772A" w:rsidRPr="007F3A6A">
        <w:t>переносятся данные из накопительных ведомостей по движе</w:t>
      </w:r>
      <w:r w:rsidR="0081772A" w:rsidRPr="007F3A6A">
        <w:softHyphen/>
        <w:t>нию материалов, за отчетный месяц, или из материальных отче</w:t>
      </w:r>
      <w:r w:rsidR="0081772A" w:rsidRPr="007F3A6A">
        <w:softHyphen/>
        <w:t>тов материально-ответственных лиц.</w:t>
      </w:r>
    </w:p>
    <w:p w:rsidR="00DD5908" w:rsidRPr="007F3A6A" w:rsidRDefault="00DD590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81772A" w:rsidRPr="007F3A6A" w:rsidRDefault="0081772A" w:rsidP="005E59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F3A6A">
        <w:rPr>
          <w:b/>
        </w:rPr>
        <w:t>9.6 Учет поступления, движения и реализации</w:t>
      </w:r>
      <w:r w:rsidR="005E59F3" w:rsidRPr="007F3A6A">
        <w:rPr>
          <w:b/>
        </w:rPr>
        <w:t xml:space="preserve"> ТМЗ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F3A6A">
        <w:t>Для учета активов, предназначенных для продажи в ходе нормальной деятельности, или в процессе производства для продажи, или в форме сырья или материалов, предназначенных для использования в производственном процессе или при пре</w:t>
      </w:r>
      <w:r w:rsidRPr="007F3A6A">
        <w:softHyphen/>
        <w:t xml:space="preserve">доставлении услуг, предназначены счета </w:t>
      </w:r>
      <w:r w:rsidRPr="007F3A6A">
        <w:rPr>
          <w:b/>
          <w:i/>
          <w:iCs/>
        </w:rPr>
        <w:t xml:space="preserve">подраздела 1300 </w:t>
      </w:r>
      <w:r w:rsidR="005E59F3" w:rsidRPr="007F3A6A">
        <w:rPr>
          <w:b/>
          <w:i/>
          <w:iCs/>
        </w:rPr>
        <w:t>«</w:t>
      </w:r>
      <w:r w:rsidRPr="007F3A6A">
        <w:rPr>
          <w:b/>
          <w:i/>
          <w:iCs/>
        </w:rPr>
        <w:t>Запасы»: 1310</w:t>
      </w:r>
      <w:r w:rsidR="005E59F3" w:rsidRPr="007F3A6A">
        <w:rPr>
          <w:b/>
          <w:i/>
          <w:iCs/>
        </w:rPr>
        <w:t xml:space="preserve"> </w:t>
      </w:r>
      <w:r w:rsidRPr="007F3A6A">
        <w:rPr>
          <w:b/>
          <w:i/>
          <w:iCs/>
        </w:rPr>
        <w:t>«Сырье и материалы», 1320 «Готовая про</w:t>
      </w:r>
      <w:r w:rsidRPr="007F3A6A">
        <w:rPr>
          <w:b/>
          <w:i/>
          <w:iCs/>
        </w:rPr>
        <w:softHyphen/>
        <w:t>дукция», 1330 « Товары», 1340 « Незавершенное производство», 13</w:t>
      </w:r>
      <w:r w:rsidR="005E59F3" w:rsidRPr="007F3A6A">
        <w:rPr>
          <w:b/>
          <w:i/>
          <w:iCs/>
        </w:rPr>
        <w:t>50</w:t>
      </w:r>
      <w:r w:rsidRPr="007F3A6A">
        <w:rPr>
          <w:b/>
          <w:i/>
          <w:iCs/>
        </w:rPr>
        <w:t xml:space="preserve"> «Прочие зап</w:t>
      </w:r>
      <w:r w:rsidRPr="007F3A6A">
        <w:rPr>
          <w:b/>
          <w:i/>
          <w:iCs/>
        </w:rPr>
        <w:t>а</w:t>
      </w:r>
      <w:r w:rsidRPr="007F3A6A">
        <w:rPr>
          <w:b/>
          <w:i/>
          <w:iCs/>
        </w:rPr>
        <w:t>сы»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i/>
          <w:iCs/>
        </w:rPr>
        <w:t>Корреспонденция счетов по учету поступления материа</w:t>
      </w:r>
      <w:r w:rsidRPr="007F3A6A">
        <w:rPr>
          <w:i/>
          <w:iCs/>
        </w:rPr>
        <w:softHyphen/>
        <w:t>лов: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1310, 1330,1350 Кт 3310 - от поставщиков на основании счета-фактуры</w:t>
      </w:r>
      <w:r w:rsidR="00E56070" w:rsidRPr="007F3A6A">
        <w:t>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</w:t>
      </w:r>
      <w:r w:rsidR="00E56070" w:rsidRPr="007F3A6A">
        <w:t xml:space="preserve"> </w:t>
      </w:r>
      <w:r w:rsidRPr="007F3A6A">
        <w:t>1420 Кт</w:t>
      </w:r>
      <w:r w:rsidR="00E56070" w:rsidRPr="007F3A6A">
        <w:t xml:space="preserve"> 3310</w:t>
      </w:r>
      <w:r w:rsidRPr="007F3A6A">
        <w:t xml:space="preserve"> - НДС по приобретенным материалам, под</w:t>
      </w:r>
      <w:r w:rsidRPr="007F3A6A">
        <w:softHyphen/>
        <w:t>лежащий к возмещению из бюджета</w:t>
      </w:r>
      <w:r w:rsidR="00E56070" w:rsidRPr="007F3A6A">
        <w:t>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1310,</w:t>
      </w:r>
      <w:r w:rsidR="00E56070" w:rsidRPr="007F3A6A">
        <w:t xml:space="preserve"> </w:t>
      </w:r>
      <w:r w:rsidRPr="007F3A6A">
        <w:t>1330,</w:t>
      </w:r>
      <w:r w:rsidR="00E56070" w:rsidRPr="007F3A6A">
        <w:t xml:space="preserve"> </w:t>
      </w:r>
      <w:r w:rsidRPr="007F3A6A">
        <w:t>1350 Кт 1250 - за счет подотчетных сумм по авансовые отчетам</w:t>
      </w:r>
      <w:r w:rsidR="00E56070" w:rsidRPr="007F3A6A">
        <w:t>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1310,</w:t>
      </w:r>
      <w:r w:rsidR="00E56070" w:rsidRPr="007F3A6A">
        <w:t xml:space="preserve"> </w:t>
      </w:r>
      <w:r w:rsidRPr="007F3A6A">
        <w:t>1330,</w:t>
      </w:r>
      <w:r w:rsidR="00E56070" w:rsidRPr="007F3A6A">
        <w:t xml:space="preserve"> </w:t>
      </w:r>
      <w:r w:rsidRPr="007F3A6A">
        <w:t>1350 Кт</w:t>
      </w:r>
      <w:r w:rsidR="00E56070" w:rsidRPr="007F3A6A">
        <w:t xml:space="preserve"> </w:t>
      </w:r>
      <w:r w:rsidRPr="007F3A6A">
        <w:t>6220 - безвозмездно от других лиц</w:t>
      </w:r>
      <w:r w:rsidR="00E56070" w:rsidRPr="007F3A6A">
        <w:t>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</w:t>
      </w:r>
      <w:r w:rsidR="00E56070" w:rsidRPr="007F3A6A">
        <w:t xml:space="preserve"> </w:t>
      </w:r>
      <w:r w:rsidRPr="007F3A6A">
        <w:t>1310,</w:t>
      </w:r>
      <w:r w:rsidR="00E56070" w:rsidRPr="007F3A6A">
        <w:t xml:space="preserve"> </w:t>
      </w:r>
      <w:r w:rsidRPr="007F3A6A">
        <w:t>1330,1350 Кт</w:t>
      </w:r>
      <w:r w:rsidR="00E56070" w:rsidRPr="007F3A6A">
        <w:t xml:space="preserve"> </w:t>
      </w:r>
      <w:r w:rsidRPr="007F3A6A">
        <w:t>6280-на сумму оприходованных излиш</w:t>
      </w:r>
      <w:r w:rsidRPr="007F3A6A">
        <w:softHyphen/>
        <w:t>ков</w:t>
      </w:r>
      <w:r w:rsidR="00E56070" w:rsidRPr="007F3A6A">
        <w:t>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lastRenderedPageBreak/>
        <w:t>Дт 1310,</w:t>
      </w:r>
      <w:r w:rsidR="00E56070" w:rsidRPr="007F3A6A">
        <w:t xml:space="preserve"> </w:t>
      </w:r>
      <w:r w:rsidRPr="007F3A6A">
        <w:t>1330,</w:t>
      </w:r>
      <w:r w:rsidR="00E56070" w:rsidRPr="007F3A6A">
        <w:t xml:space="preserve"> </w:t>
      </w:r>
      <w:r w:rsidRPr="007F3A6A">
        <w:t>1350 Кт 5110 - вклады в уставный капитал от учредит</w:t>
      </w:r>
      <w:r w:rsidRPr="007F3A6A">
        <w:t>е</w:t>
      </w:r>
      <w:r w:rsidRPr="007F3A6A">
        <w:t>лей</w:t>
      </w:r>
      <w:r w:rsidR="00E56070" w:rsidRPr="007F3A6A">
        <w:t>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1310,</w:t>
      </w:r>
      <w:r w:rsidR="00E56070" w:rsidRPr="007F3A6A">
        <w:t xml:space="preserve"> </w:t>
      </w:r>
      <w:r w:rsidRPr="007F3A6A">
        <w:t>1350 Кт 8100,</w:t>
      </w:r>
      <w:r w:rsidR="00E56070" w:rsidRPr="007F3A6A">
        <w:t xml:space="preserve"> </w:t>
      </w:r>
      <w:r w:rsidRPr="007F3A6A">
        <w:t>8300 - возврат из производства сэко</w:t>
      </w:r>
      <w:r w:rsidRPr="007F3A6A">
        <w:softHyphen/>
        <w:t>номленных остатков материалов.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rPr>
          <w:i/>
          <w:iCs/>
        </w:rPr>
        <w:t>Корреспонденция счетов по учету расхода материалов: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2930 Кт 1310,1350 - на строительство новых объектов основных средств;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8110 Кт 1310,</w:t>
      </w:r>
      <w:r w:rsidR="00E56070" w:rsidRPr="007F3A6A">
        <w:t xml:space="preserve"> </w:t>
      </w:r>
      <w:r w:rsidRPr="007F3A6A">
        <w:t>1350 - в основное производство;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8310 Кт</w:t>
      </w:r>
      <w:r w:rsidR="00E56070" w:rsidRPr="007F3A6A">
        <w:t xml:space="preserve"> </w:t>
      </w:r>
      <w:r w:rsidRPr="007F3A6A">
        <w:t>1310,</w:t>
      </w:r>
      <w:r w:rsidR="00E56070" w:rsidRPr="007F3A6A">
        <w:t xml:space="preserve"> </w:t>
      </w:r>
      <w:r w:rsidRPr="007F3A6A">
        <w:t>1350 - во вспомогательное производство;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8410 Кт 1310,</w:t>
      </w:r>
      <w:r w:rsidR="00E56070" w:rsidRPr="007F3A6A">
        <w:t xml:space="preserve"> </w:t>
      </w:r>
      <w:r w:rsidRPr="007F3A6A">
        <w:t>1350 - на обслуживание производства;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7110 Кт 1310,</w:t>
      </w:r>
      <w:r w:rsidR="00E56070" w:rsidRPr="007F3A6A">
        <w:t xml:space="preserve"> </w:t>
      </w:r>
      <w:r w:rsidRPr="007F3A6A">
        <w:t>1350 - на обслуживание процесса реализации;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7210 Кт 1310,</w:t>
      </w:r>
      <w:r w:rsidR="00E56070" w:rsidRPr="007F3A6A">
        <w:t xml:space="preserve"> </w:t>
      </w:r>
      <w:r w:rsidRPr="007F3A6A">
        <w:t>1350 - на общие и административные цели, списание потерь материалов</w:t>
      </w:r>
    </w:p>
    <w:p w:rsidR="0081772A" w:rsidRPr="007F3A6A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F3A6A">
        <w:t>Дт 7470 Кт 1310,</w:t>
      </w:r>
      <w:r w:rsidR="00E56070" w:rsidRPr="007F3A6A">
        <w:t xml:space="preserve"> </w:t>
      </w:r>
      <w:r w:rsidRPr="007F3A6A">
        <w:t>1350 - списание материалов, товаров в ре</w:t>
      </w:r>
      <w:r w:rsidRPr="007F3A6A">
        <w:softHyphen/>
        <w:t>зультате бе</w:t>
      </w:r>
      <w:r w:rsidRPr="007F3A6A">
        <w:t>з</w:t>
      </w:r>
      <w:r w:rsidRPr="007F3A6A">
        <w:t>возмездной передачи, стихийных бедствий и реа</w:t>
      </w:r>
      <w:r w:rsidRPr="007F3A6A">
        <w:softHyphen/>
        <w:t>лизации.</w:t>
      </w:r>
    </w:p>
    <w:p w:rsidR="00E56070" w:rsidRDefault="00E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81772A" w:rsidRPr="00E56070" w:rsidRDefault="0081772A" w:rsidP="00E5607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E56070">
        <w:rPr>
          <w:b/>
        </w:rPr>
        <w:t>10 Учет долгосрочных активов</w:t>
      </w:r>
    </w:p>
    <w:p w:rsidR="0081772A" w:rsidRPr="00E56070" w:rsidRDefault="0081772A" w:rsidP="00E5607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E56070">
        <w:rPr>
          <w:b/>
        </w:rPr>
        <w:t xml:space="preserve">10.1 Понятие долгосрочных активов и их </w:t>
      </w:r>
      <w:r w:rsidR="00E56070" w:rsidRPr="00E56070">
        <w:rPr>
          <w:b/>
        </w:rPr>
        <w:t>к</w:t>
      </w:r>
      <w:r w:rsidRPr="00E56070">
        <w:rPr>
          <w:b/>
        </w:rPr>
        <w:t>лассифика</w:t>
      </w:r>
      <w:r w:rsidR="00E56070" w:rsidRPr="00E56070">
        <w:rPr>
          <w:b/>
        </w:rPr>
        <w:t>ция</w:t>
      </w:r>
    </w:p>
    <w:p w:rsidR="0081772A" w:rsidRPr="00A742D8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853BF5">
        <w:rPr>
          <w:b/>
          <w:i/>
          <w:iCs/>
        </w:rPr>
        <w:t>Долгосрочные активы</w:t>
      </w:r>
      <w:r w:rsidRPr="00A742D8">
        <w:rPr>
          <w:i/>
          <w:iCs/>
        </w:rPr>
        <w:t xml:space="preserve"> </w:t>
      </w:r>
      <w:r w:rsidRPr="00A742D8">
        <w:t>- активы, используемые более 1 года, в свою очередь они подразделяются на следующие груп</w:t>
      </w:r>
      <w:r w:rsidRPr="00A742D8">
        <w:softHyphen/>
        <w:t>пы:</w:t>
      </w:r>
    </w:p>
    <w:p w:rsidR="0081772A" w:rsidRPr="00A742D8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Долгосрочные финансовые инвестиции (подраздел 2000) »Долг</w:t>
      </w:r>
      <w:r w:rsidRPr="00A742D8">
        <w:t>о</w:t>
      </w:r>
      <w:r w:rsidRPr="00A742D8">
        <w:t>срочная дебиторская задолженность (подраздел 2100)</w:t>
      </w:r>
    </w:p>
    <w:p w:rsidR="0081772A" w:rsidRPr="00A742D8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Инвестиции в недвижимость (подраздел 2300) . Основные средства (подраздел 2400)</w:t>
      </w:r>
    </w:p>
    <w:p w:rsidR="0081772A" w:rsidRPr="00A742D8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Биологические активы (подраздел 2500)</w:t>
      </w:r>
    </w:p>
    <w:p w:rsidR="002033AD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 xml:space="preserve">Разведочные и оценочные активы (подраздел 2600) </w:t>
      </w:r>
    </w:p>
    <w:p w:rsidR="0081772A" w:rsidRPr="00A742D8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«Нематериальные активы (подраздел 2700)</w:t>
      </w:r>
    </w:p>
    <w:p w:rsidR="002033AD" w:rsidRDefault="0081772A" w:rsidP="002033AD">
      <w:pPr>
        <w:numPr>
          <w:ilvl w:val="0"/>
          <w:numId w:val="1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 xml:space="preserve">Отложенные налоговые активы (подраздел 2800) </w:t>
      </w:r>
    </w:p>
    <w:p w:rsidR="0081772A" w:rsidRPr="00A742D8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Долгосрочные финансовые инвестиции </w:t>
      </w:r>
      <w:r w:rsidRPr="00A742D8">
        <w:t>представляют фи</w:t>
      </w:r>
      <w:r w:rsidRPr="00A742D8">
        <w:softHyphen/>
        <w:t>нансовые а</w:t>
      </w:r>
      <w:r w:rsidRPr="00A742D8">
        <w:t>к</w:t>
      </w:r>
      <w:r w:rsidRPr="00A742D8">
        <w:t>тивы в виде долгосрочных займов организациям, а также приобретенных ф</w:t>
      </w:r>
      <w:r w:rsidRPr="00A742D8">
        <w:t>и</w:t>
      </w:r>
      <w:r w:rsidRPr="00A742D8">
        <w:t>нансовых инвестиций сроком более 1 года.</w:t>
      </w:r>
    </w:p>
    <w:p w:rsidR="0081772A" w:rsidRPr="00A742D8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Долгосрочная дебиторская задолженность </w:t>
      </w:r>
      <w:r w:rsidRPr="00A742D8">
        <w:t>подразделяет</w:t>
      </w:r>
      <w:r w:rsidRPr="00A742D8">
        <w:softHyphen/>
        <w:t>ся на долг</w:t>
      </w:r>
      <w:r w:rsidRPr="00A742D8">
        <w:t>о</w:t>
      </w:r>
      <w:r w:rsidRPr="00A742D8">
        <w:t>срочную задолженность покупателей и заказчиков, ассоциированных и со</w:t>
      </w:r>
      <w:r w:rsidRPr="00A742D8">
        <w:t>в</w:t>
      </w:r>
      <w:r w:rsidRPr="00A742D8">
        <w:t>местных организаций, задолженность работников, задолженность по аренде, по вознаграждениям к получению.</w:t>
      </w:r>
    </w:p>
    <w:p w:rsidR="0081772A" w:rsidRPr="00A742D8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Инвестиции в недвижимость </w:t>
      </w:r>
      <w:r w:rsidRPr="00A742D8">
        <w:t>- это недвижимость (земля или здания, либо часть здания), находящаяся во владении с целью получения арендных платежей или прироста стоимости капитала, но не для использования в пр</w:t>
      </w:r>
      <w:r w:rsidRPr="00A742D8">
        <w:t>о</w:t>
      </w:r>
      <w:r w:rsidRPr="00A742D8">
        <w:t>изводстве или постав</w:t>
      </w:r>
      <w:r w:rsidRPr="00A742D8">
        <w:softHyphen/>
        <w:t>ки товаров, оказании услуг, в административных целях, прода</w:t>
      </w:r>
      <w:r w:rsidRPr="00A742D8">
        <w:softHyphen/>
        <w:t>жи в ходе обычной хозяйственной деятельности.</w:t>
      </w:r>
    </w:p>
    <w:p w:rsidR="007524AF" w:rsidRPr="00A742D8" w:rsidRDefault="0081772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Основные средства </w:t>
      </w:r>
      <w:r w:rsidRPr="00A742D8">
        <w:t>- это материальные активы, которые удерживаются организацией для использования в производстве или поставке товаров, услуг; для сдачи в аренду другим лицам</w:t>
      </w:r>
      <w:r w:rsidR="002033AD">
        <w:t xml:space="preserve"> </w:t>
      </w:r>
      <w:r w:rsidR="007524AF" w:rsidRPr="00A742D8">
        <w:t>или для использования в администрати</w:t>
      </w:r>
      <w:r w:rsidR="007524AF" w:rsidRPr="00A742D8">
        <w:t>в</w:t>
      </w:r>
      <w:r w:rsidR="007524AF" w:rsidRPr="00A742D8">
        <w:lastRenderedPageBreak/>
        <w:t>ных целях и, которые предполагается использовать в течение более чем о</w:t>
      </w:r>
      <w:r w:rsidR="007524AF" w:rsidRPr="00A742D8">
        <w:t>д</w:t>
      </w:r>
      <w:r w:rsidR="007524AF" w:rsidRPr="00A742D8">
        <w:t>ного пе</w:t>
      </w:r>
      <w:r w:rsidR="007524AF" w:rsidRPr="00A742D8">
        <w:softHyphen/>
        <w:t>риода.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Биологические активы </w:t>
      </w:r>
      <w:r w:rsidRPr="00A742D8">
        <w:t>- это биологический актив, связан</w:t>
      </w:r>
      <w:r w:rsidRPr="00A742D8">
        <w:softHyphen/>
        <w:t>ный с сел</w:t>
      </w:r>
      <w:r w:rsidRPr="00A742D8">
        <w:t>ь</w:t>
      </w:r>
      <w:r w:rsidRPr="00A742D8">
        <w:t>скохозяйственной деятельностью (животное или ра</w:t>
      </w:r>
      <w:r w:rsidRPr="00A742D8">
        <w:softHyphen/>
        <w:t>стение). Биологический актив в момент первоначального при</w:t>
      </w:r>
      <w:r w:rsidRPr="00A742D8">
        <w:softHyphen/>
        <w:t>знания и по состоянию на каждую дату баланса измеряется по справедливой стоимости, за вычетом расчетных сб</w:t>
      </w:r>
      <w:r w:rsidRPr="00A742D8">
        <w:t>ы</w:t>
      </w:r>
      <w:r w:rsidRPr="00A742D8">
        <w:t>товых рас</w:t>
      </w:r>
      <w:r w:rsidRPr="00A742D8">
        <w:softHyphen/>
        <w:t>ходов, кроме случаев, когда справедливую стоимость нельзя из</w:t>
      </w:r>
      <w:r w:rsidRPr="00A742D8">
        <w:softHyphen/>
        <w:t>мерить с достаточной степенью надежности.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Развед</w:t>
      </w:r>
      <w:r w:rsidR="002033AD">
        <w:rPr>
          <w:i/>
          <w:iCs/>
        </w:rPr>
        <w:t>очн</w:t>
      </w:r>
      <w:r w:rsidRPr="00A742D8">
        <w:rPr>
          <w:i/>
          <w:iCs/>
        </w:rPr>
        <w:t xml:space="preserve">ые и оценочные активы </w:t>
      </w:r>
      <w:r w:rsidRPr="00A742D8">
        <w:t>- это расходы на развед</w:t>
      </w:r>
      <w:r w:rsidRPr="00A742D8">
        <w:softHyphen/>
        <w:t>ку и оценку минеральных ресурсов, за исключением расходов, понесенных в ходе де</w:t>
      </w:r>
      <w:r w:rsidRPr="00A742D8">
        <w:t>я</w:t>
      </w:r>
      <w:r w:rsidRPr="00A742D8">
        <w:t>тельности, предшествующей разведке и оценке минеральных ресурсов, а также после того, как техни</w:t>
      </w:r>
      <w:r w:rsidRPr="00A742D8">
        <w:softHyphen/>
        <w:t>ческая осуществимость и коммерческая целес</w:t>
      </w:r>
      <w:r w:rsidRPr="00A742D8">
        <w:t>о</w:t>
      </w:r>
      <w:r w:rsidRPr="00A742D8">
        <w:t>образность до</w:t>
      </w:r>
      <w:r w:rsidRPr="00A742D8">
        <w:softHyphen/>
        <w:t>бычи минеральных ресурсов становится очевидной.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Нематериальные активы </w:t>
      </w:r>
      <w:r w:rsidR="002033AD">
        <w:rPr>
          <w:i/>
          <w:iCs/>
        </w:rPr>
        <w:t>-</w:t>
      </w:r>
      <w:r w:rsidRPr="00A742D8">
        <w:rPr>
          <w:i/>
          <w:iCs/>
        </w:rPr>
        <w:t xml:space="preserve"> </w:t>
      </w:r>
      <w:r w:rsidRPr="00A742D8">
        <w:t>это идентифицируемый немо</w:t>
      </w:r>
      <w:r w:rsidRPr="00A742D8">
        <w:softHyphen/>
        <w:t>нетарный а</w:t>
      </w:r>
      <w:r w:rsidRPr="00A742D8">
        <w:t>к</w:t>
      </w:r>
      <w:r w:rsidRPr="00A742D8">
        <w:t>тив, не имеющий физической формы, удерживае</w:t>
      </w:r>
      <w:r w:rsidRPr="00A742D8">
        <w:softHyphen/>
        <w:t>мый организацией для и</w:t>
      </w:r>
      <w:r w:rsidRPr="00A742D8">
        <w:t>с</w:t>
      </w:r>
      <w:r w:rsidRPr="00A742D8">
        <w:t>пользования в производстве или по</w:t>
      </w:r>
      <w:r w:rsidRPr="00A742D8">
        <w:softHyphen/>
        <w:t>ставке товаров, услуг; в целях сдачи в аренду другим яйцам или в административных целях.</w:t>
      </w:r>
    </w:p>
    <w:p w:rsidR="002033AD" w:rsidRDefault="002033A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7524AF" w:rsidRPr="002033AD" w:rsidRDefault="007524AF" w:rsidP="002033A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2033AD">
        <w:rPr>
          <w:b/>
        </w:rPr>
        <w:t>10.2 Основные средства</w:t>
      </w:r>
      <w:r w:rsidR="002033AD" w:rsidRPr="002033AD">
        <w:rPr>
          <w:b/>
        </w:rPr>
        <w:t xml:space="preserve">, </w:t>
      </w:r>
      <w:r w:rsidRPr="002033AD">
        <w:rPr>
          <w:b/>
        </w:rPr>
        <w:t xml:space="preserve">критерии </w:t>
      </w:r>
      <w:r w:rsidR="002033AD" w:rsidRPr="002033AD">
        <w:rPr>
          <w:b/>
          <w:iCs/>
        </w:rPr>
        <w:t xml:space="preserve">их </w:t>
      </w:r>
      <w:r w:rsidRPr="002033AD">
        <w:rPr>
          <w:b/>
        </w:rPr>
        <w:t>признания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 основных средств регламентируется МСФО 16.</w:t>
      </w:r>
    </w:p>
    <w:p w:rsidR="002033AD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В соответствии с МСФО 16: 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2033AD">
        <w:rPr>
          <w:b/>
          <w:i/>
          <w:iCs/>
        </w:rPr>
        <w:t>Основные средства</w:t>
      </w:r>
      <w:r w:rsidRPr="00A742D8">
        <w:rPr>
          <w:i/>
          <w:iCs/>
        </w:rPr>
        <w:t xml:space="preserve"> </w:t>
      </w:r>
      <w:r w:rsidRPr="00A742D8">
        <w:t>- это материальные активы, которые используются компанией для производства и реализации готовой продукции, товаров, р</w:t>
      </w:r>
      <w:r w:rsidRPr="00A742D8">
        <w:t>а</w:t>
      </w:r>
      <w:r w:rsidRPr="00A742D8">
        <w:t>бот, услуг; или предназначенные для сдачи в аренду другим компаниям, для использования в административных целях и которые используются в течение срока более одного года.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Основные средства классифицируются по видам:</w:t>
      </w:r>
    </w:p>
    <w:p w:rsidR="007524AF" w:rsidRPr="00A742D8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</w:pPr>
      <w:r w:rsidRPr="00A742D8">
        <w:t>земля,</w:t>
      </w:r>
    </w:p>
    <w:p w:rsidR="007524AF" w:rsidRPr="00A742D8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</w:pPr>
      <w:r w:rsidRPr="00A742D8">
        <w:t>земля и здания,</w:t>
      </w:r>
    </w:p>
    <w:p w:rsidR="007524AF" w:rsidRPr="00A742D8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</w:pPr>
      <w:r w:rsidRPr="00A742D8">
        <w:t>машинное оборудование,</w:t>
      </w:r>
    </w:p>
    <w:p w:rsidR="007524AF" w:rsidRPr="00A742D8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</w:pPr>
      <w:r w:rsidRPr="00A742D8">
        <w:t>суда,</w:t>
      </w:r>
    </w:p>
    <w:p w:rsidR="007524AF" w:rsidRPr="00A742D8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</w:pPr>
      <w:r w:rsidRPr="00A742D8">
        <w:t>самолеты,</w:t>
      </w:r>
    </w:p>
    <w:p w:rsidR="007524AF" w:rsidRPr="00A742D8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</w:pPr>
      <w:r w:rsidRPr="00A742D8">
        <w:t>автотранспортные средства,</w:t>
      </w:r>
    </w:p>
    <w:p w:rsidR="007524AF" w:rsidRPr="00A742D8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</w:pPr>
      <w:r w:rsidRPr="00A742D8">
        <w:t>мебель и движимость, соединенная с недвижимостью,</w:t>
      </w:r>
    </w:p>
    <w:p w:rsidR="007524AF" w:rsidRPr="00A742D8" w:rsidRDefault="007524AF" w:rsidP="002033AD">
      <w:pPr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720"/>
        <w:jc w:val="both"/>
      </w:pPr>
      <w:r w:rsidRPr="00A742D8">
        <w:t>офисное оборудование.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Объект недвижимости, зданий и оборудования признается как актив, если удовлетворяются следующие условия: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существует уверенность в том, что организация получит будущие экономические выгоды, связанные с объектами недви</w:t>
      </w:r>
      <w:r w:rsidRPr="00A742D8">
        <w:softHyphen/>
        <w:t>жимости, зданий и об</w:t>
      </w:r>
      <w:r w:rsidRPr="00A742D8">
        <w:t>о</w:t>
      </w:r>
      <w:r w:rsidRPr="00A742D8">
        <w:t>рудования.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-затраты на приобретение объектов недвижимости, зданий и оборуд</w:t>
      </w:r>
      <w:r w:rsidRPr="00A742D8">
        <w:t>о</w:t>
      </w:r>
      <w:r w:rsidRPr="00A742D8">
        <w:t>вания могут быть надежно оценены.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Наличие достаточной вероятности получения в будущем эко</w:t>
      </w:r>
      <w:r w:rsidRPr="00A742D8">
        <w:softHyphen/>
        <w:t>номических выгод означает уверенность в том, что организа</w:t>
      </w:r>
      <w:r w:rsidRPr="00A742D8">
        <w:softHyphen/>
        <w:t xml:space="preserve">ция получит, </w:t>
      </w:r>
      <w:r w:rsidRPr="00A742D8">
        <w:lastRenderedPageBreak/>
        <w:t>связанные с объектами недвижимости, зданий и оборудования экономич</w:t>
      </w:r>
      <w:r w:rsidRPr="00A742D8">
        <w:t>е</w:t>
      </w:r>
      <w:r w:rsidRPr="00A742D8">
        <w:t>ские выгоды и возьмет на себя соот</w:t>
      </w:r>
      <w:r w:rsidRPr="00A742D8">
        <w:softHyphen/>
        <w:t>ветствующие риски.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получении арендатором объектов основных средств в текущую аренду, экономические выгоды (в виде арендной пла</w:t>
      </w:r>
      <w:r w:rsidRPr="00A742D8">
        <w:softHyphen/>
        <w:t>ты) и риски, связанные с владением актива, принадлежат арен</w:t>
      </w:r>
      <w:r w:rsidRPr="00A742D8">
        <w:softHyphen/>
        <w:t>додателю, следовательно, в этом случае основные средства выступают в качестве активов арендодателя.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получения будущих экономических выгод объект недви</w:t>
      </w:r>
      <w:r w:rsidRPr="00A742D8">
        <w:softHyphen/>
        <w:t>жимости, зданий и оборудования может быть:</w:t>
      </w:r>
    </w:p>
    <w:p w:rsidR="007524AF" w:rsidRPr="00A742D8" w:rsidRDefault="007524AF" w:rsidP="002033AD">
      <w:pPr>
        <w:numPr>
          <w:ilvl w:val="0"/>
          <w:numId w:val="1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использован как отдельно, так и в сочетании с другими ак</w:t>
      </w:r>
      <w:r w:rsidRPr="00A742D8">
        <w:softHyphen/>
        <w:t>тивами при производстве;</w:t>
      </w:r>
    </w:p>
    <w:p w:rsidR="007524AF" w:rsidRPr="00A742D8" w:rsidRDefault="007524AF" w:rsidP="002033AD">
      <w:pPr>
        <w:numPr>
          <w:ilvl w:val="0"/>
          <w:numId w:val="1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продан или обменен на другой актив;</w:t>
      </w:r>
    </w:p>
    <w:p w:rsidR="007524AF" w:rsidRPr="00A742D8" w:rsidRDefault="007524AF" w:rsidP="002033AD">
      <w:pPr>
        <w:numPr>
          <w:ilvl w:val="0"/>
          <w:numId w:val="1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передан в счет расчетов по обязательствам;</w:t>
      </w:r>
    </w:p>
    <w:p w:rsidR="007524AF" w:rsidRPr="00A742D8" w:rsidRDefault="007524AF" w:rsidP="002033AD">
      <w:pPr>
        <w:numPr>
          <w:ilvl w:val="0"/>
          <w:numId w:val="1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распределен среди собственников организации.</w:t>
      </w:r>
    </w:p>
    <w:p w:rsidR="002033AD" w:rsidRDefault="002033A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7524AF" w:rsidRPr="002033AD" w:rsidRDefault="007524AF" w:rsidP="002033A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2033AD">
        <w:rPr>
          <w:b/>
        </w:rPr>
        <w:t xml:space="preserve">10.3 </w:t>
      </w:r>
      <w:r w:rsidRPr="002033AD">
        <w:rPr>
          <w:b/>
          <w:bCs/>
        </w:rPr>
        <w:t xml:space="preserve">Оценка </w:t>
      </w:r>
      <w:r w:rsidRPr="002033AD">
        <w:rPr>
          <w:b/>
        </w:rPr>
        <w:t>основных средств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Согласно </w:t>
      </w:r>
      <w:r w:rsidRPr="002033AD">
        <w:rPr>
          <w:bCs/>
        </w:rPr>
        <w:t>МСФО</w:t>
      </w:r>
      <w:r w:rsidRPr="00A742D8">
        <w:rPr>
          <w:b/>
          <w:bCs/>
        </w:rPr>
        <w:t xml:space="preserve"> </w:t>
      </w:r>
      <w:r w:rsidRPr="00A742D8">
        <w:t>16 существуют различные виды оценок основных средств.</w:t>
      </w:r>
    </w:p>
    <w:p w:rsidR="007524AF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момент признания объект должен быть первоначально оценен по с</w:t>
      </w:r>
      <w:r w:rsidRPr="00A742D8">
        <w:t>е</w:t>
      </w:r>
      <w:r w:rsidRPr="00A742D8">
        <w:t>бестоимости.</w:t>
      </w:r>
    </w:p>
    <w:p w:rsidR="006244F6" w:rsidRPr="00A742D8" w:rsidRDefault="007524A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Себестоимость </w:t>
      </w:r>
      <w:r w:rsidRPr="00A742D8">
        <w:t>объектов основных средств - это сумма фактически произведенных затрат по приобретению или возве</w:t>
      </w:r>
      <w:r w:rsidRPr="00A742D8">
        <w:softHyphen/>
        <w:t>дению основных средств. И соответственно, включает покуп</w:t>
      </w:r>
      <w:r w:rsidRPr="00A742D8">
        <w:softHyphen/>
        <w:t>ную стоимость, включая импортные п</w:t>
      </w:r>
      <w:r w:rsidRPr="00A742D8">
        <w:t>о</w:t>
      </w:r>
      <w:r w:rsidRPr="00A742D8">
        <w:t>шлины и не возмещае</w:t>
      </w:r>
      <w:r w:rsidR="006244F6" w:rsidRPr="00A742D8">
        <w:t>мые налоги на покупку, за вычетом торговых скидок, а также прямые затраты по приведению актива в рабочее состояние для и</w:t>
      </w:r>
      <w:r w:rsidR="006244F6" w:rsidRPr="00A742D8">
        <w:t>с</w:t>
      </w:r>
      <w:r w:rsidR="006244F6" w:rsidRPr="00A742D8">
        <w:t>пользования по назначению. Первоначальная оценка зависит от способа пр</w:t>
      </w:r>
      <w:r w:rsidR="006244F6" w:rsidRPr="00A742D8">
        <w:t>и</w:t>
      </w:r>
      <w:r w:rsidR="006244F6" w:rsidRPr="00A742D8">
        <w:t>обретения, от элементов затрат включающихся в себестоимость: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Например: При покупке земли в стоимость земли входит сто</w:t>
      </w:r>
      <w:r w:rsidRPr="00A742D8">
        <w:softHyphen/>
        <w:t>имость п</w:t>
      </w:r>
      <w:r w:rsidRPr="00A742D8">
        <w:t>о</w:t>
      </w:r>
      <w:r w:rsidRPr="00A742D8">
        <w:t>купки, затраты архитектору, агентству по недвижимо</w:t>
      </w:r>
      <w:r w:rsidRPr="00A742D8">
        <w:softHyphen/>
        <w:t>сти, затраты по сносу старого сооружения, по расчистке земли, выравниванию участка.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Балансовая стоимость </w:t>
      </w:r>
      <w:r w:rsidRPr="00A742D8">
        <w:t>- это стоимость, по которой при</w:t>
      </w:r>
      <w:r w:rsidRPr="00A742D8">
        <w:softHyphen/>
        <w:t>знается актив за вычетом суммы накопленной амортизации за время эксплуатации и нако</w:t>
      </w:r>
      <w:r w:rsidRPr="00A742D8">
        <w:t>п</w:t>
      </w:r>
      <w:r w:rsidRPr="00A742D8">
        <w:t>ленных убытков от обесценения.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Текущая стоимость - </w:t>
      </w:r>
      <w:r w:rsidRPr="00A742D8">
        <w:t>это стоимость по реальным рыноч</w:t>
      </w:r>
      <w:r w:rsidRPr="00A742D8">
        <w:softHyphen/>
        <w:t>ным ценам на определенную дату. Для определения текущей стоимости проводится пер</w:t>
      </w:r>
      <w:r w:rsidRPr="00A742D8">
        <w:t>е</w:t>
      </w:r>
      <w:r w:rsidRPr="00A742D8">
        <w:t>оценка основных средств.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Ликвидационная стоимость </w:t>
      </w:r>
      <w:r w:rsidRPr="00A742D8">
        <w:t>- это предполагаемая сто</w:t>
      </w:r>
      <w:r w:rsidRPr="00A742D8">
        <w:softHyphen/>
        <w:t>имость оприх</w:t>
      </w:r>
      <w:r w:rsidRPr="00A742D8">
        <w:t>о</w:t>
      </w:r>
      <w:r w:rsidRPr="00A742D8">
        <w:t>дованных товарно-материальных ценностей (зап</w:t>
      </w:r>
      <w:r w:rsidRPr="00A742D8">
        <w:softHyphen/>
        <w:t>частей, лома, стройматери</w:t>
      </w:r>
      <w:r w:rsidRPr="00A742D8">
        <w:t>а</w:t>
      </w:r>
      <w:r w:rsidRPr="00A742D8">
        <w:t>лов) за вычетом ожидаемых затрат при ликвидации, в конце срока службы.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Амортизируемая стоимость- </w:t>
      </w:r>
      <w:r w:rsidRPr="00A742D8">
        <w:t>это стоимость, которая рас</w:t>
      </w:r>
      <w:r w:rsidRPr="00A742D8">
        <w:softHyphen/>
        <w:t>пределяется в течение срока полезного использования актива и определяется как разница между первоначальной стоимос</w:t>
      </w:r>
      <w:r w:rsidRPr="00A742D8">
        <w:softHyphen/>
        <w:t>тью актива и его ликвидационной стоим</w:t>
      </w:r>
      <w:r w:rsidRPr="00A742D8">
        <w:t>о</w:t>
      </w:r>
      <w:r w:rsidRPr="00A742D8">
        <w:t>стью.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Справедливая стоимость </w:t>
      </w:r>
      <w:r w:rsidRPr="00A742D8">
        <w:t>- это стоимость, по которой воз</w:t>
      </w:r>
      <w:r w:rsidRPr="00A742D8">
        <w:softHyphen/>
        <w:t>можен обмен между двумя хорошо осведомленными и заинте</w:t>
      </w:r>
      <w:r w:rsidRPr="00A742D8">
        <w:softHyphen/>
        <w:t>ресованными лицами.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Например: производственное оборудование первоначальной стоим</w:t>
      </w:r>
      <w:r w:rsidRPr="00A742D8">
        <w:t>о</w:t>
      </w:r>
      <w:r w:rsidRPr="00A742D8">
        <w:t>стью 400000 тенге, сумма накопленного износа 300 000 тенге было обменено на офисную мебель, справедливая рыноч</w:t>
      </w:r>
      <w:r w:rsidRPr="00A742D8">
        <w:softHyphen/>
        <w:t>ная стоимость которой-130 000 те</w:t>
      </w:r>
      <w:r w:rsidRPr="00A742D8">
        <w:t>н</w:t>
      </w:r>
      <w:r w:rsidR="00AC73FE">
        <w:t>ге. Дать корреспонденции и</w:t>
      </w:r>
      <w:r w:rsidRPr="00A742D8">
        <w:rPr>
          <w:i/>
          <w:iCs/>
        </w:rPr>
        <w:t xml:space="preserve"> </w:t>
      </w:r>
      <w:r w:rsidRPr="00A742D8">
        <w:t>рассчитать стоимость.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2410 Кт 2410 -100 000 балансовая стоимость оборудова</w:t>
      </w:r>
      <w:r w:rsidRPr="00A742D8">
        <w:softHyphen/>
        <w:t>ния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2420 Кт 2410 - 300 000 износ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2420 Кт 6280 - 30 000 доход от обмена.</w:t>
      </w:r>
    </w:p>
    <w:p w:rsidR="00AC73FE" w:rsidRDefault="00AC73F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</w:rPr>
      </w:pPr>
    </w:p>
    <w:p w:rsidR="006244F6" w:rsidRPr="00AC73FE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C73FE">
        <w:rPr>
          <w:b/>
          <w:bCs/>
        </w:rPr>
        <w:t xml:space="preserve">10.4 </w:t>
      </w:r>
      <w:r w:rsidRPr="00AC73FE">
        <w:rPr>
          <w:b/>
        </w:rPr>
        <w:t xml:space="preserve">Документальное </w:t>
      </w:r>
      <w:r w:rsidRPr="00AC73FE">
        <w:rPr>
          <w:b/>
          <w:bCs/>
        </w:rPr>
        <w:t xml:space="preserve">оформление </w:t>
      </w:r>
      <w:r w:rsidRPr="00AC73FE">
        <w:rPr>
          <w:b/>
        </w:rPr>
        <w:t xml:space="preserve">и учет приобретения </w:t>
      </w:r>
      <w:r w:rsidRPr="00AC73FE">
        <w:rPr>
          <w:b/>
          <w:bCs/>
        </w:rPr>
        <w:t xml:space="preserve">основных </w:t>
      </w:r>
      <w:r w:rsidRPr="00AC73FE">
        <w:rPr>
          <w:b/>
        </w:rPr>
        <w:t>средств</w:t>
      </w:r>
    </w:p>
    <w:p w:rsidR="00AC73FE" w:rsidRPr="00AC73FE" w:rsidRDefault="00AC73F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16"/>
          <w:szCs w:val="16"/>
        </w:rPr>
      </w:pP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поступлении основных средств комиссией по приемке оформляе</w:t>
      </w:r>
      <w:r w:rsidRPr="00A742D8">
        <w:t>т</w:t>
      </w:r>
      <w:r w:rsidRPr="00A742D8">
        <w:t xml:space="preserve">ся </w:t>
      </w:r>
      <w:r w:rsidRPr="00A742D8">
        <w:rPr>
          <w:i/>
          <w:iCs/>
        </w:rPr>
        <w:t xml:space="preserve">акт приемки </w:t>
      </w:r>
      <w:r w:rsidRPr="00A742D8">
        <w:t xml:space="preserve">- </w:t>
      </w:r>
      <w:r w:rsidRPr="00A742D8">
        <w:rPr>
          <w:i/>
          <w:iCs/>
        </w:rPr>
        <w:t>передачи основных средств.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 основании акта переданного в бухгалтерию, открывается инвента</w:t>
      </w:r>
      <w:r w:rsidRPr="00A742D8">
        <w:t>р</w:t>
      </w:r>
      <w:r w:rsidRPr="00A742D8">
        <w:t>ная карточка учета основных средств, объекту присваи</w:t>
      </w:r>
      <w:r w:rsidRPr="00A742D8">
        <w:softHyphen/>
        <w:t>вается инвентарный номер. Инвентарная карточка открывается на каждый объект или группу о</w:t>
      </w:r>
      <w:r w:rsidRPr="00A742D8">
        <w:t>д</w:t>
      </w:r>
      <w:r w:rsidRPr="00A742D8">
        <w:t>нородных объектов и является регистром аналитического учета. В карточку заносятся все сведе</w:t>
      </w:r>
      <w:r w:rsidRPr="00A742D8">
        <w:softHyphen/>
        <w:t>ния об объекте. Данные аналитического учета (остатков по инвен</w:t>
      </w:r>
      <w:r w:rsidRPr="00A742D8">
        <w:softHyphen/>
        <w:t>тарным карточкам) должны соответствовать данным синтетичес</w:t>
      </w:r>
      <w:r w:rsidRPr="00A742D8">
        <w:softHyphen/>
        <w:t>кого учета (остаткам по счету 2410 «Основные средства»).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оприходовании объект основных средств должен быть оценен и</w:t>
      </w:r>
      <w:r w:rsidRPr="00A742D8">
        <w:t>с</w:t>
      </w:r>
      <w:r w:rsidRPr="00A742D8">
        <w:t>ходя из фактически понесенных затрат по приобрете</w:t>
      </w:r>
      <w:r w:rsidRPr="00A742D8">
        <w:softHyphen/>
        <w:t>нию или возведению. Оценка основных средств зависит от ха</w:t>
      </w:r>
      <w:r w:rsidRPr="00A742D8">
        <w:softHyphen/>
        <w:t>рактера приобретения и порядка оплаты:</w:t>
      </w:r>
    </w:p>
    <w:p w:rsidR="006244F6" w:rsidRPr="00A742D8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за деньги</w:t>
      </w:r>
    </w:p>
    <w:p w:rsidR="006244F6" w:rsidRPr="00A742D8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путем строительства</w:t>
      </w:r>
    </w:p>
    <w:p w:rsidR="006244F6" w:rsidRPr="00A742D8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в кредит</w:t>
      </w:r>
    </w:p>
    <w:p w:rsidR="006244F6" w:rsidRPr="00A742D8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безвозмездно</w:t>
      </w:r>
    </w:p>
    <w:p w:rsidR="006244F6" w:rsidRPr="00A742D8" w:rsidRDefault="006244F6" w:rsidP="00AC73FE">
      <w:pPr>
        <w:numPr>
          <w:ilvl w:val="0"/>
          <w:numId w:val="1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в обмен на другие активы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приобретении объекта недвижимости, зданий и обору</w:t>
      </w:r>
      <w:r w:rsidRPr="00A742D8">
        <w:softHyphen/>
        <w:t>дования за плату фактические затраты на приобретение состо</w:t>
      </w:r>
      <w:r w:rsidRPr="00A742D8">
        <w:softHyphen/>
        <w:t>ят из покупной цены (за вычетом торговых скидок), включая им</w:t>
      </w:r>
      <w:r w:rsidRPr="00A742D8">
        <w:softHyphen/>
        <w:t>портные пошлины и невозмещаемые налоги и сборы, и всех зат</w:t>
      </w:r>
      <w:r w:rsidRPr="00A742D8">
        <w:softHyphen/>
        <w:t>рат, непосредственно необходимых для привед</w:t>
      </w:r>
      <w:r w:rsidRPr="00A742D8">
        <w:t>е</w:t>
      </w:r>
      <w:r w:rsidRPr="00A742D8">
        <w:t>ния объекта в рабочее состояние, позволяющее использовать по его назначе</w:t>
      </w:r>
      <w:r w:rsidRPr="00A742D8">
        <w:softHyphen/>
        <w:t>нию. Необходимым условием для включения любых затрат в фактическую стоимость является непосредственная связь их с приобретением объекта или доведением его до рабочего состо</w:t>
      </w:r>
      <w:r w:rsidRPr="00A742D8">
        <w:softHyphen/>
        <w:t>яния. Затраты по займам, непосредственно относимые на при</w:t>
      </w:r>
      <w:r w:rsidRPr="00A742D8">
        <w:softHyphen/>
        <w:t>обретение, строительство или производство квалифицир</w:t>
      </w:r>
      <w:r w:rsidRPr="00A742D8">
        <w:t>у</w:t>
      </w:r>
      <w:r w:rsidRPr="00A742D8">
        <w:t>емо</w:t>
      </w:r>
      <w:r w:rsidRPr="00A742D8">
        <w:softHyphen/>
        <w:t>го актива, можно капитализировать как часть стоимости актива в соо</w:t>
      </w:r>
      <w:r w:rsidRPr="00A742D8">
        <w:t>т</w:t>
      </w:r>
      <w:r w:rsidRPr="00A742D8">
        <w:t>ветствии с допустимым альтернативным порядком учё</w:t>
      </w:r>
      <w:r w:rsidRPr="00A742D8">
        <w:softHyphen/>
        <w:t>та, предусмотренным МСБУ 23.</w:t>
      </w:r>
    </w:p>
    <w:p w:rsidR="006244F6" w:rsidRPr="00A742D8" w:rsidRDefault="006244F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Стоимость основных средств, произведенных компанией, оп</w:t>
      </w:r>
      <w:r w:rsidRPr="00A742D8">
        <w:softHyphen/>
        <w:t>ределяется на основе тех же принципов, что и приобретение активов.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Например, при строительстве зданий и сооружений в перво</w:t>
      </w:r>
      <w:r w:rsidRPr="00A742D8">
        <w:softHyphen/>
        <w:t>начальную стоимость включаются все расходы по строитель</w:t>
      </w:r>
      <w:r w:rsidRPr="00A742D8">
        <w:softHyphen/>
        <w:t xml:space="preserve">ству; материалы, оплата </w:t>
      </w:r>
      <w:r w:rsidRPr="00A742D8">
        <w:lastRenderedPageBreak/>
        <w:t>труда, соответствующая доля наклад</w:t>
      </w:r>
      <w:r w:rsidRPr="00A742D8">
        <w:softHyphen/>
        <w:t>ных расходов, оплата услуг архитект</w:t>
      </w:r>
      <w:r w:rsidRPr="00A742D8">
        <w:t>о</w:t>
      </w:r>
      <w:r w:rsidRPr="00A742D8">
        <w:t>ров, юристов, расходы на страхование в период строительства, проценты по кредитам, предоставленным на период строительства, расходы на приоб</w:t>
      </w:r>
      <w:r w:rsidRPr="00A742D8">
        <w:softHyphen/>
        <w:t>ретение разрешения на строительство и т.д.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Если объект недвижимости, зданий и оборудования приоб</w:t>
      </w:r>
      <w:r w:rsidRPr="00A742D8">
        <w:softHyphen/>
        <w:t>ретают в кредит на долгосрочной основе с использованием век</w:t>
      </w:r>
      <w:r w:rsidRPr="00A742D8">
        <w:softHyphen/>
        <w:t>селей, облигаций, ст</w:t>
      </w:r>
      <w:r w:rsidRPr="00A742D8">
        <w:t>о</w:t>
      </w:r>
      <w:r w:rsidRPr="00A742D8">
        <w:t>имость приобретения равна эквиваленту цены при немедленной выплате наличными. Разность между стоимостью приобретения и суммарными в</w:t>
      </w:r>
      <w:r w:rsidRPr="00A742D8">
        <w:t>ы</w:t>
      </w:r>
      <w:r w:rsidRPr="00A742D8">
        <w:t>платами по креди</w:t>
      </w:r>
      <w:r w:rsidRPr="00A742D8">
        <w:softHyphen/>
        <w:t>ту признается как расходы на выплату процентов на прот</w:t>
      </w:r>
      <w:r w:rsidRPr="00A742D8">
        <w:t>я</w:t>
      </w:r>
      <w:r w:rsidRPr="00A742D8">
        <w:t>же</w:t>
      </w:r>
      <w:r w:rsidRPr="00A742D8">
        <w:softHyphen/>
        <w:t>нии периода кредитования.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Когда объект недвижимости, зданий и оборудования приоб</w:t>
      </w:r>
      <w:r w:rsidRPr="00A742D8">
        <w:softHyphen/>
        <w:t>ретают в обмен на другой актив, фактическая стоимость полу</w:t>
      </w:r>
      <w:r w:rsidRPr="00A742D8">
        <w:softHyphen/>
        <w:t>ченного объекта прин</w:t>
      </w:r>
      <w:r w:rsidRPr="00A742D8">
        <w:t>и</w:t>
      </w:r>
      <w:r w:rsidRPr="00A742D8">
        <w:t>мается равной его справедливой стоимо</w:t>
      </w:r>
      <w:r w:rsidRPr="00A742D8">
        <w:softHyphen/>
        <w:t>сти, которая равняется справедливой стоимости переданного актива, скорректированного на сумму уплаченных денежных средств или их эквивалентов.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Аналитический учёт основных средств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Единицей бухгалтерского учета недвижимости, зданий и обо</w:t>
      </w:r>
      <w:r w:rsidRPr="00A742D8">
        <w:softHyphen/>
        <w:t>рудования является инвентарный (индивидуальный) объект или конструктивно обосо</w:t>
      </w:r>
      <w:r w:rsidRPr="00A742D8">
        <w:t>б</w:t>
      </w:r>
      <w:r w:rsidRPr="00A742D8">
        <w:t>ленный предмет, предназначенный для выполнения определенных самосто</w:t>
      </w:r>
      <w:r w:rsidRPr="00A742D8">
        <w:t>я</w:t>
      </w:r>
      <w:r w:rsidRPr="00A742D8">
        <w:t>тельных функций, или же обособленный комплекс конструктивно-сочлененных предме</w:t>
      </w:r>
      <w:r w:rsidRPr="00A742D8">
        <w:softHyphen/>
        <w:t>тов, представляющих собой единое целое и предназн</w:t>
      </w:r>
      <w:r w:rsidRPr="00A742D8">
        <w:t>а</w:t>
      </w:r>
      <w:r w:rsidRPr="00A742D8">
        <w:t>ченных для выполнения определенной работы. Например, по зданиям -инвентарным объектом является каждое отдельно стоящее зда</w:t>
      </w:r>
      <w:r w:rsidRPr="00A742D8">
        <w:softHyphen/>
        <w:t>ние, в состав которого входят все коммуникации внутри здания, необходимые для его эк</w:t>
      </w:r>
      <w:r w:rsidRPr="00A742D8">
        <w:t>с</w:t>
      </w:r>
      <w:r w:rsidRPr="00A742D8">
        <w:t>плуатации;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 сооружениям и передаточным устройствам - каждое от</w:t>
      </w:r>
      <w:r w:rsidRPr="00A742D8">
        <w:softHyphen/>
        <w:t>дельное с</w:t>
      </w:r>
      <w:r w:rsidRPr="00A742D8">
        <w:t>о</w:t>
      </w:r>
      <w:r w:rsidRPr="00A742D8">
        <w:t>оружение (передаточное устройство) со всеми уст</w:t>
      </w:r>
      <w:r w:rsidRPr="00A742D8">
        <w:softHyphen/>
        <w:t>ройствами, составляющими с ним одно целое;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 машинам и оборудованию - каждая отдельная машина, аппарат, а</w:t>
      </w:r>
      <w:r w:rsidRPr="00A742D8">
        <w:t>г</w:t>
      </w:r>
      <w:r w:rsidRPr="00A742D8">
        <w:t>регат, установка и т.д., включая входящие в их состав приспособления, пр</w:t>
      </w:r>
      <w:r w:rsidRPr="00A742D8">
        <w:t>и</w:t>
      </w:r>
      <w:r w:rsidRPr="00A742D8">
        <w:t>надлежности, приборы, инструменты,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70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электрооборудование, а также индивидуальное ограждение и фунд</w:t>
      </w:r>
      <w:r w:rsidRPr="00A742D8">
        <w:t>а</w:t>
      </w:r>
      <w:r w:rsidRPr="00A742D8">
        <w:t>мент.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поступлении инвентарного объекта в организацию каждо</w:t>
      </w:r>
      <w:r w:rsidRPr="00A742D8">
        <w:softHyphen/>
        <w:t>му и</w:t>
      </w:r>
      <w:r w:rsidRPr="00A742D8">
        <w:t>н</w:t>
      </w:r>
      <w:r w:rsidRPr="00A742D8">
        <w:t>вентарному объекту, находящемуся в эксплуатации или в за</w:t>
      </w:r>
      <w:r w:rsidRPr="00A742D8">
        <w:softHyphen/>
        <w:t>пасе, присваив</w:t>
      </w:r>
      <w:r w:rsidRPr="00A742D8">
        <w:t>а</w:t>
      </w:r>
      <w:r w:rsidRPr="00A742D8">
        <w:t>ется инвентарный номер. Инвентарные номера имеют кодовое обозначение. При этом для каждой номенклатур</w:t>
      </w:r>
      <w:r w:rsidRPr="00A742D8">
        <w:softHyphen/>
        <w:t>ной группы основных средств отводится серия порядковых номе</w:t>
      </w:r>
      <w:r w:rsidRPr="00A742D8">
        <w:softHyphen/>
        <w:t>ров, чтобы по коду можно было определить прина</w:t>
      </w:r>
      <w:r w:rsidRPr="00A742D8">
        <w:t>д</w:t>
      </w:r>
      <w:r w:rsidRPr="00A742D8">
        <w:t>лежность объек</w:t>
      </w:r>
      <w:r w:rsidRPr="00A742D8">
        <w:softHyphen/>
        <w:t>та к той или иной классификационной группе. Присвоение инвен</w:t>
      </w:r>
      <w:r w:rsidRPr="00A742D8">
        <w:softHyphen/>
        <w:t>тарного номера (кода) вновь поступившим объектам основных средств производится бухгалтерией. Инвентарные номера приво</w:t>
      </w:r>
      <w:r w:rsidRPr="00A742D8">
        <w:softHyphen/>
        <w:t>дятся в форме № ОС-7 и всех других регистрах и документах по учёту наличия и движения осно</w:t>
      </w:r>
      <w:r w:rsidRPr="00A742D8">
        <w:t>в</w:t>
      </w:r>
      <w:r w:rsidRPr="00A742D8">
        <w:lastRenderedPageBreak/>
        <w:t>ных средств. Их обозначают на соответствующих объектах путём прикре</w:t>
      </w:r>
      <w:r w:rsidRPr="00A742D8">
        <w:t>п</w:t>
      </w:r>
      <w:r w:rsidRPr="00A742D8">
        <w:t>ления металлических жетонов либо нанесением краской.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Инвентарный номер объекта сохраняется за ним в течение всего пери</w:t>
      </w:r>
      <w:r w:rsidRPr="00A742D8">
        <w:t>о</w:t>
      </w:r>
      <w:r w:rsidRPr="00A742D8">
        <w:t>да его эксплуатации в данной компании. При выбытии объекта его номер считается ликвидированным и вновь поступа</w:t>
      </w:r>
      <w:r w:rsidRPr="00A742D8">
        <w:softHyphen/>
        <w:t>ющему объекту не присваивае</w:t>
      </w:r>
      <w:r w:rsidRPr="00A742D8">
        <w:t>т</w:t>
      </w:r>
      <w:r w:rsidRPr="00A742D8">
        <w:t>ся в течение, как правило, пяти лет.</w:t>
      </w:r>
    </w:p>
    <w:p w:rsidR="00F40F49" w:rsidRPr="00AC73FE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C73FE">
        <w:rPr>
          <w:b/>
          <w:i/>
          <w:iCs/>
        </w:rPr>
        <w:t>Синтетический учет поступления основных средств ведется по дебету счета 2410 «Основные средства»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Приобретение основных средств: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2410 Кт 3310,</w:t>
      </w:r>
      <w:r w:rsidR="00117B82">
        <w:t xml:space="preserve"> </w:t>
      </w:r>
      <w:r w:rsidRPr="00A742D8">
        <w:t>3320,</w:t>
      </w:r>
      <w:r w:rsidR="00117B82">
        <w:t xml:space="preserve"> </w:t>
      </w:r>
      <w:r w:rsidRPr="00A742D8">
        <w:t>3330,</w:t>
      </w:r>
      <w:r w:rsidR="00117B82">
        <w:t xml:space="preserve"> </w:t>
      </w:r>
      <w:r w:rsidRPr="00A742D8">
        <w:t>3390 - за плату от других лиц (от орган</w:t>
      </w:r>
      <w:r w:rsidRPr="00A742D8">
        <w:t>и</w:t>
      </w:r>
      <w:r w:rsidRPr="00A742D8">
        <w:t>заций и физических лиц)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2410 Кт 5110 - в качестве вклада в уставный капитал, в счет оплаты за акции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2410 Кт 6220 - безвозмездно от физических лиц и орга</w:t>
      </w:r>
      <w:r w:rsidRPr="00A742D8">
        <w:softHyphen/>
        <w:t>низаций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2410 Кт 2930 - вновь созданные, принятие в эксплуата</w:t>
      </w:r>
      <w:r w:rsidRPr="00A742D8">
        <w:softHyphen/>
        <w:t>цию по око</w:t>
      </w:r>
      <w:r w:rsidRPr="00A742D8">
        <w:t>н</w:t>
      </w:r>
      <w:r w:rsidRPr="00A742D8">
        <w:t>чании строительства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2410 Кт 4150 - на условиях долгосрочной аренды</w:t>
      </w:r>
    </w:p>
    <w:p w:rsidR="00F40F49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2410 Кт 6280 - выявленные в результате инвентариза</w:t>
      </w:r>
      <w:r w:rsidRPr="00A742D8">
        <w:softHyphen/>
        <w:t>ции.</w:t>
      </w:r>
    </w:p>
    <w:p w:rsidR="00117B82" w:rsidRDefault="00117B8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F40F49" w:rsidRPr="00117B82" w:rsidRDefault="00F40F49" w:rsidP="00117B8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117B82">
        <w:rPr>
          <w:b/>
        </w:rPr>
        <w:t>10.5 Последующие затраты</w:t>
      </w:r>
    </w:p>
    <w:p w:rsidR="009B0001" w:rsidRPr="00A742D8" w:rsidRDefault="00F40F4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процессе эксплуатации возникают дополнительные затраты по р</w:t>
      </w:r>
      <w:r w:rsidRPr="00A742D8">
        <w:t>е</w:t>
      </w:r>
      <w:r w:rsidRPr="00A742D8">
        <w:t>конструкции, модернизации или ремонту с целью поддержа</w:t>
      </w:r>
      <w:r w:rsidR="009B0001" w:rsidRPr="00A742D8">
        <w:t>ния основных средств в рабочем состоянии. Если понесенные последующие затраты прив</w:t>
      </w:r>
      <w:r w:rsidR="009B0001" w:rsidRPr="00A742D8">
        <w:t>е</w:t>
      </w:r>
      <w:r w:rsidR="009B0001" w:rsidRPr="00A742D8">
        <w:t xml:space="preserve">дут </w:t>
      </w:r>
      <w:r w:rsidR="009B0001" w:rsidRPr="00A742D8">
        <w:rPr>
          <w:i/>
          <w:iCs/>
        </w:rPr>
        <w:t xml:space="preserve">к </w:t>
      </w:r>
      <w:r w:rsidR="009B0001" w:rsidRPr="00A742D8">
        <w:t>улучшению состояния основных средств (к повышению его производ</w:t>
      </w:r>
      <w:r w:rsidR="009B0001" w:rsidRPr="00A742D8">
        <w:t>и</w:t>
      </w:r>
      <w:r w:rsidR="009B0001" w:rsidRPr="00A742D8">
        <w:t>тельности, к увеличению срока полезной службы), то в этом случае послед</w:t>
      </w:r>
      <w:r w:rsidR="009B0001" w:rsidRPr="00A742D8">
        <w:t>у</w:t>
      </w:r>
      <w:r w:rsidR="009B0001" w:rsidRPr="00A742D8">
        <w:t>ющие затраты относятся на увеличение первоначальной стоимости.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Отражение затрат, связанных с ремонтом, модернизацией и реко</w:t>
      </w:r>
      <w:r w:rsidRPr="00A742D8">
        <w:t>н</w:t>
      </w:r>
      <w:r w:rsidRPr="00A742D8">
        <w:t>струкцией, приводящих к увеличению будущих экономи</w:t>
      </w:r>
      <w:r w:rsidRPr="00A742D8">
        <w:softHyphen/>
        <w:t>ческих выгод от и</w:t>
      </w:r>
      <w:r w:rsidRPr="00A742D8">
        <w:t>с</w:t>
      </w:r>
      <w:r w:rsidRPr="00A742D8">
        <w:t>пользования основных средств и увеличе</w:t>
      </w:r>
      <w:r w:rsidRPr="00A742D8">
        <w:softHyphen/>
        <w:t>нию первоначальной стоимости, в бухгалтерском учете произ</w:t>
      </w:r>
      <w:r w:rsidRPr="00A742D8">
        <w:softHyphen/>
        <w:t>водится записью: Дт 2410 Кт 2930</w:t>
      </w:r>
      <w:r w:rsidR="00117B82">
        <w:t>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Во всех остальных случаях, когда остаются неизмененными технич</w:t>
      </w:r>
      <w:r w:rsidRPr="00A742D8">
        <w:t>е</w:t>
      </w:r>
      <w:r w:rsidRPr="00A742D8">
        <w:t>ские характеристики объекта и не увеличивается веро</w:t>
      </w:r>
      <w:r w:rsidRPr="00A742D8">
        <w:softHyphen/>
        <w:t>ятность получения эк</w:t>
      </w:r>
      <w:r w:rsidRPr="00A742D8">
        <w:t>о</w:t>
      </w:r>
      <w:r w:rsidRPr="00A742D8">
        <w:t>номической выгоды - произведенные затраты не увеличивают первоначал</w:t>
      </w:r>
      <w:r w:rsidRPr="00A742D8">
        <w:t>ь</w:t>
      </w:r>
      <w:r w:rsidRPr="00A742D8">
        <w:t>ную стоимость, а призна</w:t>
      </w:r>
      <w:r w:rsidRPr="00A742D8">
        <w:softHyphen/>
        <w:t>ются как текущие расходы в момент их возникнов</w:t>
      </w:r>
      <w:r w:rsidRPr="00A742D8">
        <w:t>е</w:t>
      </w:r>
      <w:r w:rsidRPr="00A742D8">
        <w:t>ния т. е. учи</w:t>
      </w:r>
      <w:r w:rsidRPr="00A742D8">
        <w:softHyphen/>
        <w:t>тываются как затраты на ремонт. Ремонтные работы выполня</w:t>
      </w:r>
      <w:r w:rsidRPr="00A742D8">
        <w:softHyphen/>
        <w:t>ются силами ремонтных бригад на месте эксплуатации основ</w:t>
      </w:r>
      <w:r w:rsidRPr="00A742D8">
        <w:softHyphen/>
        <w:t>ных средств.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Капитальным ремонтом считается такой вид ремонта, при котором производится разборка ремонтируемых объектов, за</w:t>
      </w:r>
      <w:r w:rsidRPr="00A742D8">
        <w:softHyphen/>
        <w:t>мена и восстановление всех изношенных частей, сборка, регу</w:t>
      </w:r>
      <w:r w:rsidRPr="00A742D8">
        <w:softHyphen/>
        <w:t>лировка и испытание агрегатов. Ввиду того, что затраты по ка</w:t>
      </w:r>
      <w:r w:rsidRPr="00A742D8">
        <w:softHyphen/>
        <w:t>питальному ремонту занимают большой удельный вес и явля</w:t>
      </w:r>
      <w:r w:rsidRPr="00A742D8">
        <w:softHyphen/>
        <w:t>ются единовременными, в целях равномерного списания этих затрат, предприятие создает ремонтный фонд за счет ежеме</w:t>
      </w:r>
      <w:r w:rsidRPr="00A742D8">
        <w:softHyphen/>
        <w:t>сячных отчислений.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Капитальный ремонт может проводиться своими силами или подря</w:t>
      </w:r>
      <w:r w:rsidRPr="00A742D8">
        <w:t>д</w:t>
      </w:r>
      <w:r w:rsidRPr="00A742D8">
        <w:t>ным способом. Перед проведением капитального ремон</w:t>
      </w:r>
      <w:r w:rsidRPr="00A742D8">
        <w:softHyphen/>
        <w:t>та составляют д</w:t>
      </w:r>
      <w:r w:rsidRPr="00A742D8">
        <w:t>е</w:t>
      </w:r>
      <w:r w:rsidRPr="00A742D8">
        <w:lastRenderedPageBreak/>
        <w:t>фектную ведомость, смету затрат; затем по окончании ремонта составляется акт отремонтированных, ре</w:t>
      </w:r>
      <w:r w:rsidRPr="00A742D8">
        <w:softHyphen/>
        <w:t>конструированных, модернизированных осно</w:t>
      </w:r>
      <w:r w:rsidRPr="00A742D8">
        <w:t>в</w:t>
      </w:r>
      <w:r w:rsidRPr="00A742D8">
        <w:t>ных средств. На основании акта при подрядном способе подрядчик предъя</w:t>
      </w:r>
      <w:r w:rsidRPr="00A742D8">
        <w:t>в</w:t>
      </w:r>
      <w:r w:rsidRPr="00A742D8">
        <w:t>ля</w:t>
      </w:r>
      <w:r w:rsidRPr="00A742D8">
        <w:softHyphen/>
        <w:t>ет счет-фактуру для оплаты.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8410 Кт 3310-3330,3390 - расходы по ремонту основных средств о</w:t>
      </w:r>
      <w:r w:rsidRPr="00A742D8">
        <w:t>с</w:t>
      </w:r>
      <w:r w:rsidRPr="00A742D8">
        <w:t>новных и вспомогательных производств, осуществ</w:t>
      </w:r>
      <w:r w:rsidRPr="00A742D8">
        <w:softHyphen/>
        <w:t>ленному подрядным сп</w:t>
      </w:r>
      <w:r w:rsidRPr="00A742D8">
        <w:t>о</w:t>
      </w:r>
      <w:r w:rsidRPr="00A742D8">
        <w:t>собом и своими силами, когда резерв не создан;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8410 Кт 3440 - создание резерва на ремонт основных средств;</w:t>
      </w:r>
    </w:p>
    <w:p w:rsidR="00117B82" w:rsidRDefault="00117B8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9B0001" w:rsidRPr="00117B82" w:rsidRDefault="009B0001" w:rsidP="00117B8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117B82">
        <w:rPr>
          <w:b/>
        </w:rPr>
        <w:t xml:space="preserve">10.6 Износ основных средств, методы </w:t>
      </w:r>
      <w:r w:rsidRPr="00117B82">
        <w:rPr>
          <w:b/>
          <w:bCs/>
        </w:rPr>
        <w:t xml:space="preserve">начисления </w:t>
      </w:r>
      <w:r w:rsidRPr="00117B82">
        <w:rPr>
          <w:b/>
        </w:rPr>
        <w:t>амор</w:t>
      </w:r>
      <w:r w:rsidR="00117B82" w:rsidRPr="00117B82">
        <w:rPr>
          <w:b/>
        </w:rPr>
        <w:t>тизации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Основные средства, участвуя в процессе производства, по</w:t>
      </w:r>
      <w:r w:rsidRPr="00A742D8">
        <w:softHyphen/>
        <w:t>степенно подвергаются износу.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Износ </w:t>
      </w:r>
      <w:r w:rsidRPr="00A742D8">
        <w:t>- процесс потери физических и моральных характе</w:t>
      </w:r>
      <w:r w:rsidRPr="00A742D8">
        <w:softHyphen/>
        <w:t>ристик объе</w:t>
      </w:r>
      <w:r w:rsidRPr="00A742D8">
        <w:t>к</w:t>
      </w:r>
      <w:r w:rsidRPr="00A742D8">
        <w:t>тов основных средств.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Физический износ является результатом их длительного ис</w:t>
      </w:r>
      <w:r w:rsidRPr="00A742D8">
        <w:softHyphen/>
        <w:t>пользования и воздействия внешних факторов. Моральный из</w:t>
      </w:r>
      <w:r w:rsidRPr="00A742D8">
        <w:softHyphen/>
        <w:t>нос представляет собой пр</w:t>
      </w:r>
      <w:r w:rsidRPr="00A742D8">
        <w:t>о</w:t>
      </w:r>
      <w:r w:rsidRPr="00A742D8">
        <w:t>цесс, в результате которого основ</w:t>
      </w:r>
      <w:r w:rsidRPr="00A742D8">
        <w:softHyphen/>
        <w:t>ные средства не соответствуют совреме</w:t>
      </w:r>
      <w:r w:rsidRPr="00A742D8">
        <w:t>н</w:t>
      </w:r>
      <w:r w:rsidRPr="00A742D8">
        <w:t>ным требованиям раз</w:t>
      </w:r>
      <w:r w:rsidRPr="00A742D8">
        <w:softHyphen/>
        <w:t>вития науки и техники.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Амортизация - </w:t>
      </w:r>
      <w:r w:rsidRPr="00A742D8">
        <w:t>это стоимостное выражение износа в виде систематич</w:t>
      </w:r>
      <w:r w:rsidRPr="00A742D8">
        <w:t>е</w:t>
      </w:r>
      <w:r w:rsidRPr="00A742D8">
        <w:t>ского распределения амортизируемой стоимости актива на расходы орган</w:t>
      </w:r>
      <w:r w:rsidRPr="00A742D8">
        <w:t>и</w:t>
      </w:r>
      <w:r w:rsidRPr="00A742D8">
        <w:t>зации в течение срока его полезной службы.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Срок </w:t>
      </w:r>
      <w:r w:rsidRPr="00A742D8">
        <w:rPr>
          <w:i/>
          <w:iCs/>
        </w:rPr>
        <w:t xml:space="preserve">полезной службы </w:t>
      </w:r>
      <w:r w:rsidRPr="00A742D8">
        <w:t xml:space="preserve">- это период времени в </w:t>
      </w:r>
      <w:r w:rsidR="00230922" w:rsidRPr="00A742D8">
        <w:t>течение,</w:t>
      </w:r>
      <w:r w:rsidRPr="00A742D8">
        <w:t xml:space="preserve"> ко</w:t>
      </w:r>
      <w:r w:rsidRPr="00A742D8">
        <w:softHyphen/>
        <w:t>торого орг</w:t>
      </w:r>
      <w:r w:rsidRPr="00A742D8">
        <w:t>а</w:t>
      </w:r>
      <w:r w:rsidRPr="00A742D8">
        <w:t>низация предполагает использовать актив, либо ко</w:t>
      </w:r>
      <w:r w:rsidRPr="00A742D8">
        <w:softHyphen/>
        <w:t>личество единиц прои</w:t>
      </w:r>
      <w:r w:rsidRPr="00A742D8">
        <w:t>з</w:t>
      </w:r>
      <w:r w:rsidRPr="00A742D8">
        <w:t>водства, которое организация ожидает получить от использования актива.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соответствии с МСФО</w:t>
      </w:r>
      <w:r w:rsidR="00230922">
        <w:t xml:space="preserve"> </w:t>
      </w:r>
      <w:r w:rsidRPr="00A742D8">
        <w:t>16 амортизация начисляется путем примен</w:t>
      </w:r>
      <w:r w:rsidRPr="00A742D8">
        <w:t>е</w:t>
      </w:r>
      <w:r w:rsidRPr="00A742D8">
        <w:t>ния следующих методов: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равномерного (прямолинейного) списания стоимости;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списания стоимости пропорционально объему выпущен</w:t>
      </w:r>
      <w:r w:rsidRPr="00A742D8">
        <w:softHyphen/>
        <w:t>ной проду</w:t>
      </w:r>
      <w:r w:rsidRPr="00A742D8">
        <w:t>к</w:t>
      </w:r>
      <w:r w:rsidRPr="00A742D8">
        <w:t>ции, выполненных работ (производственный метод)</w:t>
      </w:r>
      <w:r w:rsidR="00230922">
        <w:t>;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метода уменьшающегося остатка</w:t>
      </w:r>
      <w:r w:rsidR="00230922">
        <w:t>.</w:t>
      </w:r>
    </w:p>
    <w:p w:rsidR="009B0001" w:rsidRPr="00A742D8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 различным видам объектов недвижимости, зданий и обо</w:t>
      </w:r>
      <w:r w:rsidRPr="00A742D8">
        <w:softHyphen/>
        <w:t>рудования допускается применение различных методов. Выб</w:t>
      </w:r>
      <w:r w:rsidRPr="00A742D8">
        <w:softHyphen/>
        <w:t>ранные организацией м</w:t>
      </w:r>
      <w:r w:rsidRPr="00A742D8">
        <w:t>е</w:t>
      </w:r>
      <w:r w:rsidRPr="00A742D8">
        <w:t>тоды начисления амортизации должны определяться учетной политикой и применяться последователь</w:t>
      </w:r>
      <w:r w:rsidRPr="00A742D8">
        <w:softHyphen/>
        <w:t>но от одного отчетного периода к другому.</w:t>
      </w:r>
    </w:p>
    <w:p w:rsidR="00F32F47" w:rsidRDefault="009B000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230922">
        <w:rPr>
          <w:b/>
          <w:i/>
          <w:iCs/>
        </w:rPr>
        <w:t xml:space="preserve">Прямолинейный </w:t>
      </w:r>
      <w:r w:rsidR="00230922" w:rsidRPr="00230922">
        <w:rPr>
          <w:b/>
          <w:i/>
          <w:iCs/>
        </w:rPr>
        <w:t xml:space="preserve"> </w:t>
      </w:r>
      <w:r w:rsidRPr="00230922">
        <w:rPr>
          <w:b/>
          <w:i/>
          <w:iCs/>
        </w:rPr>
        <w:t>равномерный метод</w:t>
      </w:r>
      <w:r w:rsidRPr="00A742D8">
        <w:rPr>
          <w:i/>
          <w:iCs/>
        </w:rPr>
        <w:t xml:space="preserve"> </w:t>
      </w:r>
      <w:r w:rsidRPr="00A742D8">
        <w:t>является наиболее простым, при котором амортизируемая стоимость ежемесячно списывается в равных суммах. Сумма амортизации определя</w:t>
      </w:r>
      <w:r w:rsidRPr="00A742D8">
        <w:softHyphen/>
        <w:t>ется исходя из срока полезной службы объекта. Этот метод</w:t>
      </w:r>
      <w:r w:rsidR="00230922">
        <w:t xml:space="preserve">  </w:t>
      </w:r>
      <w:r w:rsidR="00F21054" w:rsidRPr="00A742D8">
        <w:t>используется в том случае, когда можно предположить, что до</w:t>
      </w:r>
      <w:r w:rsidR="00F21054" w:rsidRPr="00A742D8">
        <w:softHyphen/>
        <w:t>ходы, получаемые от использования актива одинаковы в каж</w:t>
      </w:r>
      <w:r w:rsidR="00F21054" w:rsidRPr="00A742D8">
        <w:softHyphen/>
        <w:t>дом пер</w:t>
      </w:r>
      <w:r w:rsidR="00F21054" w:rsidRPr="00A742D8">
        <w:t>и</w:t>
      </w:r>
      <w:r w:rsidR="00F21054" w:rsidRPr="00A742D8">
        <w:t xml:space="preserve">оде на протяжении срока эксплуатации. </w:t>
      </w:r>
    </w:p>
    <w:p w:rsidR="00F32F47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Например: </w:t>
      </w:r>
    </w:p>
    <w:p w:rsidR="00F32F47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Первоначальная стоимость - 100000 </w:t>
      </w:r>
    </w:p>
    <w:p w:rsidR="00F32F47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Ликвидационная стоимость - 10000 </w:t>
      </w:r>
    </w:p>
    <w:p w:rsidR="00F32F47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Амортизируемая стоимость - 100000 -10000=90000 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Годовая сумма амортизации - 100000-10000= 18000</w:t>
      </w:r>
    </w:p>
    <w:p w:rsidR="000A29E2" w:rsidRDefault="000A29E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A10FA8" w:rsidRDefault="00973D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0A29E2">
        <w:rPr>
          <w:position w:val="-30"/>
        </w:rPr>
        <w:object w:dxaOrig="58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9.85pt;height:34.15pt" o:ole="">
            <v:imagedata r:id="rId11" o:title=""/>
          </v:shape>
          <o:OLEObject Type="Embed" ProgID="Equation.3" ShapeID="_x0000_i1025" DrawAspect="Content" ObjectID="_1540575313" r:id="rId12"/>
        </w:objec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2693"/>
        <w:gridCol w:w="2294"/>
        <w:gridCol w:w="1900"/>
        <w:gridCol w:w="1866"/>
      </w:tblGrid>
      <w:tr w:rsidR="00973DE5" w:rsidRPr="00A4483E" w:rsidTr="00A4483E">
        <w:trPr>
          <w:jc w:val="center"/>
        </w:trPr>
        <w:tc>
          <w:tcPr>
            <w:tcW w:w="817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Года</w:t>
            </w:r>
          </w:p>
        </w:tc>
        <w:tc>
          <w:tcPr>
            <w:tcW w:w="2693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Первоначальная стоимость</w:t>
            </w:r>
          </w:p>
        </w:tc>
        <w:tc>
          <w:tcPr>
            <w:tcW w:w="2294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Годовая сумма амортизации</w:t>
            </w:r>
          </w:p>
        </w:tc>
        <w:tc>
          <w:tcPr>
            <w:tcW w:w="1900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Накопленный износ</w:t>
            </w:r>
          </w:p>
        </w:tc>
        <w:tc>
          <w:tcPr>
            <w:tcW w:w="1866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Балансовая стоимость</w:t>
            </w:r>
          </w:p>
        </w:tc>
      </w:tr>
      <w:tr w:rsidR="00973DE5" w:rsidRPr="00A4483E" w:rsidTr="00A4483E">
        <w:trPr>
          <w:jc w:val="center"/>
        </w:trPr>
        <w:tc>
          <w:tcPr>
            <w:tcW w:w="817" w:type="dxa"/>
          </w:tcPr>
          <w:p w:rsidR="00973DE5" w:rsidRPr="00A4483E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</w:rPr>
            </w:pPr>
          </w:p>
        </w:tc>
        <w:tc>
          <w:tcPr>
            <w:tcW w:w="2693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100000</w:t>
            </w:r>
          </w:p>
        </w:tc>
        <w:tc>
          <w:tcPr>
            <w:tcW w:w="2294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18000</w:t>
            </w:r>
          </w:p>
        </w:tc>
        <w:tc>
          <w:tcPr>
            <w:tcW w:w="1900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18000</w:t>
            </w:r>
          </w:p>
        </w:tc>
        <w:tc>
          <w:tcPr>
            <w:tcW w:w="1866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82000</w:t>
            </w:r>
          </w:p>
        </w:tc>
      </w:tr>
      <w:tr w:rsidR="00973DE5" w:rsidRPr="00A4483E" w:rsidTr="00A4483E">
        <w:trPr>
          <w:jc w:val="center"/>
        </w:trPr>
        <w:tc>
          <w:tcPr>
            <w:tcW w:w="817" w:type="dxa"/>
          </w:tcPr>
          <w:p w:rsidR="00973DE5" w:rsidRPr="00A4483E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</w:rPr>
            </w:pPr>
          </w:p>
        </w:tc>
        <w:tc>
          <w:tcPr>
            <w:tcW w:w="2693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100000</w:t>
            </w:r>
          </w:p>
        </w:tc>
        <w:tc>
          <w:tcPr>
            <w:tcW w:w="2294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18000</w:t>
            </w:r>
          </w:p>
        </w:tc>
        <w:tc>
          <w:tcPr>
            <w:tcW w:w="1900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36000</w:t>
            </w:r>
          </w:p>
        </w:tc>
        <w:tc>
          <w:tcPr>
            <w:tcW w:w="1866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64000</w:t>
            </w:r>
          </w:p>
        </w:tc>
      </w:tr>
      <w:tr w:rsidR="00973DE5" w:rsidRPr="00A4483E" w:rsidTr="00A4483E">
        <w:trPr>
          <w:jc w:val="center"/>
        </w:trPr>
        <w:tc>
          <w:tcPr>
            <w:tcW w:w="817" w:type="dxa"/>
          </w:tcPr>
          <w:p w:rsidR="00973DE5" w:rsidRPr="00A4483E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</w:rPr>
            </w:pPr>
          </w:p>
        </w:tc>
        <w:tc>
          <w:tcPr>
            <w:tcW w:w="2693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100000</w:t>
            </w:r>
          </w:p>
        </w:tc>
        <w:tc>
          <w:tcPr>
            <w:tcW w:w="2294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18000</w:t>
            </w:r>
          </w:p>
        </w:tc>
        <w:tc>
          <w:tcPr>
            <w:tcW w:w="1900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54000</w:t>
            </w:r>
          </w:p>
        </w:tc>
        <w:tc>
          <w:tcPr>
            <w:tcW w:w="1866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46000</w:t>
            </w:r>
          </w:p>
        </w:tc>
      </w:tr>
      <w:tr w:rsidR="00973DE5" w:rsidRPr="00A4483E" w:rsidTr="00A4483E">
        <w:trPr>
          <w:jc w:val="center"/>
        </w:trPr>
        <w:tc>
          <w:tcPr>
            <w:tcW w:w="817" w:type="dxa"/>
          </w:tcPr>
          <w:p w:rsidR="00973DE5" w:rsidRPr="00A4483E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</w:rPr>
            </w:pPr>
          </w:p>
        </w:tc>
        <w:tc>
          <w:tcPr>
            <w:tcW w:w="2693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100000</w:t>
            </w:r>
          </w:p>
        </w:tc>
        <w:tc>
          <w:tcPr>
            <w:tcW w:w="2294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18000</w:t>
            </w:r>
          </w:p>
        </w:tc>
        <w:tc>
          <w:tcPr>
            <w:tcW w:w="1900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72000</w:t>
            </w:r>
          </w:p>
        </w:tc>
        <w:tc>
          <w:tcPr>
            <w:tcW w:w="1866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28000</w:t>
            </w:r>
          </w:p>
        </w:tc>
      </w:tr>
      <w:tr w:rsidR="00973DE5" w:rsidRPr="00A4483E" w:rsidTr="00A4483E">
        <w:trPr>
          <w:jc w:val="center"/>
        </w:trPr>
        <w:tc>
          <w:tcPr>
            <w:tcW w:w="817" w:type="dxa"/>
          </w:tcPr>
          <w:p w:rsidR="00973DE5" w:rsidRPr="00A4483E" w:rsidRDefault="00973DE5" w:rsidP="00A4483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iCs/>
              </w:rPr>
            </w:pPr>
          </w:p>
        </w:tc>
        <w:tc>
          <w:tcPr>
            <w:tcW w:w="2693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100000</w:t>
            </w:r>
          </w:p>
        </w:tc>
        <w:tc>
          <w:tcPr>
            <w:tcW w:w="2294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973DE5">
              <w:t>18000</w:t>
            </w:r>
          </w:p>
        </w:tc>
        <w:tc>
          <w:tcPr>
            <w:tcW w:w="1900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90000</w:t>
            </w:r>
          </w:p>
        </w:tc>
        <w:tc>
          <w:tcPr>
            <w:tcW w:w="1866" w:type="dxa"/>
          </w:tcPr>
          <w:p w:rsidR="00973DE5" w:rsidRPr="00A4483E" w:rsidRDefault="00973DE5" w:rsidP="00A4483E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A4483E">
              <w:rPr>
                <w:iCs/>
              </w:rPr>
              <w:t>10000</w:t>
            </w:r>
          </w:p>
        </w:tc>
      </w:tr>
    </w:tbl>
    <w:p w:rsidR="000A29E2" w:rsidRDefault="000A29E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p w:rsidR="006F604C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973DE5">
        <w:rPr>
          <w:b/>
          <w:i/>
          <w:iCs/>
        </w:rPr>
        <w:t>Производственный метод.</w:t>
      </w:r>
      <w:r w:rsidRPr="00A742D8">
        <w:rPr>
          <w:i/>
          <w:iCs/>
        </w:rPr>
        <w:t xml:space="preserve"> </w:t>
      </w:r>
      <w:r w:rsidRPr="00A742D8">
        <w:t>Данный метод применяют в том случае, если изнашивание актива находится в непосред</w:t>
      </w:r>
      <w:r w:rsidRPr="00A742D8">
        <w:softHyphen/>
        <w:t>ственной зависимости от э</w:t>
      </w:r>
      <w:r w:rsidRPr="00A742D8">
        <w:t>ф</w:t>
      </w:r>
      <w:r w:rsidRPr="00A742D8">
        <w:t>фективности его использования, между суммой амортизации и произво</w:t>
      </w:r>
      <w:r w:rsidRPr="00A742D8">
        <w:t>д</w:t>
      </w:r>
      <w:r w:rsidRPr="00A742D8">
        <w:t>ственной мощностью существует прямая зависимость. Срок службы для определе</w:t>
      </w:r>
      <w:r w:rsidRPr="00A742D8">
        <w:softHyphen/>
        <w:t>ния амортизации не имеет значения. Производственная мощ</w:t>
      </w:r>
      <w:r w:rsidRPr="00A742D8">
        <w:softHyphen/>
        <w:t>ность может выражаться в единицах выпуска продукции, в часах эксплуатации, единицах пробега и т.д. Этот метод применя</w:t>
      </w:r>
      <w:r w:rsidRPr="00A742D8">
        <w:softHyphen/>
        <w:t xml:space="preserve">ется в том случае, когда можно предположить, что </w:t>
      </w:r>
      <w:r w:rsidR="006F604C" w:rsidRPr="00A742D8">
        <w:t>доходы,</w:t>
      </w:r>
      <w:r w:rsidRPr="00A742D8">
        <w:t xml:space="preserve"> полу</w:t>
      </w:r>
      <w:r w:rsidRPr="00A742D8">
        <w:softHyphen/>
        <w:t>чаемые от использования основных средств</w:t>
      </w:r>
      <w:r w:rsidR="006F604C">
        <w:t>,</w:t>
      </w:r>
      <w:r w:rsidRPr="00A742D8">
        <w:t xml:space="preserve"> неодинаковы в каждом периоде и пропорционально связаны со степенью его эксплуатации, с частотой его использования. </w:t>
      </w:r>
    </w:p>
    <w:p w:rsidR="006F604C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Например: </w:t>
      </w:r>
    </w:p>
    <w:p w:rsidR="006F604C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Первоначальная стоимость - 100000 </w:t>
      </w:r>
    </w:p>
    <w:p w:rsidR="006F604C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Ликвидационная стоимость - 10000 </w:t>
      </w:r>
    </w:p>
    <w:p w:rsidR="006F604C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Амортизируемая стоимость - 100000 -10000 - 90000 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За период срока службы основное средство может выпол</w:t>
      </w:r>
      <w:r w:rsidRPr="00A742D8">
        <w:softHyphen/>
        <w:t>нить 90000 единиц работы.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этом случае размер амортизации на единицу работ соста</w:t>
      </w:r>
      <w:r w:rsidR="006F604C">
        <w:t>вит:</w:t>
      </w:r>
      <w:r w:rsidRPr="00A742D8">
        <w:t xml:space="preserve"> 90000 тенге:</w:t>
      </w:r>
      <w:r w:rsidR="006F604C">
        <w:t xml:space="preserve"> </w:t>
      </w:r>
      <w:r w:rsidRPr="00A742D8">
        <w:t>90000 ед. = 1,00</w:t>
      </w:r>
      <w:r w:rsidR="006F604C">
        <w:t xml:space="preserve"> </w:t>
      </w:r>
      <w:r w:rsidRPr="00A742D8">
        <w:t>тенге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7"/>
        <w:gridCol w:w="1976"/>
        <w:gridCol w:w="1709"/>
        <w:gridCol w:w="1934"/>
        <w:gridCol w:w="1623"/>
        <w:gridCol w:w="1215"/>
      </w:tblGrid>
      <w:tr w:rsidR="00F21054" w:rsidRPr="00A742D8" w:rsidTr="006F604C">
        <w:trPr>
          <w:trHeight w:val="927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Года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Первона</w:t>
            </w:r>
            <w:r w:rsidRPr="00A742D8">
              <w:softHyphen/>
              <w:t>чальная</w:t>
            </w:r>
          </w:p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стоимость, те</w:t>
            </w:r>
            <w:r w:rsidRPr="00A742D8">
              <w:t>н</w:t>
            </w:r>
            <w:r w:rsidRPr="00A742D8">
              <w:t>ге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Объем ра</w:t>
            </w:r>
            <w:r w:rsidRPr="00A742D8">
              <w:softHyphen/>
              <w:t>бот (еди</w:t>
            </w:r>
            <w:r w:rsidRPr="00A742D8">
              <w:softHyphen/>
              <w:t>ниц)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Годовая</w:t>
            </w:r>
          </w:p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сумма амор</w:t>
            </w:r>
            <w:r w:rsidRPr="00A742D8">
              <w:softHyphen/>
              <w:t>тизации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Накоплен</w:t>
            </w:r>
            <w:r w:rsidRPr="00A742D8">
              <w:softHyphen/>
              <w:t>ный износ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Ба</w:t>
            </w:r>
            <w:r w:rsidRPr="00A742D8">
              <w:softHyphen/>
              <w:t>ланс. стои</w:t>
            </w:r>
            <w:r w:rsidRPr="00A742D8">
              <w:softHyphen/>
              <w:t>мость</w:t>
            </w:r>
          </w:p>
        </w:tc>
      </w:tr>
      <w:tr w:rsidR="00F21054" w:rsidRPr="00A742D8" w:rsidTr="006F604C">
        <w:trPr>
          <w:trHeight w:val="273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70000</w:t>
            </w:r>
          </w:p>
        </w:tc>
      </w:tr>
      <w:tr w:rsidR="00F21054" w:rsidRPr="00A742D8" w:rsidTr="006F604C">
        <w:trPr>
          <w:trHeight w:val="244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50000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50000</w:t>
            </w:r>
          </w:p>
        </w:tc>
      </w:tr>
      <w:tr w:rsidR="00F21054" w:rsidRPr="00A742D8" w:rsidTr="006F604C">
        <w:trPr>
          <w:trHeight w:val="214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70000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30000</w:t>
            </w:r>
          </w:p>
        </w:tc>
      </w:tr>
      <w:tr w:rsidR="00F21054" w:rsidRPr="00A742D8" w:rsidTr="006F604C">
        <w:trPr>
          <w:trHeight w:val="244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6F604C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rPr>
                <w:lang w:val="en-US"/>
              </w:rPr>
              <w:t>80</w:t>
            </w:r>
            <w:r>
              <w:t>0</w:t>
            </w:r>
            <w:r w:rsidR="00F21054" w:rsidRPr="00A742D8">
              <w:rPr>
                <w:lang w:val="en-US"/>
              </w:rPr>
              <w:t>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20000</w:t>
            </w:r>
          </w:p>
        </w:tc>
      </w:tr>
      <w:tr w:rsidR="00F21054" w:rsidRPr="00A742D8" w:rsidTr="006F604C">
        <w:trPr>
          <w:trHeight w:val="361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5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90000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6F604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</w:t>
            </w:r>
          </w:p>
        </w:tc>
      </w:tr>
    </w:tbl>
    <w:p w:rsidR="006F604C" w:rsidRDefault="006F604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p w:rsidR="006F604C" w:rsidRDefault="006F604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6F604C">
        <w:rPr>
          <w:b/>
          <w:i/>
          <w:iCs/>
        </w:rPr>
        <w:t>Метод уменьшающегося остатка (метод двойной рег</w:t>
      </w:r>
      <w:r w:rsidR="00F21054" w:rsidRPr="006F604C">
        <w:rPr>
          <w:b/>
          <w:i/>
          <w:iCs/>
        </w:rPr>
        <w:t>рессии)</w:t>
      </w:r>
      <w:r w:rsidR="00F21054" w:rsidRPr="00A742D8">
        <w:rPr>
          <w:i/>
          <w:iCs/>
        </w:rPr>
        <w:t xml:space="preserve"> </w:t>
      </w:r>
      <w:r w:rsidR="00F21054" w:rsidRPr="00A742D8">
        <w:t>При методе уменьшающегося остатка норма амортиза</w:t>
      </w:r>
      <w:r w:rsidR="00F21054" w:rsidRPr="00A742D8">
        <w:softHyphen/>
        <w:t>ции, применяемая при пр</w:t>
      </w:r>
      <w:r w:rsidR="00F21054" w:rsidRPr="00A742D8">
        <w:t>я</w:t>
      </w:r>
      <w:r w:rsidR="00F21054" w:rsidRPr="00A742D8">
        <w:t>молинейном способе, удваивается и</w:t>
      </w:r>
      <w:r>
        <w:t xml:space="preserve"> </w:t>
      </w:r>
      <w:r w:rsidR="00F21054" w:rsidRPr="00A742D8">
        <w:t>применяется всегда к балансовой сто</w:t>
      </w:r>
      <w:r w:rsidR="00F21054" w:rsidRPr="00A742D8">
        <w:t>и</w:t>
      </w:r>
      <w:r w:rsidR="00F21054" w:rsidRPr="00A742D8">
        <w:lastRenderedPageBreak/>
        <w:t>мости. Су</w:t>
      </w:r>
      <w:r>
        <w:t>мм</w:t>
      </w:r>
      <w:r w:rsidR="00F21054" w:rsidRPr="00A742D8">
        <w:t>а амортиза</w:t>
      </w:r>
      <w:r w:rsidR="00F21054" w:rsidRPr="00A742D8">
        <w:softHyphen/>
        <w:t>ции в первые годы значительно выше, чем в посл</w:t>
      </w:r>
      <w:r w:rsidR="00F21054" w:rsidRPr="00A742D8">
        <w:t>е</w:t>
      </w:r>
      <w:r w:rsidR="00F21054" w:rsidRPr="00A742D8">
        <w:t>дующие. Пред</w:t>
      </w:r>
      <w:r w:rsidR="00F21054" w:rsidRPr="00A742D8">
        <w:softHyphen/>
        <w:t>полагаемая ликвидационная стоимость при подсчете аморти</w:t>
      </w:r>
      <w:r w:rsidR="00F21054" w:rsidRPr="00A742D8">
        <w:softHyphen/>
        <w:t>зации не учитывается, за исключением последнего года, когда сумма аморт</w:t>
      </w:r>
      <w:r w:rsidR="00F21054" w:rsidRPr="00A742D8">
        <w:t>и</w:t>
      </w:r>
      <w:r w:rsidR="00F21054" w:rsidRPr="00A742D8">
        <w:t>зации ограничена величиной, необходимой для уменьшения балансовой ст</w:t>
      </w:r>
      <w:r w:rsidR="00F21054" w:rsidRPr="00A742D8">
        <w:t>о</w:t>
      </w:r>
      <w:r w:rsidR="00F21054" w:rsidRPr="00A742D8">
        <w:t xml:space="preserve">имости до ликвидационной. 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Например: 20% х 2 = 40%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4"/>
        <w:gridCol w:w="1749"/>
        <w:gridCol w:w="2900"/>
        <w:gridCol w:w="2090"/>
        <w:gridCol w:w="1863"/>
      </w:tblGrid>
      <w:tr w:rsidR="00F21054" w:rsidRPr="00A742D8" w:rsidTr="00CF3BE3">
        <w:trPr>
          <w:trHeight w:val="722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Года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Первона</w:t>
            </w:r>
            <w:r w:rsidRPr="00A742D8">
              <w:softHyphen/>
              <w:t>чальная ст</w:t>
            </w:r>
            <w:r w:rsidRPr="00A742D8">
              <w:t>о</w:t>
            </w:r>
            <w:r w:rsidRPr="00A742D8">
              <w:t>имость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Годовая сумма аморт</w:t>
            </w:r>
            <w:r w:rsidRPr="00A742D8">
              <w:t>и</w:t>
            </w:r>
            <w:r w:rsidRPr="00A742D8">
              <w:t>зации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Накоплен</w:t>
            </w:r>
            <w:r w:rsidRPr="00A742D8">
              <w:softHyphen/>
              <w:t>ный</w:t>
            </w:r>
          </w:p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износ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Балансо</w:t>
            </w:r>
            <w:r w:rsidRPr="00A742D8">
              <w:softHyphen/>
              <w:t>вая стоимость</w:t>
            </w:r>
          </w:p>
        </w:tc>
      </w:tr>
      <w:tr w:rsidR="00F21054" w:rsidRPr="00A742D8" w:rsidTr="00CF3BE3">
        <w:trPr>
          <w:trHeight w:val="244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40%* 100000=40000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40000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60000</w:t>
            </w:r>
          </w:p>
        </w:tc>
      </w:tr>
      <w:tr w:rsidR="00F21054" w:rsidRPr="00A742D8" w:rsidTr="00CF3BE3">
        <w:trPr>
          <w:trHeight w:val="225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40%*60000=24000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64000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36000</w:t>
            </w:r>
          </w:p>
        </w:tc>
      </w:tr>
      <w:tr w:rsidR="00F21054" w:rsidRPr="00A742D8" w:rsidTr="00CF3BE3">
        <w:trPr>
          <w:trHeight w:val="234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40%*36000=14400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78400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21600</w:t>
            </w:r>
          </w:p>
        </w:tc>
      </w:tr>
      <w:tr w:rsidR="00F21054" w:rsidRPr="00A742D8" w:rsidTr="00CF3BE3">
        <w:trPr>
          <w:trHeight w:val="225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40%*21600=8640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87040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12960</w:t>
            </w:r>
          </w:p>
        </w:tc>
      </w:tr>
      <w:tr w:rsidR="00F21054" w:rsidRPr="00A742D8" w:rsidTr="00CF3BE3">
        <w:trPr>
          <w:trHeight w:val="293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5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40%* 12960=2960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90000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1054" w:rsidRPr="00A742D8" w:rsidRDefault="00F21054" w:rsidP="00CF3BE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10000</w:t>
            </w:r>
          </w:p>
        </w:tc>
      </w:tr>
    </w:tbl>
    <w:p w:rsidR="00CF3BE3" w:rsidRDefault="00CF3B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p w:rsidR="00F21054" w:rsidRPr="00CF3BE3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CF3BE3">
        <w:rPr>
          <w:b/>
          <w:i/>
          <w:iCs/>
        </w:rPr>
        <w:t>Для учета начисленной амортизации применяется счет 2420 «Амортизация и обесценение основных средств».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Начисление амортизации основных средств отражается записью: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8410 Кт 2420 - используемых в производстве;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7210 Кт 2420 - используемых в административных целях;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7110 Кт 2420 - используемых в коммерческих целях;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7450 Кт 2420 - сданных в операционную аренду</w:t>
      </w:r>
      <w:r w:rsidR="0074294D">
        <w:t>.</w:t>
      </w:r>
    </w:p>
    <w:p w:rsidR="00F21054" w:rsidRPr="00A742D8" w:rsidRDefault="00F210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330BFD" w:rsidRPr="00D62C2F" w:rsidRDefault="00330BFD" w:rsidP="00D62C2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D62C2F">
        <w:rPr>
          <w:b/>
        </w:rPr>
        <w:t>10.7 Переоценка основных средств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Переоценка должна проводиться с целью, чтобы балансо</w:t>
      </w:r>
      <w:r w:rsidRPr="00A742D8">
        <w:softHyphen/>
        <w:t>вая стоимость существенно не отличалась от справедливой стоимости на отчетную дату. Справедливой стоимостью основ</w:t>
      </w:r>
      <w:r w:rsidRPr="00A742D8">
        <w:softHyphen/>
        <w:t>ных средств является обычно их рыночная стоимость, опреде</w:t>
      </w:r>
      <w:r w:rsidRPr="00A742D8">
        <w:softHyphen/>
        <w:t>ляемая путем оценки. Сумма переоценки увеличивает (умень</w:t>
      </w:r>
      <w:r w:rsidRPr="00A742D8">
        <w:softHyphen/>
        <w:t>шает) первоначальную стоимость активов. Износ, начисленный на д</w:t>
      </w:r>
      <w:r w:rsidRPr="00A742D8">
        <w:t>а</w:t>
      </w:r>
      <w:r w:rsidRPr="00A742D8">
        <w:t>ту переоценки, корректируется пропорционально измене</w:t>
      </w:r>
      <w:r w:rsidRPr="00A742D8">
        <w:softHyphen/>
        <w:t xml:space="preserve">нию </w:t>
      </w:r>
      <w:r w:rsidRPr="00A742D8">
        <w:rPr>
          <w:smallCaps/>
        </w:rPr>
        <w:t xml:space="preserve">стоимости </w:t>
      </w:r>
      <w:r w:rsidRPr="00A742D8">
        <w:t>а</w:t>
      </w:r>
      <w:r w:rsidRPr="00A742D8">
        <w:t>к</w:t>
      </w:r>
      <w:r w:rsidRPr="00A742D8">
        <w:t>тивов.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D62C2F">
        <w:rPr>
          <w:b/>
          <w:i/>
          <w:iCs/>
        </w:rPr>
        <w:t>Для обобщения информации о сумме переоценки основ</w:t>
      </w:r>
      <w:r w:rsidRPr="00D62C2F">
        <w:rPr>
          <w:b/>
          <w:bCs/>
          <w:i/>
          <w:iCs/>
        </w:rPr>
        <w:t xml:space="preserve">ных </w:t>
      </w:r>
      <w:r w:rsidRPr="00D62C2F">
        <w:rPr>
          <w:b/>
          <w:i/>
          <w:iCs/>
        </w:rPr>
        <w:t>средств предназначен счет 5420 «Резерв на переоцен</w:t>
      </w:r>
      <w:r w:rsidRPr="00D62C2F">
        <w:rPr>
          <w:b/>
          <w:i/>
          <w:iCs/>
        </w:rPr>
        <w:softHyphen/>
        <w:t>ку основных средств»,</w:t>
      </w:r>
      <w:r w:rsidRPr="00A742D8">
        <w:rPr>
          <w:i/>
          <w:iCs/>
        </w:rPr>
        <w:t xml:space="preserve"> </w:t>
      </w:r>
      <w:r w:rsidRPr="00A742D8">
        <w:t>по кр</w:t>
      </w:r>
      <w:r w:rsidRPr="00A742D8">
        <w:t>е</w:t>
      </w:r>
      <w:r w:rsidRPr="00A742D8">
        <w:t>диту которого показывают сум</w:t>
      </w:r>
      <w:r w:rsidRPr="00A742D8">
        <w:softHyphen/>
        <w:t>му увеличения первоначальной стоимости о</w:t>
      </w:r>
      <w:r w:rsidRPr="00A742D8">
        <w:t>с</w:t>
      </w:r>
      <w:r w:rsidRPr="00A742D8">
        <w:t>новных средств в результате переоценки, по дебету отражается сумма ко</w:t>
      </w:r>
      <w:r w:rsidRPr="00A742D8">
        <w:t>р</w:t>
      </w:r>
      <w:r w:rsidRPr="00A742D8">
        <w:t>ректи</w:t>
      </w:r>
      <w:r w:rsidRPr="00A742D8">
        <w:softHyphen/>
        <w:t>ровки износа.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2410 Кт</w:t>
      </w:r>
      <w:r w:rsidR="00D62C2F">
        <w:t xml:space="preserve"> </w:t>
      </w:r>
      <w:r w:rsidRPr="00A742D8">
        <w:t xml:space="preserve">5420 - увеличение стоимости основных средств </w:t>
      </w:r>
      <w:r w:rsidRPr="00A742D8">
        <w:rPr>
          <w:lang w:val="en-US"/>
        </w:rPr>
        <w:t>s</w:t>
      </w:r>
      <w:r w:rsidRPr="00A742D8">
        <w:t xml:space="preserve"> результате произведенной переоценки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5420 Кт</w:t>
      </w:r>
      <w:r w:rsidR="00D62C2F">
        <w:t xml:space="preserve"> </w:t>
      </w:r>
      <w:r w:rsidRPr="00A742D8">
        <w:t>2420 - корректировка накопленного износа по ре</w:t>
      </w:r>
      <w:r w:rsidRPr="00A742D8">
        <w:softHyphen/>
        <w:t>зультатам дооценки основных средств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Дт5420Кт2410 - уменьшение стоимости основных средств в результате произведенной переоценки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Дт 2420 Кт 5420 - корректировка накопленного износа по ре</w:t>
      </w:r>
      <w:r w:rsidRPr="00A742D8">
        <w:softHyphen/>
        <w:t>зультатам уценки основных средств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5420 Кт 5510 - перенос суммы переоценки основных средств на н</w:t>
      </w:r>
      <w:r w:rsidRPr="00A742D8">
        <w:t>е</w:t>
      </w:r>
      <w:r w:rsidRPr="00A742D8">
        <w:t>распределенный доход</w:t>
      </w:r>
    </w:p>
    <w:p w:rsidR="00D62C2F" w:rsidRDefault="00D62C2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330BFD" w:rsidRPr="00D62C2F" w:rsidRDefault="00330BFD" w:rsidP="00D62C2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D62C2F">
        <w:rPr>
          <w:b/>
        </w:rPr>
        <w:t>10.8 Учет выбытия основных средств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D62C2F">
        <w:rPr>
          <w:b/>
          <w:i/>
          <w:iCs/>
        </w:rPr>
        <w:t>Выбытие основных средств</w:t>
      </w:r>
      <w:r w:rsidRPr="00A742D8">
        <w:rPr>
          <w:i/>
          <w:iCs/>
        </w:rPr>
        <w:t xml:space="preserve"> </w:t>
      </w:r>
      <w:r w:rsidRPr="00A742D8">
        <w:t>происходит в следующих случаях:</w:t>
      </w:r>
    </w:p>
    <w:p w:rsidR="00330BFD" w:rsidRPr="00A742D8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реализация</w:t>
      </w:r>
    </w:p>
    <w:p w:rsidR="00330BFD" w:rsidRPr="00A742D8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безвозмездная передача основных средств другим лицам</w:t>
      </w:r>
    </w:p>
    <w:p w:rsidR="00330BFD" w:rsidRPr="00A742D8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передача в качестве вклада в другие фирмы</w:t>
      </w:r>
    </w:p>
    <w:p w:rsidR="00330BFD" w:rsidRPr="00A742D8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передача в долгосрочную аренду</w:t>
      </w:r>
    </w:p>
    <w:p w:rsidR="00330BFD" w:rsidRPr="00A742D8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списание вследствие износа (ликвидация)</w:t>
      </w:r>
    </w:p>
    <w:p w:rsidR="00330BFD" w:rsidRPr="00A742D8" w:rsidRDefault="00330BFD" w:rsidP="00D62C2F">
      <w:pPr>
        <w:numPr>
          <w:ilvl w:val="0"/>
          <w:numId w:val="1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списание вследствие недостачи или стихийных бедствий, аварий.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При выбытии, передаче основных средств оформляется </w:t>
      </w:r>
      <w:r w:rsidRPr="00A742D8">
        <w:rPr>
          <w:i/>
          <w:iCs/>
        </w:rPr>
        <w:t>акт на спис</w:t>
      </w:r>
      <w:r w:rsidRPr="00A742D8">
        <w:rPr>
          <w:i/>
          <w:iCs/>
        </w:rPr>
        <w:t>а</w:t>
      </w:r>
      <w:r w:rsidRPr="00A742D8">
        <w:rPr>
          <w:i/>
          <w:iCs/>
        </w:rPr>
        <w:t xml:space="preserve">ние основных средств. </w:t>
      </w:r>
      <w:r w:rsidRPr="00A742D8">
        <w:t>Выбытие основных средств</w:t>
      </w:r>
      <w:r w:rsidR="00515CB9">
        <w:t xml:space="preserve"> </w:t>
      </w:r>
      <w:r w:rsidRPr="00A742D8">
        <w:t>осуществляется постоя</w:t>
      </w:r>
      <w:r w:rsidRPr="00A742D8">
        <w:t>н</w:t>
      </w:r>
      <w:r w:rsidRPr="00A742D8">
        <w:t>но действующей комиссией, назначен</w:t>
      </w:r>
      <w:r w:rsidRPr="00A742D8">
        <w:softHyphen/>
        <w:t>ной руководителем организации. При ликвидации объекта ко</w:t>
      </w:r>
      <w:r w:rsidRPr="00A742D8">
        <w:softHyphen/>
        <w:t>миссия определяет причины ликвидации, определяет и оцени</w:t>
      </w:r>
      <w:r w:rsidRPr="00A742D8">
        <w:softHyphen/>
        <w:t>вает материалы, запчасти, лом, которые могут быть оприходо</w:t>
      </w:r>
      <w:r w:rsidRPr="00A742D8">
        <w:softHyphen/>
        <w:t>ваны от ликвидации объекта. В акте на списание указываются сведения об объекте, причины списания, стоимость, затраты по ликвидации, результат от ликвид</w:t>
      </w:r>
      <w:r w:rsidRPr="00A742D8">
        <w:t>а</w:t>
      </w:r>
      <w:r w:rsidRPr="00A742D8">
        <w:t>ции основных средств. На основании акта делается отметка о выбытии в и</w:t>
      </w:r>
      <w:r w:rsidRPr="00A742D8">
        <w:t>н</w:t>
      </w:r>
      <w:r w:rsidRPr="00A742D8">
        <w:t>вентарной кар</w:t>
      </w:r>
      <w:r w:rsidRPr="00A742D8">
        <w:softHyphen/>
        <w:t>точке, которая затем изымается из картотеки.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При выбытии основных средств на основании акта на спи</w:t>
      </w:r>
      <w:r w:rsidRPr="00A742D8">
        <w:rPr>
          <w:i/>
          <w:iCs/>
        </w:rPr>
        <w:softHyphen/>
        <w:t xml:space="preserve">сание </w:t>
      </w:r>
      <w:r w:rsidRPr="00A742D8">
        <w:t>(пер</w:t>
      </w:r>
      <w:r w:rsidRPr="00A742D8">
        <w:t>е</w:t>
      </w:r>
      <w:r w:rsidRPr="00A742D8">
        <w:t>даче в финансовую аренду, ликвидации, реализации, при недостач</w:t>
      </w:r>
      <w:r w:rsidR="00326CCE">
        <w:t>е</w:t>
      </w:r>
      <w:r w:rsidRPr="00A742D8">
        <w:t xml:space="preserve"> и т.п.) в бухгалтерии делаются следующие записи: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7410 Кт 2410 - на балансовую стоимость выбывшего объекта.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2420 Кт 2410 - на сумму накопленной амортизации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1310,</w:t>
      </w:r>
      <w:r w:rsidR="00326CCE">
        <w:t xml:space="preserve"> </w:t>
      </w:r>
      <w:r w:rsidRPr="00A742D8">
        <w:t>1350 Кт</w:t>
      </w:r>
      <w:r w:rsidR="00326CCE">
        <w:t xml:space="preserve"> </w:t>
      </w:r>
      <w:r w:rsidRPr="00A742D8">
        <w:t>6210-оприходование материалов от списа</w:t>
      </w:r>
      <w:r w:rsidRPr="00A742D8">
        <w:softHyphen/>
        <w:t>ния осно</w:t>
      </w:r>
      <w:r w:rsidRPr="00A742D8">
        <w:t>в</w:t>
      </w:r>
      <w:r w:rsidRPr="00A742D8">
        <w:t>ных средств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7510 Кт 2410 - списание балансовой стои</w:t>
      </w:r>
      <w:r w:rsidR="00326CCE">
        <w:t>м</w:t>
      </w:r>
      <w:r w:rsidRPr="00A742D8">
        <w:t>ост</w:t>
      </w:r>
      <w:r w:rsidR="00326CCE">
        <w:t>и</w:t>
      </w:r>
      <w:r w:rsidRPr="00A742D8">
        <w:t xml:space="preserve"> в связи с прекращ</w:t>
      </w:r>
      <w:r w:rsidRPr="00A742D8">
        <w:t>е</w:t>
      </w:r>
      <w:r w:rsidRPr="00A742D8">
        <w:t>нием деятельности</w:t>
      </w:r>
    </w:p>
    <w:p w:rsidR="00330BFD" w:rsidRPr="00326CCE" w:rsidRDefault="00330BFD" w:rsidP="00326CC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326CCE">
        <w:rPr>
          <w:b/>
        </w:rPr>
        <w:t xml:space="preserve">10.9 Учет аренды </w:t>
      </w:r>
      <w:r w:rsidRPr="00326CCE">
        <w:rPr>
          <w:b/>
          <w:bCs/>
        </w:rPr>
        <w:t xml:space="preserve">основных </w:t>
      </w:r>
      <w:r w:rsidRPr="00326CCE">
        <w:rPr>
          <w:b/>
        </w:rPr>
        <w:t>средств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Оценивая свое финансовое положение, субъекты зачастую считают в</w:t>
      </w:r>
      <w:r w:rsidRPr="00A742D8">
        <w:t>ы</w:t>
      </w:r>
      <w:r w:rsidRPr="00A742D8">
        <w:t>годным взять объект основных средств во времен</w:t>
      </w:r>
      <w:r w:rsidRPr="00A742D8">
        <w:softHyphen/>
        <w:t>ное пользование, чем пр</w:t>
      </w:r>
      <w:r w:rsidRPr="00A742D8">
        <w:t>и</w:t>
      </w:r>
      <w:r w:rsidRPr="00A742D8">
        <w:t>обрести его в собственность.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Аренда - </w:t>
      </w:r>
      <w:r w:rsidRPr="00A742D8">
        <w:t>это соглашение, по которому арендодатель пере</w:t>
      </w:r>
      <w:r w:rsidRPr="00A742D8">
        <w:softHyphen/>
        <w:t>дает аренд</w:t>
      </w:r>
      <w:r w:rsidRPr="00A742D8">
        <w:t>а</w:t>
      </w:r>
      <w:r w:rsidRPr="00A742D8">
        <w:t>тору в обмен на арендную плату право на использо</w:t>
      </w:r>
      <w:r w:rsidRPr="00A742D8">
        <w:softHyphen/>
        <w:t>вание актива в течение с</w:t>
      </w:r>
      <w:r w:rsidRPr="00A742D8">
        <w:t>о</w:t>
      </w:r>
      <w:r w:rsidRPr="00A742D8">
        <w:t>гласованного срока.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соответствии с МСФО 17 различают два вида аренды: те</w:t>
      </w:r>
      <w:r w:rsidRPr="00A742D8">
        <w:softHyphen/>
        <w:t>кущую и финансовую.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Аренда классифицируется на основании того, в какой степе</w:t>
      </w:r>
      <w:r w:rsidRPr="00A742D8">
        <w:softHyphen/>
        <w:t xml:space="preserve">ни риск и вознаграждение, связанные с правом пользования </w:t>
      </w:r>
      <w:r w:rsidRPr="003D7D47">
        <w:rPr>
          <w:bCs/>
        </w:rPr>
        <w:t>арендованным</w:t>
      </w:r>
      <w:r w:rsidRPr="00A742D8">
        <w:rPr>
          <w:b/>
          <w:bCs/>
        </w:rPr>
        <w:t xml:space="preserve"> </w:t>
      </w:r>
      <w:r w:rsidRPr="00A742D8">
        <w:t>имущ</w:t>
      </w:r>
      <w:r w:rsidRPr="00A742D8">
        <w:t>е</w:t>
      </w:r>
      <w:r w:rsidRPr="00A742D8">
        <w:t>ством, переходят к арендатору или оста</w:t>
      </w:r>
      <w:r w:rsidRPr="00A742D8">
        <w:softHyphen/>
        <w:t>ются у арендодателя.</w:t>
      </w:r>
    </w:p>
    <w:p w:rsidR="00330BFD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 xml:space="preserve">Финансируемая аренда </w:t>
      </w:r>
      <w:r w:rsidRPr="00A742D8">
        <w:t>- передача арендатору большей ча</w:t>
      </w:r>
      <w:r w:rsidRPr="00A742D8">
        <w:softHyphen/>
        <w:t>сти выгод и рисков, связанных с правом собственности на ак</w:t>
      </w:r>
      <w:r w:rsidRPr="00A742D8">
        <w:softHyphen/>
        <w:t>тивы.</w:t>
      </w:r>
    </w:p>
    <w:p w:rsidR="00D0033B" w:rsidRPr="00A742D8" w:rsidRDefault="00330BF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Аренда классифицируется как </w:t>
      </w:r>
      <w:r w:rsidRPr="00A742D8">
        <w:rPr>
          <w:i/>
          <w:iCs/>
        </w:rPr>
        <w:t xml:space="preserve">операционная (текущая), </w:t>
      </w:r>
      <w:r w:rsidRPr="00A742D8">
        <w:t>если она не переносит практически никакие риски и вознаграж</w:t>
      </w:r>
      <w:r w:rsidR="00D0033B" w:rsidRPr="00A742D8">
        <w:t>дения, связанные с влад</w:t>
      </w:r>
      <w:r w:rsidR="00D0033B" w:rsidRPr="00A742D8">
        <w:t>е</w:t>
      </w:r>
      <w:r w:rsidR="00D0033B" w:rsidRPr="00A742D8">
        <w:t>нием. Объекты основных средств,  переданные в операционную аренду, б</w:t>
      </w:r>
      <w:r w:rsidR="00D0033B" w:rsidRPr="00A742D8">
        <w:t>у</w:t>
      </w:r>
      <w:r w:rsidR="00D0033B" w:rsidRPr="00A742D8">
        <w:t>дут отражены в составе активов у арендодателя.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Арендная плата, причитающаяся </w:t>
      </w:r>
      <w:r w:rsidRPr="00A742D8">
        <w:rPr>
          <w:i/>
          <w:iCs/>
        </w:rPr>
        <w:t xml:space="preserve">к </w:t>
      </w:r>
      <w:r w:rsidRPr="00A742D8">
        <w:t>получению, отражается записью</w:t>
      </w:r>
      <w:r w:rsidR="003D7D47">
        <w:t>: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1260 Кт</w:t>
      </w:r>
      <w:r w:rsidR="003D7D47">
        <w:t xml:space="preserve"> </w:t>
      </w:r>
      <w:r w:rsidRPr="00A742D8">
        <w:t>6260 - доход от операционной аренды на сумму арендной платы подлежащей к поступлению в соответствии с договором у арендодат</w:t>
      </w:r>
      <w:r w:rsidRPr="00A742D8">
        <w:t>е</w:t>
      </w:r>
      <w:r w:rsidRPr="00A742D8">
        <w:t>ля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3D7D47">
        <w:t xml:space="preserve"> </w:t>
      </w:r>
      <w:r w:rsidRPr="00A742D8">
        <w:t>1010,</w:t>
      </w:r>
      <w:r w:rsidR="003D7D47">
        <w:t xml:space="preserve"> </w:t>
      </w:r>
      <w:r w:rsidRPr="00A742D8">
        <w:t>1030 Кт</w:t>
      </w:r>
      <w:r w:rsidR="003D7D47">
        <w:t xml:space="preserve"> </w:t>
      </w:r>
      <w:r w:rsidRPr="00A742D8">
        <w:t>1260 - поступление арендной платы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Поскольку</w:t>
      </w:r>
      <w:r w:rsidR="003D7D47">
        <w:t>,</w:t>
      </w:r>
      <w:r w:rsidRPr="00A742D8">
        <w:t xml:space="preserve"> объекты, сдаваемые в текущую аренду</w:t>
      </w:r>
      <w:r w:rsidR="003D7D47">
        <w:t>,</w:t>
      </w:r>
      <w:r w:rsidRPr="00A742D8">
        <w:t xml:space="preserve"> отража</w:t>
      </w:r>
      <w:r w:rsidRPr="00A742D8">
        <w:softHyphen/>
        <w:t>ются в б</w:t>
      </w:r>
      <w:r w:rsidRPr="00A742D8">
        <w:t>а</w:t>
      </w:r>
      <w:r w:rsidRPr="00A742D8">
        <w:t>лансе арендодателя, то начисление амортизации про</w:t>
      </w:r>
      <w:r w:rsidRPr="00A742D8">
        <w:softHyphen/>
        <w:t>изводится арендодат</w:t>
      </w:r>
      <w:r w:rsidRPr="00A742D8">
        <w:t>е</w:t>
      </w:r>
      <w:r w:rsidRPr="00A742D8">
        <w:t>лем. В учете дается запись: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3D7D47">
        <w:t xml:space="preserve"> </w:t>
      </w:r>
      <w:r w:rsidRPr="00A742D8">
        <w:t>7450 Кт</w:t>
      </w:r>
      <w:r w:rsidR="003D7D47">
        <w:t xml:space="preserve"> </w:t>
      </w:r>
      <w:r w:rsidRPr="00A742D8">
        <w:t>2420 - нач</w:t>
      </w:r>
      <w:r w:rsidR="003D7D47">
        <w:t>и</w:t>
      </w:r>
      <w:r w:rsidRPr="00A742D8">
        <w:t>слена амортизация по основным сред</w:t>
      </w:r>
      <w:r w:rsidRPr="00A742D8">
        <w:softHyphen/>
        <w:t>ствам, сданным в операционную аренду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 арендатора арендная плата признается как текущие рас</w:t>
      </w:r>
      <w:r w:rsidRPr="00A742D8">
        <w:softHyphen/>
        <w:t xml:space="preserve">ходы в том отчетном периоде, </w:t>
      </w:r>
      <w:r w:rsidRPr="00A742D8">
        <w:rPr>
          <w:i/>
          <w:iCs/>
        </w:rPr>
        <w:t xml:space="preserve">к </w:t>
      </w:r>
      <w:r w:rsidRPr="00A742D8">
        <w:t>которому они относятся, неза</w:t>
      </w:r>
      <w:r w:rsidRPr="00A742D8">
        <w:softHyphen/>
        <w:t>висимо от оплаты.</w:t>
      </w:r>
    </w:p>
    <w:p w:rsidR="003D7D47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Начисление арендной платы по операционной аренде основ</w:t>
      </w:r>
      <w:r w:rsidRPr="00A742D8">
        <w:softHyphen/>
        <w:t xml:space="preserve">ных средств у арендатора отражается записью: </w:t>
      </w:r>
    </w:p>
    <w:p w:rsidR="003D7D47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8410 Кт 3360 - используемых в производстве </w:t>
      </w:r>
    </w:p>
    <w:p w:rsidR="003D7D47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7210 Кт 3380 - используемых в административных целях </w:t>
      </w:r>
    </w:p>
    <w:p w:rsidR="003D7D47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7110 Кт 3360 - используемых в коммерческих целях </w:t>
      </w:r>
    </w:p>
    <w:p w:rsidR="00D0033B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3380 Кт</w:t>
      </w:r>
      <w:r w:rsidR="003D7D47">
        <w:t xml:space="preserve"> 1010</w:t>
      </w:r>
      <w:r w:rsidRPr="00A742D8">
        <w:t>,1</w:t>
      </w:r>
      <w:r w:rsidR="003D7D47">
        <w:t>0</w:t>
      </w:r>
      <w:r w:rsidRPr="00A742D8">
        <w:t>30 - оплата арендной платы арендодате</w:t>
      </w:r>
      <w:r w:rsidRPr="00A742D8">
        <w:softHyphen/>
        <w:t>лю</w:t>
      </w:r>
      <w:r w:rsidR="003D7D47">
        <w:t>.</w:t>
      </w:r>
    </w:p>
    <w:p w:rsidR="003D7D47" w:rsidRPr="00A742D8" w:rsidRDefault="003D7D4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3D7D47" w:rsidRPr="003D7D47" w:rsidRDefault="00D0033B" w:rsidP="003D7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3D7D47">
        <w:rPr>
          <w:b/>
        </w:rPr>
        <w:t xml:space="preserve">10.10 Учет нематериальных активов </w:t>
      </w:r>
    </w:p>
    <w:p w:rsidR="00D0033B" w:rsidRPr="003D7D47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3D7D47">
        <w:rPr>
          <w:b/>
          <w:i/>
          <w:iCs/>
        </w:rPr>
        <w:t>Нематериальные активы, их</w:t>
      </w:r>
      <w:r w:rsidR="003D7D47" w:rsidRPr="003D7D47">
        <w:rPr>
          <w:b/>
          <w:i/>
          <w:iCs/>
        </w:rPr>
        <w:t xml:space="preserve"> </w:t>
      </w:r>
      <w:r w:rsidRPr="003D7D47">
        <w:rPr>
          <w:b/>
          <w:i/>
          <w:iCs/>
        </w:rPr>
        <w:t xml:space="preserve"> характеристика и оцен</w:t>
      </w:r>
      <w:r w:rsidRPr="003D7D47">
        <w:rPr>
          <w:b/>
          <w:i/>
          <w:iCs/>
        </w:rPr>
        <w:softHyphen/>
        <w:t>ка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организации учета нематериальных активов руководству</w:t>
      </w:r>
      <w:r w:rsidRPr="00A742D8">
        <w:softHyphen/>
        <w:t xml:space="preserve">ются МСФО </w:t>
      </w:r>
      <w:r w:rsidRPr="00A742D8">
        <w:rPr>
          <w:lang w:val="en-US"/>
        </w:rPr>
        <w:t>Ns</w:t>
      </w:r>
      <w:r w:rsidRPr="00A742D8">
        <w:t xml:space="preserve"> 38 «Нематериальные активы».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соответствии с МСФО 38, нематериальный актив- это иден</w:t>
      </w:r>
      <w:r w:rsidRPr="00A742D8">
        <w:softHyphen/>
        <w:t>тифицируемый немонетарный актив, не имеющий физической формы, уде</w:t>
      </w:r>
      <w:r w:rsidRPr="00A742D8">
        <w:t>р</w:t>
      </w:r>
      <w:r w:rsidRPr="00A742D8">
        <w:t>живаемый для использования в производстве или поставке товаров или услуг, в целях сдачи в аренду другим сто</w:t>
      </w:r>
      <w:r w:rsidRPr="00A742D8">
        <w:softHyphen/>
        <w:t>ронам или в административных ц</w:t>
      </w:r>
      <w:r w:rsidRPr="00A742D8">
        <w:t>е</w:t>
      </w:r>
      <w:r w:rsidRPr="00A742D8">
        <w:t>лях.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 своим функциональным особенностям нематериальные активы д</w:t>
      </w:r>
      <w:r w:rsidRPr="00A742D8">
        <w:t>е</w:t>
      </w:r>
      <w:r w:rsidRPr="00A742D8">
        <w:t>лятся на 4 группы: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 НМА, связанные с производством (Ноу-Хау- совокупность технич</w:t>
      </w:r>
      <w:r w:rsidRPr="00A742D8">
        <w:t>е</w:t>
      </w:r>
      <w:r w:rsidRPr="00A742D8">
        <w:t>ских знаний, выраженных в форме документации, про</w:t>
      </w:r>
      <w:r w:rsidRPr="00A742D8">
        <w:softHyphen/>
        <w:t>изводственного опыта, навыков; права на использования про</w:t>
      </w:r>
      <w:r w:rsidRPr="00A742D8">
        <w:softHyphen/>
        <w:t>изводственной информации; програм</w:t>
      </w:r>
      <w:r w:rsidRPr="00A742D8">
        <w:t>м</w:t>
      </w:r>
      <w:r w:rsidRPr="00A742D8">
        <w:t>ные обеспечения ЭВМ).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 Н</w:t>
      </w:r>
      <w:r w:rsidR="00FB4C34">
        <w:t>М</w:t>
      </w:r>
      <w:r w:rsidRPr="00A742D8">
        <w:t>А, связанные с коммерческой деятельностью (товар</w:t>
      </w:r>
      <w:r w:rsidRPr="00A742D8">
        <w:softHyphen/>
        <w:t>ные знаки, знаки обслуживания).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3. НМА, связанные с правами пользования (патент, привиле</w:t>
      </w:r>
      <w:r w:rsidRPr="00A742D8">
        <w:softHyphen/>
        <w:t>гии, лице</w:t>
      </w:r>
      <w:r w:rsidRPr="00A742D8">
        <w:t>н</w:t>
      </w:r>
      <w:r w:rsidRPr="00A742D8">
        <w:t>зии, формулы, технологии, промышленные образцы).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4. НМА, прочие (гудвилл, организационные расходы, интел</w:t>
      </w:r>
      <w:r w:rsidRPr="00A742D8">
        <w:softHyphen/>
        <w:t>лектуальная собственность).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Под деловой репутацией понимается разн</w:t>
      </w:r>
      <w:r w:rsidR="00FB4C34">
        <w:t>иц</w:t>
      </w:r>
      <w:r w:rsidRPr="00A742D8">
        <w:t>а между покуп</w:t>
      </w:r>
      <w:r w:rsidRPr="00A742D8">
        <w:softHyphen/>
        <w:t>ной ценой организации и стоимостью чистых активов по бухгал</w:t>
      </w:r>
      <w:r w:rsidRPr="00A742D8">
        <w:softHyphen/>
        <w:t>терскому балансу (гудвилл).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Под организационными расходами понимают расходы, свя</w:t>
      </w:r>
      <w:r w:rsidRPr="00A742D8">
        <w:softHyphen/>
        <w:t>занные с о</w:t>
      </w:r>
      <w:r w:rsidRPr="00A742D8">
        <w:t>т</w:t>
      </w:r>
      <w:r w:rsidRPr="00A742D8">
        <w:t>крытием хозяйственного объекта.</w:t>
      </w:r>
    </w:p>
    <w:p w:rsidR="00D0033B" w:rsidRPr="00FB4C34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FB4C34">
        <w:rPr>
          <w:b/>
          <w:i/>
          <w:iCs/>
        </w:rPr>
        <w:t xml:space="preserve">Виды оценки нематериальных активов: 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1) первоначальная стоимость - </w:t>
      </w:r>
      <w:r w:rsidRPr="00A742D8">
        <w:t>представляет собой сумму денежных средств или их эквивалентов, уплаченных за приоб</w:t>
      </w:r>
      <w:r w:rsidRPr="00A742D8">
        <w:softHyphen/>
        <w:t>ретение или затраченных на создание объектов нематериаль</w:t>
      </w:r>
      <w:r w:rsidRPr="00A742D8">
        <w:softHyphen/>
        <w:t>ных активов.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2} остаточная стоимость - </w:t>
      </w:r>
      <w:r w:rsidRPr="00A742D8">
        <w:t>это первоначальная стоимость за вычетом суммы начисленной амортизации.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3) амортизируемая стоимость </w:t>
      </w:r>
      <w:r w:rsidRPr="00A742D8">
        <w:t>- это финансовые затраты на приобр</w:t>
      </w:r>
      <w:r w:rsidRPr="00A742D8">
        <w:t>е</w:t>
      </w:r>
      <w:r w:rsidRPr="00A742D8">
        <w:t xml:space="preserve">тение актива за вычетом </w:t>
      </w:r>
      <w:r w:rsidR="00123A59">
        <w:t>остаточной</w:t>
      </w:r>
      <w:r w:rsidRPr="00A742D8">
        <w:t xml:space="preserve"> стоимости;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4) ликвидационная стоимость </w:t>
      </w:r>
      <w:r w:rsidRPr="00A742D8">
        <w:t>- это чистая сумма, которую ожидают получить за актив в конце срока полезной службы за вычетом ожидаемых з</w:t>
      </w:r>
      <w:r w:rsidRPr="00A742D8">
        <w:t>а</w:t>
      </w:r>
      <w:r w:rsidRPr="00A742D8">
        <w:t>трат по его выбытию;</w:t>
      </w:r>
    </w:p>
    <w:p w:rsidR="00D0033B" w:rsidRPr="00A742D8" w:rsidRDefault="00123A5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t>5</w:t>
      </w:r>
      <w:r w:rsidR="00D0033B" w:rsidRPr="00A742D8">
        <w:rPr>
          <w:i/>
          <w:iCs/>
        </w:rPr>
        <w:t xml:space="preserve">) справедливая стоимость </w:t>
      </w:r>
      <w:r w:rsidR="00D0033B" w:rsidRPr="00A742D8">
        <w:t>- это сумма денежных средств достаточная для приобретения актива между осведомленными сторонами;</w:t>
      </w:r>
    </w:p>
    <w:p w:rsidR="00D0033B" w:rsidRPr="00A742D8" w:rsidRDefault="00123A5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6</w:t>
      </w:r>
      <w:r w:rsidR="00D0033B" w:rsidRPr="00A742D8">
        <w:t xml:space="preserve">) </w:t>
      </w:r>
      <w:r w:rsidR="00D0033B" w:rsidRPr="00A742D8">
        <w:rPr>
          <w:i/>
          <w:iCs/>
        </w:rPr>
        <w:t xml:space="preserve">балансовая стоимость - </w:t>
      </w:r>
      <w:r w:rsidR="00D0033B" w:rsidRPr="00A742D8">
        <w:t xml:space="preserve">это величина, по которой актив </w:t>
      </w:r>
      <w:r w:rsidR="00D0033B" w:rsidRPr="00A742D8">
        <w:rPr>
          <w:lang w:val="en-US"/>
        </w:rPr>
        <w:t>o</w:t>
      </w:r>
      <w:r>
        <w:t>т</w:t>
      </w:r>
      <w:r w:rsidR="00D0033B" w:rsidRPr="00A742D8">
        <w:t>ражается в бухгалтерском балансе за вычетом суммы износа и накопленного убытка от обесценения.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соответствии с действующим законодательством в РК не</w:t>
      </w:r>
      <w:r w:rsidRPr="00A742D8">
        <w:softHyphen/>
        <w:t>материальные активы приходуются в следующем порядке:</w:t>
      </w:r>
    </w:p>
    <w:p w:rsidR="00D0033B" w:rsidRPr="00A742D8" w:rsidRDefault="00D0033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внесенные учредителями в счет их вкладов в уставный ка</w:t>
      </w:r>
      <w:r w:rsidRPr="00A742D8">
        <w:softHyphen/>
        <w:t>питал пре</w:t>
      </w:r>
      <w:r w:rsidRPr="00A742D8">
        <w:t>д</w:t>
      </w:r>
      <w:r w:rsidRPr="00A742D8">
        <w:t>приятия;</w:t>
      </w:r>
    </w:p>
    <w:p w:rsidR="006B70F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приобретенные за плату у другого предприятия, организа</w:t>
      </w:r>
      <w:r w:rsidRPr="00A742D8">
        <w:softHyphen/>
        <w:t>ции и гра</w:t>
      </w:r>
      <w:r w:rsidRPr="00A742D8">
        <w:t>ж</w:t>
      </w:r>
      <w:r w:rsidRPr="00A742D8">
        <w:t>дан,</w:t>
      </w:r>
    </w:p>
    <w:p w:rsidR="006B70F5" w:rsidRPr="00A742D8" w:rsidRDefault="00123A5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t xml:space="preserve">- </w:t>
      </w:r>
      <w:r w:rsidR="006B70F5" w:rsidRPr="00A742D8">
        <w:t>полученные безвозмездно от других лиц и от исполнитель</w:t>
      </w:r>
      <w:r w:rsidR="006B70F5" w:rsidRPr="00A742D8">
        <w:softHyphen/>
        <w:t>ных орг</w:t>
      </w:r>
      <w:r w:rsidR="006B70F5" w:rsidRPr="00A742D8">
        <w:t>а</w:t>
      </w:r>
      <w:r w:rsidR="006B70F5" w:rsidRPr="00A742D8">
        <w:t xml:space="preserve">нов </w:t>
      </w:r>
      <w:r>
        <w:t>в</w:t>
      </w:r>
      <w:r w:rsidR="006B70F5" w:rsidRPr="00A742D8">
        <w:t xml:space="preserve"> качестве субсидии</w:t>
      </w:r>
      <w:r>
        <w:t>.</w:t>
      </w:r>
    </w:p>
    <w:p w:rsidR="006B70F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Выбытие происходит при реализации, моральном износе, безвозмез</w:t>
      </w:r>
      <w:r w:rsidRPr="00A742D8">
        <w:t>д</w:t>
      </w:r>
      <w:r w:rsidRPr="00A742D8">
        <w:t>ной передаче, внесение в качестве вклада в устав</w:t>
      </w:r>
      <w:r w:rsidRPr="00A742D8">
        <w:softHyphen/>
        <w:t>ный капитал другого пре</w:t>
      </w:r>
      <w:r w:rsidRPr="00A742D8">
        <w:t>д</w:t>
      </w:r>
      <w:r w:rsidRPr="00A742D8">
        <w:t>приятия.</w:t>
      </w:r>
    </w:p>
    <w:p w:rsidR="006B70F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 амортизации нематериальных активов</w:t>
      </w:r>
    </w:p>
    <w:p w:rsidR="006B70F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Амортизация </w:t>
      </w:r>
      <w:r w:rsidRPr="00A742D8">
        <w:t>- это систематическое распределение амор</w:t>
      </w:r>
      <w:r w:rsidRPr="00A742D8">
        <w:softHyphen/>
        <w:t>тизируемой стоимости нематериальных активов на протяжении срока его полезной слу</w:t>
      </w:r>
      <w:r w:rsidRPr="00A742D8">
        <w:t>ж</w:t>
      </w:r>
      <w:r w:rsidRPr="00A742D8">
        <w:t>бы.</w:t>
      </w:r>
    </w:p>
    <w:p w:rsidR="006B70F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Срок полезной</w:t>
      </w:r>
      <w:r w:rsidR="00123A59">
        <w:rPr>
          <w:i/>
          <w:iCs/>
        </w:rPr>
        <w:t xml:space="preserve"> </w:t>
      </w:r>
      <w:r w:rsidRPr="00A742D8">
        <w:rPr>
          <w:i/>
          <w:iCs/>
        </w:rPr>
        <w:t xml:space="preserve">службы </w:t>
      </w:r>
      <w:r w:rsidRPr="00A742D8">
        <w:t>-</w:t>
      </w:r>
      <w:r w:rsidR="00123A59">
        <w:t xml:space="preserve"> </w:t>
      </w:r>
      <w:r w:rsidRPr="00A742D8">
        <w:t>это период в течение, которого ожи</w:t>
      </w:r>
      <w:r w:rsidRPr="00A742D8">
        <w:softHyphen/>
        <w:t>дается и</w:t>
      </w:r>
      <w:r w:rsidRPr="00A742D8">
        <w:t>с</w:t>
      </w:r>
      <w:r w:rsidRPr="00A742D8">
        <w:t>пользование компанией амортизируемого актива.</w:t>
      </w:r>
    </w:p>
    <w:p w:rsidR="006B70F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Стоимость объектов нематериальных активов погашается посредством ежемесячного начисления амортизации, исходя из срока полезного пользов</w:t>
      </w:r>
      <w:r w:rsidRPr="00A742D8">
        <w:t>а</w:t>
      </w:r>
      <w:r w:rsidRPr="00A742D8">
        <w:t>ния.</w:t>
      </w:r>
    </w:p>
    <w:p w:rsidR="006B70F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Расчет амортизация объектов нематериальных активов про</w:t>
      </w:r>
      <w:r w:rsidRPr="00A742D8">
        <w:softHyphen/>
        <w:t>изводится одним из следующих способов:</w:t>
      </w:r>
    </w:p>
    <w:p w:rsidR="006B70F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1. </w:t>
      </w:r>
      <w:r w:rsidRPr="00A742D8">
        <w:rPr>
          <w:i/>
          <w:iCs/>
        </w:rPr>
        <w:t xml:space="preserve">При прямолинейном способе </w:t>
      </w:r>
      <w:r w:rsidRPr="00A742D8">
        <w:t>- годовая сумма амортиза</w:t>
      </w:r>
      <w:r w:rsidRPr="00A742D8">
        <w:softHyphen/>
        <w:t>ции определ</w:t>
      </w:r>
      <w:r w:rsidRPr="00A742D8">
        <w:t>я</w:t>
      </w:r>
      <w:r w:rsidRPr="00A742D8">
        <w:t>ется, исходя из первоначальной стоимости объек</w:t>
      </w:r>
      <w:r w:rsidRPr="00A742D8">
        <w:softHyphen/>
        <w:t xml:space="preserve">та нематериальных активов </w:t>
      </w:r>
      <w:r w:rsidR="00400B9F">
        <w:t xml:space="preserve">и </w:t>
      </w:r>
      <w:r w:rsidRPr="00A742D8">
        <w:t>нормы амортизации, исчислен</w:t>
      </w:r>
      <w:r w:rsidRPr="00A742D8">
        <w:softHyphen/>
        <w:t>ной исходя из срока его полезного использ</w:t>
      </w:r>
      <w:r w:rsidRPr="00A742D8">
        <w:t>о</w:t>
      </w:r>
      <w:r w:rsidRPr="00A742D8">
        <w:t>вания.</w:t>
      </w:r>
    </w:p>
    <w:p w:rsidR="006B70F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2. При способе уменьшающегося остатка </w:t>
      </w:r>
      <w:r w:rsidRPr="00A742D8">
        <w:t>- годовая норма амортизации определяется из остаточной стоимости объекта нематериальных активов на начало отчетного года и нормы амортизации, исчисленной исходя из срока его полезного ис</w:t>
      </w:r>
      <w:r w:rsidRPr="00A742D8">
        <w:softHyphen/>
        <w:t>пользования.</w:t>
      </w:r>
    </w:p>
    <w:p w:rsidR="00400B9F" w:rsidRPr="00400B9F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</w:rPr>
      </w:pPr>
      <w:r w:rsidRPr="00400B9F">
        <w:rPr>
          <w:b/>
          <w:i/>
          <w:iCs/>
        </w:rPr>
        <w:t xml:space="preserve">Учет </w:t>
      </w:r>
      <w:r w:rsidR="00400B9F" w:rsidRPr="00400B9F">
        <w:rPr>
          <w:b/>
          <w:i/>
          <w:iCs/>
        </w:rPr>
        <w:t>движения нематериальных активов.</w:t>
      </w:r>
    </w:p>
    <w:p w:rsidR="006B70F5" w:rsidRPr="00400B9F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400B9F">
        <w:rPr>
          <w:b/>
          <w:i/>
          <w:iCs/>
        </w:rPr>
        <w:t>Учет нематериальных активов ведется на счетах под</w:t>
      </w:r>
      <w:r w:rsidRPr="00400B9F">
        <w:rPr>
          <w:b/>
          <w:i/>
          <w:iCs/>
        </w:rPr>
        <w:softHyphen/>
        <w:t>раздела 2700 «Нематериальные активы</w:t>
      </w:r>
      <w:r w:rsidR="00400B9F" w:rsidRPr="00400B9F">
        <w:rPr>
          <w:b/>
          <w:i/>
          <w:iCs/>
        </w:rPr>
        <w:t>», который вклю</w:t>
      </w:r>
      <w:r w:rsidR="00400B9F" w:rsidRPr="00400B9F">
        <w:rPr>
          <w:b/>
          <w:i/>
          <w:iCs/>
        </w:rPr>
        <w:softHyphen/>
        <w:t>чает счета 2710 «</w:t>
      </w:r>
      <w:r w:rsidRPr="00400B9F">
        <w:rPr>
          <w:b/>
          <w:i/>
          <w:iCs/>
        </w:rPr>
        <w:t xml:space="preserve">Гудвилл», </w:t>
      </w:r>
      <w:r w:rsidRPr="00400B9F">
        <w:rPr>
          <w:b/>
          <w:bCs/>
          <w:i/>
          <w:iCs/>
        </w:rPr>
        <w:t xml:space="preserve">2720 </w:t>
      </w:r>
      <w:r w:rsidRPr="00400B9F">
        <w:rPr>
          <w:b/>
          <w:i/>
          <w:iCs/>
        </w:rPr>
        <w:t>«Обесценение гудвилла», 2730 «Прочие нематериальные акт</w:t>
      </w:r>
      <w:r w:rsidRPr="00400B9F">
        <w:rPr>
          <w:b/>
          <w:i/>
          <w:iCs/>
        </w:rPr>
        <w:t>и</w:t>
      </w:r>
      <w:r w:rsidR="00400B9F" w:rsidRPr="00400B9F">
        <w:rPr>
          <w:b/>
          <w:i/>
          <w:iCs/>
        </w:rPr>
        <w:t>в</w:t>
      </w:r>
      <w:r w:rsidRPr="00400B9F">
        <w:rPr>
          <w:b/>
          <w:i/>
          <w:iCs/>
        </w:rPr>
        <w:t>ы»(товарные знаки, лицензии, авторские права, патенты, и др.), 2740 «Амор</w:t>
      </w:r>
      <w:r w:rsidRPr="00400B9F">
        <w:rPr>
          <w:b/>
          <w:i/>
          <w:iCs/>
        </w:rPr>
        <w:softHyphen/>
        <w:t>тизация и обесценение прочих нематериальных активов»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0"/>
        <w:gridCol w:w="6051"/>
        <w:gridCol w:w="1276"/>
        <w:gridCol w:w="1559"/>
      </w:tblGrid>
      <w:tr w:rsidR="006B70F5" w:rsidRPr="00A742D8" w:rsidTr="005D0664">
        <w:trPr>
          <w:trHeight w:val="403"/>
        </w:trPr>
        <w:tc>
          <w:tcPr>
            <w:tcW w:w="9356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rPr>
                <w:i/>
                <w:iCs/>
              </w:rPr>
              <w:t>Корреспонденция счетов по учету нематериальных акти</w:t>
            </w:r>
            <w:r w:rsidRPr="00A742D8">
              <w:rPr>
                <w:i/>
                <w:iCs/>
              </w:rPr>
              <w:softHyphen/>
              <w:t>вов:</w:t>
            </w:r>
          </w:p>
        </w:tc>
      </w:tr>
      <w:tr w:rsidR="00F01FAC" w:rsidRPr="00A742D8" w:rsidTr="00425EDF">
        <w:trPr>
          <w:trHeight w:val="422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F01FAC" w:rsidRPr="00A742D8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№ п/п</w:t>
            </w:r>
          </w:p>
        </w:tc>
        <w:tc>
          <w:tcPr>
            <w:tcW w:w="60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A742D8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Содержание операции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A742D8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Корреспонденция</w:t>
            </w:r>
          </w:p>
          <w:p w:rsidR="00F01FAC" w:rsidRPr="00A742D8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счетов</w:t>
            </w:r>
          </w:p>
        </w:tc>
      </w:tr>
      <w:tr w:rsidR="00F01FAC" w:rsidRPr="00A742D8" w:rsidTr="00425EDF">
        <w:trPr>
          <w:trHeight w:val="250"/>
        </w:trPr>
        <w:tc>
          <w:tcPr>
            <w:tcW w:w="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A742D8" w:rsidRDefault="00F01FAC" w:rsidP="00F01FAC">
            <w:pPr>
              <w:autoSpaceDE w:val="0"/>
              <w:autoSpaceDN w:val="0"/>
              <w:adjustRightInd w:val="0"/>
              <w:jc w:val="center"/>
            </w:pPr>
          </w:p>
          <w:p w:rsidR="00F01FAC" w:rsidRPr="00A742D8" w:rsidRDefault="00F01FAC" w:rsidP="00F01FAC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0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A742D8" w:rsidRDefault="00F01FAC" w:rsidP="00F01FAC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A742D8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Дт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01FAC" w:rsidRPr="00A742D8" w:rsidRDefault="00F01FAC" w:rsidP="00F01FAC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Кт</w:t>
            </w:r>
          </w:p>
        </w:tc>
      </w:tr>
      <w:tr w:rsidR="006B70F5" w:rsidRPr="00A742D8" w:rsidTr="00425EDF">
        <w:trPr>
          <w:trHeight w:val="1344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 xml:space="preserve">Приобретение нематериальных активов (кроме гудвилла): </w:t>
            </w: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 xml:space="preserve">от поставщиков, за счет подотчетных </w:t>
            </w:r>
            <w:r w:rsidRPr="00A742D8">
              <w:rPr>
                <w:i/>
                <w:iCs/>
              </w:rPr>
              <w:t>сумы:</w:t>
            </w:r>
          </w:p>
          <w:p w:rsidR="00F01FAC" w:rsidRDefault="006B70F5" w:rsidP="00F01FAC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- на покупную стои</w:t>
            </w:r>
            <w:r w:rsidR="00F01FAC">
              <w:t>мо</w:t>
            </w:r>
            <w:r w:rsidRPr="00A742D8">
              <w:t xml:space="preserve">сть </w:t>
            </w:r>
          </w:p>
          <w:p w:rsidR="006B70F5" w:rsidRPr="00A742D8" w:rsidRDefault="006B70F5" w:rsidP="00F01FAC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- на сумму НДС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2730</w:t>
            </w: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1420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F01FAC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3310,</w:t>
            </w:r>
            <w:r w:rsidR="00F01FAC">
              <w:t xml:space="preserve"> </w:t>
            </w:r>
            <w:r w:rsidRPr="00A742D8">
              <w:t>1250</w:t>
            </w: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3310,</w:t>
            </w:r>
            <w:r w:rsidR="00F01FAC">
              <w:t xml:space="preserve"> </w:t>
            </w:r>
            <w:r w:rsidRPr="00A742D8">
              <w:t>1250</w:t>
            </w:r>
          </w:p>
        </w:tc>
      </w:tr>
      <w:tr w:rsidR="006B70F5" w:rsidRPr="00A742D8" w:rsidTr="00425EDF">
        <w:trPr>
          <w:trHeight w:val="672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Безвозмездное поступление нематери</w:t>
            </w:r>
            <w:r w:rsidRPr="00A742D8">
              <w:softHyphen/>
              <w:t>альных а</w:t>
            </w:r>
            <w:r w:rsidRPr="00A742D8">
              <w:t>к</w:t>
            </w:r>
            <w:r w:rsidRPr="00A742D8">
              <w:t>тивов, (кроме гудвилла) от разных лиц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6220</w:t>
            </w:r>
          </w:p>
        </w:tc>
      </w:tr>
      <w:tr w:rsidR="006B70F5" w:rsidRPr="00A742D8" w:rsidTr="00425EDF">
        <w:trPr>
          <w:trHeight w:val="45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3.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F01FAC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Получение нематериальных активов в качестве вклада в уставный капита</w:t>
            </w:r>
            <w:r w:rsidR="00F01FAC">
              <w:t>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1FAC" w:rsidRDefault="00F01FAC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5020</w:t>
            </w:r>
          </w:p>
        </w:tc>
      </w:tr>
      <w:tr w:rsidR="006B70F5" w:rsidRPr="00A742D8" w:rsidTr="00425EDF">
        <w:trPr>
          <w:trHeight w:val="45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4.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Оприходование нематериальных акти</w:t>
            </w:r>
            <w:r w:rsidRPr="00A742D8">
              <w:softHyphen/>
              <w:t>вов, с</w:t>
            </w:r>
            <w:r w:rsidRPr="00A742D8">
              <w:t>о</w:t>
            </w:r>
            <w:r w:rsidRPr="00A742D8">
              <w:t>зданных в данной организации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2940</w:t>
            </w:r>
          </w:p>
        </w:tc>
      </w:tr>
      <w:tr w:rsidR="006B70F5" w:rsidRPr="00A742D8" w:rsidTr="00425EDF">
        <w:trPr>
          <w:trHeight w:val="672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Поступление нематериальных активов от испо</w:t>
            </w:r>
            <w:r w:rsidRPr="00A742D8">
              <w:t>л</w:t>
            </w:r>
            <w:r w:rsidRPr="00A742D8">
              <w:t>нительного органа в качестве субсидии по спр</w:t>
            </w:r>
            <w:r w:rsidRPr="00A742D8">
              <w:t>а</w:t>
            </w:r>
            <w:r w:rsidRPr="00A742D8">
              <w:t>ведливой стоимости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425EDF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425EDF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6230</w:t>
            </w:r>
          </w:p>
        </w:tc>
      </w:tr>
      <w:tr w:rsidR="006B70F5" w:rsidRPr="00A742D8" w:rsidTr="00425EDF">
        <w:trPr>
          <w:trHeight w:val="230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6.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Отражение положительного гудвилла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3390</w:t>
            </w:r>
          </w:p>
        </w:tc>
      </w:tr>
      <w:tr w:rsidR="006B70F5" w:rsidRPr="00A742D8" w:rsidTr="00425EDF">
        <w:trPr>
          <w:trHeight w:val="672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 xml:space="preserve">Списание нематериальных активов при выбытии: </w:t>
            </w: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- на балансовую стоимость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7410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2730</w:t>
            </w:r>
          </w:p>
        </w:tc>
      </w:tr>
      <w:tr w:rsidR="006B70F5" w:rsidRPr="00A742D8" w:rsidTr="00425EDF">
        <w:trPr>
          <w:trHeight w:val="240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- на сумму накопленной амортизации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2740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2730</w:t>
            </w:r>
          </w:p>
        </w:tc>
      </w:tr>
      <w:tr w:rsidR="006B70F5" w:rsidRPr="00A742D8" w:rsidTr="00425EDF">
        <w:trPr>
          <w:trHeight w:val="45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8.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425EDF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Начисление амортизации по прочим нематер</w:t>
            </w:r>
            <w:r w:rsidRPr="00A742D8">
              <w:t>и</w:t>
            </w:r>
            <w:r w:rsidRPr="00A742D8">
              <w:t xml:space="preserve">альным активам             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7210,7110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25EDF" w:rsidRDefault="00425EDF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2740</w:t>
            </w:r>
          </w:p>
        </w:tc>
      </w:tr>
      <w:tr w:rsidR="006B70F5" w:rsidRPr="00A742D8" w:rsidTr="00425EDF">
        <w:trPr>
          <w:trHeight w:val="46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9.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Отражение операций по обесценению гудвилла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7210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2720</w:t>
            </w:r>
          </w:p>
        </w:tc>
      </w:tr>
      <w:tr w:rsidR="006B70F5" w:rsidRPr="00A742D8" w:rsidTr="00425EDF">
        <w:trPr>
          <w:trHeight w:val="480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lastRenderedPageBreak/>
              <w:t>10.</w:t>
            </w:r>
          </w:p>
        </w:tc>
        <w:tc>
          <w:tcPr>
            <w:tcW w:w="6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Списание  гудвилла   по  балансовой стоимости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0F5" w:rsidRPr="00A742D8" w:rsidRDefault="006B70F5" w:rsidP="005D0664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2710</w:t>
            </w:r>
          </w:p>
        </w:tc>
      </w:tr>
    </w:tbl>
    <w:p w:rsidR="00425EDF" w:rsidRDefault="00425ED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6B70F5" w:rsidRPr="00425EDF" w:rsidRDefault="006B70F5" w:rsidP="00425ED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425EDF">
        <w:rPr>
          <w:b/>
        </w:rPr>
        <w:t>11 Учет обязательств</w:t>
      </w:r>
    </w:p>
    <w:p w:rsidR="006B70F5" w:rsidRPr="00425EDF" w:rsidRDefault="006B70F5" w:rsidP="00425ED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425EDF">
        <w:rPr>
          <w:b/>
        </w:rPr>
        <w:t>11</w:t>
      </w:r>
      <w:r w:rsidR="00425EDF" w:rsidRPr="00425EDF">
        <w:rPr>
          <w:b/>
        </w:rPr>
        <w:t>.</w:t>
      </w:r>
      <w:r w:rsidRPr="00425EDF">
        <w:rPr>
          <w:b/>
        </w:rPr>
        <w:t>1 Обязательства и их классификация</w:t>
      </w:r>
    </w:p>
    <w:p w:rsidR="002668B5" w:rsidRPr="00A742D8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C641E">
        <w:rPr>
          <w:b/>
          <w:i/>
          <w:iCs/>
        </w:rPr>
        <w:t>Обязательства</w:t>
      </w:r>
      <w:r w:rsidRPr="00A742D8">
        <w:rPr>
          <w:i/>
          <w:iCs/>
        </w:rPr>
        <w:t xml:space="preserve"> </w:t>
      </w:r>
      <w:r w:rsidRPr="00A742D8">
        <w:t>- это кредиторская задолженность ком</w:t>
      </w:r>
      <w:r w:rsidRPr="00A742D8">
        <w:softHyphen/>
        <w:t>пании, возн</w:t>
      </w:r>
      <w:r w:rsidRPr="00A742D8">
        <w:t>и</w:t>
      </w:r>
      <w:r w:rsidRPr="00A742D8">
        <w:t>кающая в результате операций и сделок в прошлом, погашение которой пр</w:t>
      </w:r>
      <w:r w:rsidRPr="00A742D8">
        <w:t>и</w:t>
      </w:r>
      <w:r w:rsidRPr="00A742D8">
        <w:t>ведет к выбытию ресурсов, содержащих будущую экономическую выгоду. Обязательства должны клас</w:t>
      </w:r>
      <w:r w:rsidR="002668B5" w:rsidRPr="00A742D8">
        <w:t>сифицироваться как краткосрочные, если пре</w:t>
      </w:r>
      <w:r w:rsidR="002668B5" w:rsidRPr="00A742D8">
        <w:t>д</w:t>
      </w:r>
      <w:r w:rsidR="002668B5" w:rsidRPr="00A742D8">
        <w:t>пола</w:t>
      </w:r>
      <w:r w:rsidR="000E699A">
        <w:t xml:space="preserve">гается их </w:t>
      </w:r>
      <w:r w:rsidR="002668B5" w:rsidRPr="00A742D8">
        <w:t xml:space="preserve">оплатить в ходе нормального цикла организации или они </w:t>
      </w:r>
      <w:r w:rsidR="000E699A">
        <w:t>долж</w:t>
      </w:r>
      <w:r w:rsidR="002668B5" w:rsidRPr="00A742D8">
        <w:t>ны быть исполнены в течение двенадцати месяцев после д</w:t>
      </w:r>
      <w:r w:rsidR="000E699A">
        <w:t>а</w:t>
      </w:r>
      <w:r w:rsidR="002668B5" w:rsidRPr="00A742D8">
        <w:t>ты баланса. Все остальные обязательства должны классифицироваться как долгосрочные.</w:t>
      </w:r>
    </w:p>
    <w:p w:rsidR="002668B5" w:rsidRPr="00A742D8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 краткосрочным обязательствам относятся:</w:t>
      </w:r>
    </w:p>
    <w:p w:rsidR="002668B5" w:rsidRPr="00A742D8" w:rsidRDefault="002668B5" w:rsidP="00F80B00">
      <w:pPr>
        <w:numPr>
          <w:ilvl w:val="0"/>
          <w:numId w:val="1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краткосрочные финансовые обязательства (обязательство по</w:t>
      </w:r>
      <w:r w:rsidR="00F80B00">
        <w:t xml:space="preserve"> </w:t>
      </w:r>
      <w:r w:rsidRPr="00A742D8">
        <w:t>пол</w:t>
      </w:r>
      <w:r w:rsidRPr="00A742D8">
        <w:t>у</w:t>
      </w:r>
      <w:r w:rsidRPr="00A742D8">
        <w:t>ченным займам, по начислению и выплате дивидендом и</w:t>
      </w:r>
      <w:r w:rsidR="00F80B00">
        <w:t xml:space="preserve"> </w:t>
      </w:r>
      <w:r w:rsidRPr="00A742D8">
        <w:t>др.),</w:t>
      </w:r>
    </w:p>
    <w:p w:rsidR="002668B5" w:rsidRPr="00A742D8" w:rsidRDefault="002668B5" w:rsidP="00F80B00">
      <w:pPr>
        <w:numPr>
          <w:ilvl w:val="0"/>
          <w:numId w:val="1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обязательства по налогам, по другим обязательным и доб</w:t>
      </w:r>
      <w:r w:rsidRPr="00A742D8">
        <w:softHyphen/>
        <w:t>ровольным платежам,</w:t>
      </w:r>
    </w:p>
    <w:p w:rsidR="002668B5" w:rsidRPr="00A742D8" w:rsidRDefault="002668B5" w:rsidP="00F80B00">
      <w:pPr>
        <w:numPr>
          <w:ilvl w:val="0"/>
          <w:numId w:val="1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краткосрочная кредиторская задолженность (поставщикам</w:t>
      </w:r>
      <w:r w:rsidR="00F80B00">
        <w:t xml:space="preserve"> </w:t>
      </w:r>
      <w:r w:rsidRPr="00A742D8">
        <w:t>и подря</w:t>
      </w:r>
      <w:r w:rsidRPr="00A742D8">
        <w:t>д</w:t>
      </w:r>
      <w:r w:rsidRPr="00A742D8">
        <w:t>чикам, дочерним, ассоциированным</w:t>
      </w:r>
      <w:r w:rsidR="00F80B00">
        <w:t xml:space="preserve"> и </w:t>
      </w:r>
      <w:r w:rsidRPr="00A742D8">
        <w:rPr>
          <w:i/>
          <w:iCs/>
        </w:rPr>
        <w:t xml:space="preserve"> </w:t>
      </w:r>
      <w:r w:rsidRPr="00A742D8">
        <w:t>совместным орга</w:t>
      </w:r>
      <w:r w:rsidRPr="00A742D8">
        <w:softHyphen/>
        <w:t>низациям, работн</w:t>
      </w:r>
      <w:r w:rsidRPr="00A742D8">
        <w:t>и</w:t>
      </w:r>
      <w:r w:rsidRPr="00A742D8">
        <w:t>кам по оплате труда).</w:t>
      </w:r>
    </w:p>
    <w:p w:rsidR="003B17E5" w:rsidRDefault="003B17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</w:rPr>
      </w:pPr>
    </w:p>
    <w:p w:rsidR="002668B5" w:rsidRPr="003B17E5" w:rsidRDefault="002668B5" w:rsidP="003B17E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3B17E5">
        <w:rPr>
          <w:b/>
          <w:bCs/>
        </w:rPr>
        <w:t xml:space="preserve">11.2 </w:t>
      </w:r>
      <w:r w:rsidRPr="003B17E5">
        <w:rPr>
          <w:b/>
        </w:rPr>
        <w:t>Учёт займов банков</w:t>
      </w:r>
    </w:p>
    <w:p w:rsidR="002668B5" w:rsidRPr="00A742D8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Предоставление кредитов осуществляется банками, имею</w:t>
      </w:r>
      <w:r w:rsidRPr="00A742D8">
        <w:softHyphen/>
        <w:t>щими офиц</w:t>
      </w:r>
      <w:r w:rsidRPr="00A742D8">
        <w:t>и</w:t>
      </w:r>
      <w:r w:rsidRPr="00A742D8">
        <w:t>альный статус, определяемый решением Нацио</w:t>
      </w:r>
      <w:r w:rsidRPr="00A742D8">
        <w:softHyphen/>
        <w:t>нального банка на открытие и наличием лицензии на проведе</w:t>
      </w:r>
      <w:r w:rsidRPr="00A742D8">
        <w:softHyphen/>
        <w:t>ние банковских операций. Кредиты пред</w:t>
      </w:r>
      <w:r w:rsidRPr="00A742D8">
        <w:t>о</w:t>
      </w:r>
      <w:r w:rsidRPr="00A742D8">
        <w:t>ставляются только кредитоспособным предприятиям. Под кредитоспособн</w:t>
      </w:r>
      <w:r w:rsidRPr="00A742D8">
        <w:t>о</w:t>
      </w:r>
      <w:r w:rsidRPr="00A742D8">
        <w:t xml:space="preserve">стью понимается способность предприятия полностью и </w:t>
      </w:r>
      <w:r w:rsidRPr="00553EB0">
        <w:rPr>
          <w:iCs/>
        </w:rPr>
        <w:t>в</w:t>
      </w:r>
      <w:r w:rsidRPr="00A742D8">
        <w:rPr>
          <w:i/>
          <w:iCs/>
        </w:rPr>
        <w:t xml:space="preserve"> </w:t>
      </w:r>
      <w:r w:rsidRPr="00A742D8">
        <w:t>срок рас</w:t>
      </w:r>
      <w:r w:rsidRPr="00A742D8">
        <w:softHyphen/>
        <w:t>считываться по своим долговым обязательствам.</w:t>
      </w:r>
    </w:p>
    <w:p w:rsidR="002668B5" w:rsidRPr="00A742D8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Кредиты предоставляются на коммерческой, договорной основе, на условиях срочности, возвратности, платности. Вы</w:t>
      </w:r>
      <w:r w:rsidRPr="00A742D8">
        <w:softHyphen/>
        <w:t>дача займов производится банками при отсутствии просрочен</w:t>
      </w:r>
      <w:r w:rsidRPr="00A742D8">
        <w:softHyphen/>
        <w:t xml:space="preserve">ной задолженности по ранее выданным ссудам, в </w:t>
      </w:r>
      <w:r w:rsidR="00553EB0" w:rsidRPr="00A742D8">
        <w:t>пределах,</w:t>
      </w:r>
      <w:r w:rsidRPr="00A742D8">
        <w:t xml:space="preserve"> име</w:t>
      </w:r>
      <w:r w:rsidRPr="00A742D8">
        <w:softHyphen/>
        <w:t>ющихся у них кредитных ресурсов,</w:t>
      </w:r>
    </w:p>
    <w:p w:rsidR="002668B5" w:rsidRPr="00A742D8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зависимости от цели получения кредита и срока использо</w:t>
      </w:r>
      <w:r w:rsidRPr="00A742D8">
        <w:softHyphen/>
        <w:t>вания, х</w:t>
      </w:r>
      <w:r w:rsidRPr="00A742D8">
        <w:t>о</w:t>
      </w:r>
      <w:r w:rsidRPr="00A742D8">
        <w:t>зяйствующие субъекты по просьбе банка предостав</w:t>
      </w:r>
      <w:r w:rsidRPr="00A742D8">
        <w:softHyphen/>
        <w:t>ляют следующие матер</w:t>
      </w:r>
      <w:r w:rsidRPr="00A742D8">
        <w:t>и</w:t>
      </w:r>
      <w:r w:rsidRPr="00A742D8">
        <w:t>алы:</w:t>
      </w:r>
    </w:p>
    <w:p w:rsidR="002668B5" w:rsidRPr="00A742D8" w:rsidRDefault="002668B5" w:rsidP="00553EB0">
      <w:pPr>
        <w:numPr>
          <w:ilvl w:val="0"/>
          <w:numId w:val="1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заявку на кредит, которая должна содержать следующую информ</w:t>
      </w:r>
      <w:r w:rsidRPr="00A742D8">
        <w:t>а</w:t>
      </w:r>
      <w:r w:rsidRPr="00A742D8">
        <w:t>цию: вед кредитования, сумму банковского займа, срок его предоставления и цели использования, перечень предпола</w:t>
      </w:r>
      <w:r w:rsidRPr="00A742D8">
        <w:softHyphen/>
        <w:t>гаемого обеспечения возврата, дату составления, подпись пер</w:t>
      </w:r>
      <w:r w:rsidRPr="00A742D8">
        <w:softHyphen/>
        <w:t>вого руководителя и оттиск печати, анкету заёмщ</w:t>
      </w:r>
      <w:r w:rsidRPr="00A742D8">
        <w:t>и</w:t>
      </w:r>
      <w:r w:rsidRPr="00A742D8">
        <w:t>ка;</w:t>
      </w:r>
    </w:p>
    <w:p w:rsidR="00553EB0" w:rsidRDefault="002668B5" w:rsidP="00646B24">
      <w:pPr>
        <w:numPr>
          <w:ilvl w:val="0"/>
          <w:numId w:val="1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документы, подтверждающие правовой статус заёмщика</w:t>
      </w:r>
      <w:r w:rsidR="008E0382">
        <w:t xml:space="preserve"> </w:t>
      </w:r>
      <w:r w:rsidRPr="00A742D8">
        <w:t>-учредительные документы, копии: устава, свидетельства о го</w:t>
      </w:r>
      <w:r w:rsidR="00553EB0">
        <w:t>сударственн</w:t>
      </w:r>
      <w:r w:rsidRPr="00A742D8">
        <w:t xml:space="preserve">ой </w:t>
      </w:r>
      <w:r w:rsidRPr="00A742D8">
        <w:lastRenderedPageBreak/>
        <w:t xml:space="preserve">регистрации (перерегистрации) юридического </w:t>
      </w:r>
      <w:r w:rsidR="00553EB0">
        <w:t>лица - заем</w:t>
      </w:r>
      <w:r w:rsidRPr="00A742D8">
        <w:t>щика, статистич</w:t>
      </w:r>
      <w:r w:rsidRPr="00A742D8">
        <w:t>е</w:t>
      </w:r>
      <w:r w:rsidRPr="00A742D8">
        <w:t xml:space="preserve">ской карточки, </w:t>
      </w:r>
    </w:p>
    <w:p w:rsidR="002668B5" w:rsidRPr="00A742D8" w:rsidRDefault="00553EB0" w:rsidP="00646B24">
      <w:pPr>
        <w:numPr>
          <w:ilvl w:val="0"/>
          <w:numId w:val="1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>
        <w:t>сви</w:t>
      </w:r>
      <w:r w:rsidR="002668B5" w:rsidRPr="00A742D8">
        <w:t xml:space="preserve">детельства налогоплательщика, выданного налоговым </w:t>
      </w:r>
      <w:r>
        <w:t>органом</w:t>
      </w:r>
      <w:r w:rsidR="002668B5" w:rsidRPr="00A742D8">
        <w:t>, подтверждающего факт постановки заёмщика на нало-1й учёт;</w:t>
      </w:r>
    </w:p>
    <w:p w:rsidR="002668B5" w:rsidRPr="00A742D8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лицензию на осуществление деятельности (в случае, если </w:t>
      </w:r>
      <w:r w:rsidR="00553EB0">
        <w:t>деятельность</w:t>
      </w:r>
      <w:r w:rsidRPr="00A742D8">
        <w:t xml:space="preserve"> компа</w:t>
      </w:r>
      <w:r w:rsidR="00553EB0">
        <w:t>нии относится к лицензируемой).</w:t>
      </w:r>
    </w:p>
    <w:p w:rsidR="002668B5" w:rsidRPr="00A742D8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Кредиты выдаются заемщику в соответствии с заключенным </w:t>
      </w:r>
      <w:r w:rsidR="008E0382" w:rsidRPr="008E0382">
        <w:rPr>
          <w:bCs/>
        </w:rPr>
        <w:t>к</w:t>
      </w:r>
      <w:r w:rsidRPr="008E0382">
        <w:rPr>
          <w:bCs/>
        </w:rPr>
        <w:t>реди</w:t>
      </w:r>
      <w:r w:rsidRPr="008E0382">
        <w:rPr>
          <w:bCs/>
        </w:rPr>
        <w:t>т</w:t>
      </w:r>
      <w:r w:rsidRPr="008E0382">
        <w:rPr>
          <w:bCs/>
        </w:rPr>
        <w:t>ным</w:t>
      </w:r>
      <w:r w:rsidRPr="00A742D8">
        <w:rPr>
          <w:b/>
          <w:bCs/>
        </w:rPr>
        <w:t xml:space="preserve"> </w:t>
      </w:r>
      <w:r w:rsidRPr="00A742D8">
        <w:t>договором (соглашением), в котором предусматри</w:t>
      </w:r>
      <w:r w:rsidR="008E0382">
        <w:t>ваются</w:t>
      </w:r>
      <w:r w:rsidRPr="00A742D8">
        <w:rPr>
          <w:b/>
          <w:bCs/>
        </w:rPr>
        <w:t xml:space="preserve"> </w:t>
      </w:r>
      <w:r w:rsidRPr="00A742D8">
        <w:t>цель, сумма</w:t>
      </w:r>
      <w:r w:rsidR="008E0382">
        <w:t xml:space="preserve"> и</w:t>
      </w:r>
      <w:r w:rsidRPr="00A742D8">
        <w:rPr>
          <w:i/>
          <w:iCs/>
        </w:rPr>
        <w:t xml:space="preserve"> </w:t>
      </w:r>
      <w:r w:rsidRPr="00A742D8">
        <w:t>срок кредита, перечень документов и пе</w:t>
      </w:r>
      <w:r w:rsidRPr="00A742D8">
        <w:softHyphen/>
        <w:t>риодичность их предоставления ба</w:t>
      </w:r>
      <w:r w:rsidRPr="00A742D8">
        <w:t>н</w:t>
      </w:r>
      <w:r w:rsidRPr="00A742D8">
        <w:t>ку, формы проверки обес</w:t>
      </w:r>
      <w:r w:rsidRPr="00A742D8">
        <w:softHyphen/>
        <w:t>печения и целевого использования кредита, проц</w:t>
      </w:r>
      <w:r w:rsidRPr="00A742D8">
        <w:t>е</w:t>
      </w:r>
      <w:r w:rsidRPr="00A742D8">
        <w:t>дура реали</w:t>
      </w:r>
      <w:r w:rsidRPr="00A742D8">
        <w:softHyphen/>
        <w:t>зации заложенного имущества в счет погашения задол</w:t>
      </w:r>
      <w:r w:rsidR="008E0382">
        <w:t>женности п</w:t>
      </w:r>
      <w:r w:rsidRPr="00A742D8">
        <w:t xml:space="preserve">о кредиту, содержание информации, предоставляемой банку </w:t>
      </w:r>
      <w:r w:rsidR="008E0382">
        <w:t xml:space="preserve"> для </w:t>
      </w:r>
      <w:r w:rsidRPr="00A742D8">
        <w:t>проверки обеспечения. Банк может заключить договор на</w:t>
      </w:r>
      <w:r w:rsidR="008E0382">
        <w:t xml:space="preserve"> кредитное</w:t>
      </w:r>
      <w:r w:rsidRPr="00A742D8">
        <w:t xml:space="preserve"> обслуживание з</w:t>
      </w:r>
      <w:r w:rsidRPr="00A742D8">
        <w:t>а</w:t>
      </w:r>
      <w:r w:rsidRPr="00A742D8">
        <w:t>емщика на год (краткосрочный кре</w:t>
      </w:r>
      <w:r w:rsidRPr="00A742D8">
        <w:softHyphen/>
        <w:t>дит) и более длительный срок (долгосро</w:t>
      </w:r>
      <w:r w:rsidRPr="00A742D8">
        <w:t>ч</w:t>
      </w:r>
      <w:r w:rsidRPr="00A742D8">
        <w:t>ный кредит), в после</w:t>
      </w:r>
      <w:r w:rsidRPr="00A742D8">
        <w:softHyphen/>
        <w:t>днем случае выдача кредитов осуществляется на осн</w:t>
      </w:r>
      <w:r w:rsidRPr="00A742D8">
        <w:t>о</w:t>
      </w:r>
      <w:r w:rsidRPr="00A742D8">
        <w:t>вании ежегодного заключаемых кредитных соглашений. Условия дого</w:t>
      </w:r>
      <w:r w:rsidR="008E0382">
        <w:t>в</w:t>
      </w:r>
      <w:r w:rsidRPr="00A742D8">
        <w:t>ора и кредитного соглашения определяются для каждого кли</w:t>
      </w:r>
      <w:r w:rsidRPr="00A742D8">
        <w:softHyphen/>
        <w:t>ента индивидуально. В соответствии с порядком и условиями выдачи и погашения кредита, пред</w:t>
      </w:r>
      <w:r w:rsidRPr="00A742D8">
        <w:t>у</w:t>
      </w:r>
      <w:r w:rsidRPr="00A742D8">
        <w:t>смотренными в кредитном договоре, кредитным отделом банка оформляется распоряже</w:t>
      </w:r>
      <w:r w:rsidRPr="00A742D8">
        <w:softHyphen/>
        <w:t>ние на его выдачу. Кредит выдаётся независимо от наличия средств на текущем счёте заёмщика и предоставляется, как правило, в безн</w:t>
      </w:r>
      <w:r w:rsidRPr="00A742D8">
        <w:t>а</w:t>
      </w:r>
      <w:r w:rsidRPr="00A742D8">
        <w:t>личном порядке путём оплаты со ссудного счё</w:t>
      </w:r>
      <w:r w:rsidRPr="00A742D8">
        <w:softHyphen/>
        <w:t>та заёмщика расчётно-денежных документов или перечисления средств на его текущий, банковский счёт.</w:t>
      </w:r>
    </w:p>
    <w:p w:rsidR="002668B5" w:rsidRPr="00A742D8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Синтетический учет обязательств по займам банка ведется на счетах подраздела </w:t>
      </w:r>
      <w:r w:rsidR="008E0382">
        <w:t>3010</w:t>
      </w:r>
      <w:r w:rsidRPr="00A742D8">
        <w:t xml:space="preserve"> «Краткосрочные банковские займы» и 4010 «Долгосрочные банковские займы»</w:t>
      </w:r>
    </w:p>
    <w:p w:rsidR="002668B5" w:rsidRPr="00A742D8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качестве обеспечения обязательств по займам могут выс</w:t>
      </w:r>
      <w:r w:rsidRPr="00A742D8">
        <w:softHyphen/>
        <w:t>тупать г</w:t>
      </w:r>
      <w:r w:rsidRPr="00A742D8">
        <w:t>а</w:t>
      </w:r>
      <w:r w:rsidRPr="00A742D8">
        <w:t>рантии третьих лиц, договоры залога, страховые поли</w:t>
      </w:r>
      <w:r w:rsidRPr="00A742D8">
        <w:softHyphen/>
        <w:t>сы и др.</w:t>
      </w:r>
    </w:p>
    <w:p w:rsidR="002363E5" w:rsidRPr="00A742D8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Гарантии предоставляются в письменном</w:t>
      </w:r>
      <w:r w:rsidR="008E0382">
        <w:t xml:space="preserve"> </w:t>
      </w:r>
      <w:r w:rsidRPr="00A742D8">
        <w:t>виде</w:t>
      </w:r>
      <w:r w:rsidR="008E0382">
        <w:t xml:space="preserve"> и</w:t>
      </w:r>
      <w:r w:rsidRPr="00A742D8">
        <w:rPr>
          <w:i/>
          <w:iCs/>
        </w:rPr>
        <w:t xml:space="preserve"> </w:t>
      </w:r>
      <w:r w:rsidRPr="00A742D8">
        <w:t>являются обязател</w:t>
      </w:r>
      <w:r w:rsidRPr="00A742D8">
        <w:t>ь</w:t>
      </w:r>
      <w:r w:rsidRPr="00A742D8">
        <w:t>ством данного предприятия погасить полностью или частично задолженность по ссуде и проценты по ней другой сто</w:t>
      </w:r>
      <w:r w:rsidR="002363E5" w:rsidRPr="00A742D8">
        <w:t>роны. Гарант представляет гаранти</w:t>
      </w:r>
      <w:r w:rsidR="002363E5" w:rsidRPr="00A742D8">
        <w:t>й</w:t>
      </w:r>
      <w:r w:rsidR="002363E5" w:rsidRPr="00A742D8">
        <w:t>ное письмо в учреждение банка по месту нахождения своего счета, где оно хранится до полного погашения ссуды и процентов по ней, в банк заемщика предоставляется копия с отметкой банка-гаранта о принятии гаранта, (то есть с подписями руководителя и главного бухгал</w:t>
      </w:r>
      <w:r w:rsidR="002363E5" w:rsidRPr="00A742D8">
        <w:softHyphen/>
        <w:t>тера банка-гаранта, скрепле</w:t>
      </w:r>
      <w:r w:rsidR="002363E5" w:rsidRPr="00A742D8">
        <w:t>н</w:t>
      </w:r>
      <w:r w:rsidR="002363E5" w:rsidRPr="00A742D8">
        <w:t>ным банковской печатью). Гаран</w:t>
      </w:r>
      <w:r w:rsidR="002363E5" w:rsidRPr="00A742D8">
        <w:softHyphen/>
        <w:t>тия предоставляется до выдачи ссуды; она может быть потребо</w:t>
      </w:r>
      <w:r w:rsidR="002363E5" w:rsidRPr="00A742D8">
        <w:softHyphen/>
        <w:t>вана и от заемщика, обратившегося в банк за отсрочкой плате</w:t>
      </w:r>
      <w:r w:rsidR="002363E5" w:rsidRPr="00A742D8">
        <w:softHyphen/>
        <w:t>жа по ссуде.</w:t>
      </w:r>
    </w:p>
    <w:p w:rsidR="008E0382" w:rsidRDefault="008E038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Корреспонденция счетов учета займов банка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6096"/>
        <w:gridCol w:w="1417"/>
        <w:gridCol w:w="1382"/>
      </w:tblGrid>
      <w:tr w:rsidR="008E0382" w:rsidTr="00A4483E">
        <w:tc>
          <w:tcPr>
            <w:tcW w:w="675" w:type="dxa"/>
            <w:vMerge w:val="restart"/>
            <w:vAlign w:val="center"/>
          </w:tcPr>
          <w:p w:rsidR="008E0382" w:rsidRDefault="008E0382" w:rsidP="00A4483E">
            <w:pPr>
              <w:autoSpaceDE w:val="0"/>
              <w:autoSpaceDN w:val="0"/>
              <w:adjustRightInd w:val="0"/>
              <w:jc w:val="center"/>
            </w:pPr>
            <w:r>
              <w:t>№  п/п</w:t>
            </w:r>
          </w:p>
        </w:tc>
        <w:tc>
          <w:tcPr>
            <w:tcW w:w="6096" w:type="dxa"/>
            <w:vMerge w:val="restart"/>
            <w:vAlign w:val="center"/>
          </w:tcPr>
          <w:p w:rsidR="008E0382" w:rsidRDefault="008E0382" w:rsidP="00A4483E">
            <w:pPr>
              <w:autoSpaceDE w:val="0"/>
              <w:autoSpaceDN w:val="0"/>
              <w:adjustRightInd w:val="0"/>
              <w:jc w:val="center"/>
            </w:pPr>
            <w:r>
              <w:t>Содержание операции</w:t>
            </w:r>
          </w:p>
        </w:tc>
        <w:tc>
          <w:tcPr>
            <w:tcW w:w="2799" w:type="dxa"/>
            <w:gridSpan w:val="2"/>
            <w:vAlign w:val="center"/>
          </w:tcPr>
          <w:p w:rsidR="008E0382" w:rsidRDefault="008E0382" w:rsidP="00A4483E">
            <w:pPr>
              <w:autoSpaceDE w:val="0"/>
              <w:autoSpaceDN w:val="0"/>
              <w:adjustRightInd w:val="0"/>
              <w:jc w:val="center"/>
            </w:pPr>
            <w:r>
              <w:t>Корреспонденция счетов</w:t>
            </w:r>
          </w:p>
        </w:tc>
      </w:tr>
      <w:tr w:rsidR="008E0382" w:rsidTr="00A4483E">
        <w:tc>
          <w:tcPr>
            <w:tcW w:w="675" w:type="dxa"/>
            <w:vMerge/>
          </w:tcPr>
          <w:p w:rsidR="008E0382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096" w:type="dxa"/>
            <w:vMerge/>
          </w:tcPr>
          <w:p w:rsidR="008E0382" w:rsidRDefault="008E0382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7" w:type="dxa"/>
          </w:tcPr>
          <w:p w:rsidR="008E0382" w:rsidRDefault="008E0382" w:rsidP="00A4483E">
            <w:pPr>
              <w:autoSpaceDE w:val="0"/>
              <w:autoSpaceDN w:val="0"/>
              <w:adjustRightInd w:val="0"/>
              <w:jc w:val="both"/>
            </w:pPr>
            <w:r>
              <w:t xml:space="preserve">Дебет </w:t>
            </w:r>
          </w:p>
        </w:tc>
        <w:tc>
          <w:tcPr>
            <w:tcW w:w="1382" w:type="dxa"/>
          </w:tcPr>
          <w:p w:rsidR="008E0382" w:rsidRDefault="008E0382" w:rsidP="00A4483E">
            <w:pPr>
              <w:autoSpaceDE w:val="0"/>
              <w:autoSpaceDN w:val="0"/>
              <w:adjustRightInd w:val="0"/>
              <w:jc w:val="both"/>
            </w:pPr>
            <w:r>
              <w:t xml:space="preserve">Кредит </w:t>
            </w:r>
          </w:p>
        </w:tc>
      </w:tr>
      <w:tr w:rsidR="008E0382" w:rsidTr="00A4483E">
        <w:tc>
          <w:tcPr>
            <w:tcW w:w="675" w:type="dxa"/>
          </w:tcPr>
          <w:p w:rsidR="008E0382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096" w:type="dxa"/>
          </w:tcPr>
          <w:p w:rsidR="008E0382" w:rsidRDefault="008E0382" w:rsidP="00A4483E">
            <w:pPr>
              <w:autoSpaceDE w:val="0"/>
              <w:autoSpaceDN w:val="0"/>
              <w:adjustRightInd w:val="0"/>
              <w:jc w:val="both"/>
            </w:pPr>
            <w:r>
              <w:t xml:space="preserve">Зачислен полученный займ на текущий счет в </w:t>
            </w:r>
            <w:r>
              <w:lastRenderedPageBreak/>
              <w:t>банке</w:t>
            </w:r>
          </w:p>
        </w:tc>
        <w:tc>
          <w:tcPr>
            <w:tcW w:w="1417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>1030</w:t>
            </w:r>
          </w:p>
        </w:tc>
        <w:tc>
          <w:tcPr>
            <w:tcW w:w="1382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 xml:space="preserve">3010, </w:t>
            </w:r>
            <w:r>
              <w:lastRenderedPageBreak/>
              <w:t>4010</w:t>
            </w:r>
          </w:p>
        </w:tc>
      </w:tr>
      <w:tr w:rsidR="008E0382" w:rsidTr="00A4483E">
        <w:tc>
          <w:tcPr>
            <w:tcW w:w="675" w:type="dxa"/>
          </w:tcPr>
          <w:p w:rsidR="008E0382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096" w:type="dxa"/>
          </w:tcPr>
          <w:p w:rsidR="008E0382" w:rsidRDefault="008E0382" w:rsidP="00A4483E">
            <w:pPr>
              <w:autoSpaceDE w:val="0"/>
              <w:autoSpaceDN w:val="0"/>
              <w:adjustRightInd w:val="0"/>
              <w:jc w:val="both"/>
            </w:pPr>
            <w:r>
              <w:t>Оплачены за счет займа банка счета поставщ</w:t>
            </w:r>
            <w:r>
              <w:t>и</w:t>
            </w:r>
            <w:r>
              <w:t>ков</w:t>
            </w:r>
          </w:p>
        </w:tc>
        <w:tc>
          <w:tcPr>
            <w:tcW w:w="1417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3310</w:t>
            </w:r>
          </w:p>
        </w:tc>
        <w:tc>
          <w:tcPr>
            <w:tcW w:w="1382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3010</w:t>
            </w:r>
          </w:p>
        </w:tc>
      </w:tr>
      <w:tr w:rsidR="008E0382" w:rsidTr="00A4483E">
        <w:tc>
          <w:tcPr>
            <w:tcW w:w="675" w:type="dxa"/>
          </w:tcPr>
          <w:p w:rsidR="008E0382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096" w:type="dxa"/>
          </w:tcPr>
          <w:p w:rsidR="008E0382" w:rsidRDefault="00AF0A1C" w:rsidP="00A4483E">
            <w:pPr>
              <w:autoSpaceDE w:val="0"/>
              <w:autoSpaceDN w:val="0"/>
              <w:adjustRightInd w:val="0"/>
              <w:jc w:val="both"/>
            </w:pPr>
            <w:r>
              <w:t>Начислены вознаграждения по займам</w:t>
            </w:r>
          </w:p>
        </w:tc>
        <w:tc>
          <w:tcPr>
            <w:tcW w:w="1417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7310</w:t>
            </w:r>
          </w:p>
        </w:tc>
        <w:tc>
          <w:tcPr>
            <w:tcW w:w="1382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3380</w:t>
            </w:r>
          </w:p>
        </w:tc>
      </w:tr>
      <w:tr w:rsidR="008E0382" w:rsidTr="00A4483E">
        <w:tc>
          <w:tcPr>
            <w:tcW w:w="675" w:type="dxa"/>
          </w:tcPr>
          <w:p w:rsidR="008E0382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096" w:type="dxa"/>
          </w:tcPr>
          <w:p w:rsidR="008E0382" w:rsidRDefault="00AF0A1C" w:rsidP="00A4483E">
            <w:pPr>
              <w:autoSpaceDE w:val="0"/>
              <w:autoSpaceDN w:val="0"/>
              <w:adjustRightInd w:val="0"/>
              <w:jc w:val="both"/>
            </w:pPr>
            <w:r>
              <w:t>Оплата вознаграждения по займам с текущего счета</w:t>
            </w:r>
          </w:p>
        </w:tc>
        <w:tc>
          <w:tcPr>
            <w:tcW w:w="1417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3380</w:t>
            </w:r>
          </w:p>
        </w:tc>
        <w:tc>
          <w:tcPr>
            <w:tcW w:w="1382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1030</w:t>
            </w:r>
          </w:p>
        </w:tc>
      </w:tr>
      <w:tr w:rsidR="008E0382" w:rsidTr="00A4483E">
        <w:tc>
          <w:tcPr>
            <w:tcW w:w="675" w:type="dxa"/>
          </w:tcPr>
          <w:p w:rsidR="008E0382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096" w:type="dxa"/>
          </w:tcPr>
          <w:p w:rsidR="008E0382" w:rsidRDefault="00AF0A1C" w:rsidP="00A4483E">
            <w:pPr>
              <w:autoSpaceDE w:val="0"/>
              <w:autoSpaceDN w:val="0"/>
              <w:adjustRightInd w:val="0"/>
              <w:jc w:val="both"/>
            </w:pPr>
            <w:r>
              <w:t>Погашение займов</w:t>
            </w:r>
          </w:p>
        </w:tc>
        <w:tc>
          <w:tcPr>
            <w:tcW w:w="1417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3010</w:t>
            </w:r>
          </w:p>
        </w:tc>
        <w:tc>
          <w:tcPr>
            <w:tcW w:w="1382" w:type="dxa"/>
            <w:vAlign w:val="center"/>
          </w:tcPr>
          <w:p w:rsidR="008E0382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1030</w:t>
            </w:r>
          </w:p>
        </w:tc>
      </w:tr>
      <w:tr w:rsidR="00AF0A1C" w:rsidTr="00A4483E">
        <w:tc>
          <w:tcPr>
            <w:tcW w:w="675" w:type="dxa"/>
          </w:tcPr>
          <w:p w:rsidR="00AF0A1C" w:rsidRDefault="00AF0A1C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096" w:type="dxa"/>
          </w:tcPr>
          <w:p w:rsidR="00AF0A1C" w:rsidRDefault="00AF0A1C" w:rsidP="00A4483E">
            <w:pPr>
              <w:autoSpaceDE w:val="0"/>
              <w:autoSpaceDN w:val="0"/>
              <w:adjustRightInd w:val="0"/>
              <w:jc w:val="both"/>
            </w:pPr>
            <w:r>
              <w:t>Отражается часть долгосрочных финансовых обязательств (по финансовой аренде, займам и т.п.), подлежащая погашению в течение текущ</w:t>
            </w:r>
            <w:r>
              <w:t>е</w:t>
            </w:r>
            <w:r>
              <w:t>го периода</w:t>
            </w:r>
          </w:p>
        </w:tc>
        <w:tc>
          <w:tcPr>
            <w:tcW w:w="1417" w:type="dxa"/>
            <w:vAlign w:val="center"/>
          </w:tcPr>
          <w:p w:rsidR="00AF0A1C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4010,</w:t>
            </w:r>
          </w:p>
          <w:p w:rsidR="00AF0A1C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4020</w:t>
            </w:r>
          </w:p>
        </w:tc>
        <w:tc>
          <w:tcPr>
            <w:tcW w:w="1382" w:type="dxa"/>
            <w:vAlign w:val="center"/>
          </w:tcPr>
          <w:p w:rsidR="00AF0A1C" w:rsidRDefault="00AF0A1C" w:rsidP="00A4483E">
            <w:pPr>
              <w:autoSpaceDE w:val="0"/>
              <w:autoSpaceDN w:val="0"/>
              <w:adjustRightInd w:val="0"/>
              <w:jc w:val="center"/>
            </w:pPr>
            <w:r>
              <w:t>3010</w:t>
            </w:r>
          </w:p>
        </w:tc>
      </w:tr>
    </w:tbl>
    <w:p w:rsidR="006C595B" w:rsidRDefault="006C595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2363E5" w:rsidRPr="00A742D8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Списание средств со счета гаранта производится по распо</w:t>
      </w:r>
      <w:r w:rsidRPr="00A742D8">
        <w:softHyphen/>
        <w:t>ряжению банка-заемщика, предоставляемого на бланке платеж</w:t>
      </w:r>
      <w:r w:rsidRPr="00A742D8">
        <w:softHyphen/>
        <w:t>ного требования-поручения.</w:t>
      </w:r>
    </w:p>
    <w:p w:rsidR="002363E5" w:rsidRPr="00A742D8" w:rsidRDefault="006C595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Предметом залога может бы</w:t>
      </w:r>
      <w:r w:rsidR="002363E5" w:rsidRPr="00A742D8">
        <w:t>ть любое не</w:t>
      </w:r>
      <w:r>
        <w:t xml:space="preserve"> </w:t>
      </w:r>
      <w:r w:rsidR="002363E5" w:rsidRPr="00A742D8">
        <w:t>изъятое из граждан</w:t>
      </w:r>
      <w:r w:rsidR="002363E5" w:rsidRPr="00A742D8">
        <w:softHyphen/>
        <w:t>ского об</w:t>
      </w:r>
      <w:r w:rsidR="002363E5" w:rsidRPr="00A742D8">
        <w:t>о</w:t>
      </w:r>
      <w:r w:rsidR="002363E5" w:rsidRPr="00A742D8">
        <w:t>рота имущество предприятия (здания, сооружения, оборудование, другое производственные средства, ценные бу</w:t>
      </w:r>
      <w:r w:rsidR="002363E5" w:rsidRPr="00A742D8">
        <w:softHyphen/>
        <w:t>маги, денежные средства, имущ</w:t>
      </w:r>
      <w:r w:rsidR="002363E5" w:rsidRPr="00A742D8">
        <w:t>е</w:t>
      </w:r>
      <w:r w:rsidR="002363E5" w:rsidRPr="00A742D8">
        <w:t>ственные права и т.д</w:t>
      </w:r>
      <w:r>
        <w:t>.</w:t>
      </w:r>
      <w:r w:rsidR="002363E5" w:rsidRPr="00A742D8">
        <w:t>), на кото</w:t>
      </w:r>
      <w:r w:rsidR="002363E5" w:rsidRPr="00A742D8">
        <w:softHyphen/>
        <w:t>рые в соответствии с законодательными акт</w:t>
      </w:r>
      <w:r w:rsidR="002363E5" w:rsidRPr="00A742D8">
        <w:t>а</w:t>
      </w:r>
      <w:r w:rsidR="002363E5" w:rsidRPr="00A742D8">
        <w:t>ми Республики Казахстан допускается обращение взыскания. В договоре о за</w:t>
      </w:r>
      <w:r w:rsidR="002363E5" w:rsidRPr="00A742D8">
        <w:softHyphen/>
        <w:t>логе должны быть указаны наименование, местонахождение сторон, вид залога, существо обеспеченного залогом требова</w:t>
      </w:r>
      <w:r w:rsidR="002363E5" w:rsidRPr="00A742D8">
        <w:softHyphen/>
        <w:t>ния, его размер</w:t>
      </w:r>
      <w:r>
        <w:t xml:space="preserve"> и</w:t>
      </w:r>
      <w:r w:rsidR="002363E5" w:rsidRPr="00A742D8">
        <w:rPr>
          <w:i/>
          <w:iCs/>
        </w:rPr>
        <w:t xml:space="preserve"> </w:t>
      </w:r>
      <w:r w:rsidR="002363E5" w:rsidRPr="00A742D8">
        <w:t>сроки и</w:t>
      </w:r>
      <w:r w:rsidR="002363E5" w:rsidRPr="00A742D8">
        <w:t>с</w:t>
      </w:r>
      <w:r w:rsidR="002363E5" w:rsidRPr="00A742D8">
        <w:t>полнении, опись, стоимость и место нахождения заложенного имущества, а также иные условия, от</w:t>
      </w:r>
      <w:r>
        <w:t xml:space="preserve">носительно </w:t>
      </w:r>
      <w:r w:rsidR="002363E5" w:rsidRPr="00A742D8">
        <w:t xml:space="preserve"> которых по заявлению из сторон догов</w:t>
      </w:r>
      <w:r w:rsidR="002363E5" w:rsidRPr="00A742D8">
        <w:t>о</w:t>
      </w:r>
      <w:r w:rsidR="002363E5" w:rsidRPr="00A742D8">
        <w:t xml:space="preserve">ра о залоге Должно быть достигнуто соглашение. Залоговое обязательство </w:t>
      </w:r>
      <w:r>
        <w:t xml:space="preserve">дает </w:t>
      </w:r>
      <w:r w:rsidR="002363E5" w:rsidRPr="00A742D8">
        <w:t xml:space="preserve"> право, при объявлении заемщика неплатежеспособным и</w:t>
      </w:r>
      <w:r>
        <w:t xml:space="preserve"> банкро</w:t>
      </w:r>
      <w:r w:rsidR="002363E5" w:rsidRPr="00A742D8">
        <w:t>том, выручку от реализации заложенного имущества на</w:t>
      </w:r>
      <w:r w:rsidR="002363E5" w:rsidRPr="00A742D8">
        <w:softHyphen/>
        <w:t>править на погашение кредита.</w:t>
      </w:r>
    </w:p>
    <w:p w:rsidR="002363E5" w:rsidRPr="00A742D8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Страхование ответственности заемщика за непогашение кре</w:t>
      </w:r>
      <w:r w:rsidRPr="00A742D8">
        <w:softHyphen/>
        <w:t>дитов ос</w:t>
      </w:r>
      <w:r w:rsidRPr="00A742D8">
        <w:t>у</w:t>
      </w:r>
      <w:r w:rsidRPr="00A742D8">
        <w:t>ществляется в соответствии с Законом «О страхова</w:t>
      </w:r>
      <w:r w:rsidRPr="00A742D8">
        <w:softHyphen/>
        <w:t>нии» Республики Каза</w:t>
      </w:r>
      <w:r w:rsidRPr="00A742D8">
        <w:t>х</w:t>
      </w:r>
      <w:r w:rsidRPr="00A742D8">
        <w:t>стан. Банк может самостоятельно заст</w:t>
      </w:r>
      <w:r w:rsidR="00C80B6C">
        <w:t>ра</w:t>
      </w:r>
      <w:r w:rsidRPr="00A742D8">
        <w:t>ховать выданный заемщику кредит путем заключения со стра</w:t>
      </w:r>
      <w:r w:rsidRPr="00A742D8">
        <w:softHyphen/>
        <w:t>ховой компанией договора о добровольно</w:t>
      </w:r>
      <w:r w:rsidR="00C80B6C">
        <w:t>м</w:t>
      </w:r>
      <w:r w:rsidRPr="00A742D8">
        <w:t xml:space="preserve"> страх</w:t>
      </w:r>
      <w:r w:rsidRPr="00A742D8">
        <w:t>о</w:t>
      </w:r>
      <w:r w:rsidRPr="00A742D8">
        <w:t>вании кредит</w:t>
      </w:r>
      <w:r w:rsidRPr="00A742D8">
        <w:softHyphen/>
        <w:t>ного риска. При этом банк может предусмотреть в кредитном договоре возмещение заемщиком банку суммы страховых пла</w:t>
      </w:r>
      <w:r w:rsidR="00C80B6C">
        <w:t>теж</w:t>
      </w:r>
      <w:r w:rsidRPr="00A742D8">
        <w:t>ей, упл</w:t>
      </w:r>
      <w:r w:rsidRPr="00A742D8">
        <w:t>а</w:t>
      </w:r>
      <w:r w:rsidRPr="00A742D8">
        <w:t>ченных банком по договору добровольного страхо</w:t>
      </w:r>
      <w:r w:rsidRPr="00A742D8">
        <w:softHyphen/>
        <w:t>вания ответственности з</w:t>
      </w:r>
      <w:r w:rsidRPr="00A742D8">
        <w:t>а</w:t>
      </w:r>
      <w:r w:rsidRPr="00A742D8">
        <w:t>емщика за непогашение кредита.</w:t>
      </w:r>
    </w:p>
    <w:p w:rsidR="00C80B6C" w:rsidRDefault="00C80B6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2363E5" w:rsidRPr="00C80B6C" w:rsidRDefault="002363E5" w:rsidP="00C80B6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C80B6C">
        <w:rPr>
          <w:b/>
        </w:rPr>
        <w:t>11.3 Учет расчетов с учредителями по выплате дивиден</w:t>
      </w:r>
      <w:r w:rsidRPr="00C80B6C">
        <w:rPr>
          <w:b/>
        </w:rPr>
        <w:softHyphen/>
        <w:t>дов</w:t>
      </w:r>
    </w:p>
    <w:p w:rsidR="002363E5" w:rsidRPr="00A742D8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147253">
        <w:rPr>
          <w:b/>
          <w:i/>
          <w:iCs/>
        </w:rPr>
        <w:t>Дивиденд</w:t>
      </w:r>
      <w:r w:rsidRPr="00A742D8">
        <w:rPr>
          <w:i/>
          <w:iCs/>
        </w:rPr>
        <w:t xml:space="preserve"> </w:t>
      </w:r>
      <w:r w:rsidRPr="00A742D8">
        <w:t>-</w:t>
      </w:r>
      <w:r w:rsidR="00147253">
        <w:t xml:space="preserve"> </w:t>
      </w:r>
      <w:r w:rsidRPr="00A742D8">
        <w:t>это часть чистого дохода, распределяемая еже</w:t>
      </w:r>
      <w:r w:rsidRPr="00A742D8">
        <w:softHyphen/>
        <w:t>годно между акционерами в соответствие с количеством и ви</w:t>
      </w:r>
      <w:r w:rsidRPr="00A742D8">
        <w:softHyphen/>
        <w:t>дом акций, находящихся в их владении. Акци</w:t>
      </w:r>
      <w:r w:rsidR="00147253">
        <w:t>и</w:t>
      </w:r>
      <w:r w:rsidRPr="00A742D8">
        <w:t xml:space="preserve"> бывают простые и привилегированные. Владельцы простых акций имеют право на получение дивидендов и на управление акционерным обще</w:t>
      </w:r>
      <w:r w:rsidRPr="00A742D8">
        <w:softHyphen/>
        <w:t>ством.</w:t>
      </w:r>
    </w:p>
    <w:p w:rsidR="002363E5" w:rsidRPr="00A742D8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Привилегированные акции дают их владельцу первоочеред</w:t>
      </w:r>
      <w:r w:rsidRPr="00A742D8">
        <w:softHyphen/>
        <w:t>ное право на получение дивидендов в гарантированном разме</w:t>
      </w:r>
      <w:r w:rsidRPr="00A742D8">
        <w:softHyphen/>
        <w:t>ре независимо от дохода предприятия. При отсутствии чистого дохода выплата дивидендов по прив</w:t>
      </w:r>
      <w:r w:rsidRPr="00A742D8">
        <w:t>и</w:t>
      </w:r>
      <w:r w:rsidRPr="00A742D8">
        <w:t>легированным акциям про</w:t>
      </w:r>
      <w:r w:rsidRPr="00A742D8">
        <w:softHyphen/>
        <w:t>изводится за счет резервного капитала. Основан</w:t>
      </w:r>
      <w:r w:rsidRPr="00A742D8">
        <w:t>и</w:t>
      </w:r>
      <w:r w:rsidRPr="00A742D8">
        <w:t>ем для отра</w:t>
      </w:r>
      <w:r w:rsidRPr="00A742D8">
        <w:softHyphen/>
        <w:t>жения в учете расчетов по дивидендам является решение сове</w:t>
      </w:r>
      <w:r w:rsidRPr="00A742D8">
        <w:softHyphen/>
        <w:t>та директоров. Акционерное общество не вправе объявлять и выплачивать д</w:t>
      </w:r>
      <w:r w:rsidRPr="00A742D8">
        <w:t>и</w:t>
      </w:r>
      <w:r w:rsidRPr="00A742D8">
        <w:t>виденды до полной уплаты уставного капитала.</w:t>
      </w:r>
    </w:p>
    <w:p w:rsidR="002363E5" w:rsidRPr="00147253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742D8">
        <w:t xml:space="preserve">Дивиденды, начисленные по акциям, учитываются </w:t>
      </w:r>
      <w:r w:rsidRPr="00147253">
        <w:rPr>
          <w:b/>
          <w:i/>
        </w:rPr>
        <w:t>на сче</w:t>
      </w:r>
      <w:r w:rsidRPr="00147253">
        <w:rPr>
          <w:b/>
          <w:i/>
        </w:rPr>
        <w:softHyphen/>
        <w:t>те</w:t>
      </w:r>
      <w:r w:rsidRPr="00147253">
        <w:rPr>
          <w:b/>
        </w:rPr>
        <w:t xml:space="preserve"> </w:t>
      </w:r>
      <w:r w:rsidRPr="00147253">
        <w:rPr>
          <w:b/>
          <w:i/>
          <w:iCs/>
        </w:rPr>
        <w:t>3030 «Краткосрочная кредиторская задолженность по дивидендам и доходам участников».</w:t>
      </w:r>
    </w:p>
    <w:p w:rsidR="002363E5" w:rsidRPr="00A742D8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Сумма начисленных дивидендов юридическим </w:t>
      </w:r>
      <w:r w:rsidRPr="00A742D8">
        <w:rPr>
          <w:i/>
          <w:iCs/>
        </w:rPr>
        <w:t xml:space="preserve">ш </w:t>
      </w:r>
      <w:r w:rsidRPr="00A742D8">
        <w:t>физичес</w:t>
      </w:r>
      <w:r w:rsidRPr="00A742D8">
        <w:softHyphen/>
        <w:t>ким лицам (акционерам) подлежит обложению подоходным на</w:t>
      </w:r>
      <w:r w:rsidRPr="00A742D8">
        <w:softHyphen/>
        <w:t>логом у источника в</w:t>
      </w:r>
      <w:r w:rsidRPr="00A742D8">
        <w:t>ы</w:t>
      </w:r>
      <w:r w:rsidRPr="00A742D8">
        <w:t>платы по ставке 5%</w:t>
      </w:r>
      <w:r w:rsidR="00147253">
        <w:t xml:space="preserve"> </w:t>
      </w:r>
      <w:r w:rsidRPr="00A742D8">
        <w:t>(с 01.01. 2007 года.)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Аналитический учет расчетов с учредителями по дивиден</w:t>
      </w:r>
      <w:r w:rsidRPr="00A742D8">
        <w:softHyphen/>
        <w:t xml:space="preserve">дам ведется </w:t>
      </w:r>
      <w:r w:rsidR="00D94978">
        <w:t>п</w:t>
      </w:r>
      <w:r w:rsidRPr="00A742D8">
        <w:t>о каждому акционеру.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5510,</w:t>
      </w:r>
      <w:r w:rsidR="00D94978">
        <w:t xml:space="preserve"> </w:t>
      </w:r>
      <w:r w:rsidRPr="00A742D8">
        <w:t>5520 Кт 3030 - Начисление дивидендов: за счет чистого дох</w:t>
      </w:r>
      <w:r w:rsidRPr="00A742D8">
        <w:t>о</w:t>
      </w:r>
      <w:r w:rsidRPr="00A742D8">
        <w:t>да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5410 Кт 3030 - за счет резервного капитала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3030 Кт 3120 - удержан подоходный налог с дивидендов</w:t>
      </w:r>
      <w:r w:rsidR="00D94978">
        <w:t xml:space="preserve"> </w:t>
      </w:r>
      <w:r w:rsidRPr="00A742D8">
        <w:t>по ставке 5%</w:t>
      </w:r>
    </w:p>
    <w:p w:rsidR="00D9497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3030 Кт</w:t>
      </w:r>
      <w:r w:rsidR="00D94978">
        <w:t xml:space="preserve"> </w:t>
      </w:r>
      <w:r w:rsidRPr="00A742D8">
        <w:t>1010,</w:t>
      </w:r>
      <w:r w:rsidR="00D94978">
        <w:t xml:space="preserve"> </w:t>
      </w:r>
      <w:r w:rsidRPr="00A742D8">
        <w:t>1030 - выплачены начисленные дивиденды</w:t>
      </w:r>
      <w:r w:rsidR="00D94978">
        <w:t xml:space="preserve"> </w:t>
      </w:r>
      <w:r w:rsidRPr="00A742D8">
        <w:t>за выч</w:t>
      </w:r>
      <w:r w:rsidRPr="00A742D8">
        <w:t>е</w:t>
      </w:r>
      <w:r w:rsidRPr="00A742D8">
        <w:t>том</w:t>
      </w:r>
      <w:r w:rsidR="00D94978">
        <w:t xml:space="preserve"> налога.</w:t>
      </w:r>
    </w:p>
    <w:p w:rsidR="00D94978" w:rsidRDefault="00D9497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005AC5" w:rsidRPr="00D94978" w:rsidRDefault="00005AC5" w:rsidP="00D9497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D94978">
        <w:rPr>
          <w:b/>
        </w:rPr>
        <w:t>11</w:t>
      </w:r>
      <w:r w:rsidR="00D94978" w:rsidRPr="00D94978">
        <w:rPr>
          <w:b/>
        </w:rPr>
        <w:t xml:space="preserve">. </w:t>
      </w:r>
      <w:r w:rsidRPr="00D94978">
        <w:rPr>
          <w:b/>
        </w:rPr>
        <w:t>4 Учет обязательств по налогам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 расчетов с бюджетом осуществляется предприятиями в соотве</w:t>
      </w:r>
      <w:r w:rsidRPr="00A742D8">
        <w:t>т</w:t>
      </w:r>
      <w:r w:rsidRPr="00A742D8">
        <w:t>ствии с Налоговым кодексом принятым Законом РК от 10.12.2008 г. №</w:t>
      </w:r>
      <w:r w:rsidR="00D94978">
        <w:t xml:space="preserve"> </w:t>
      </w:r>
      <w:r w:rsidRPr="00A742D8">
        <w:t xml:space="preserve">99-1 У. </w:t>
      </w:r>
      <w:r w:rsidR="00D94978">
        <w:t xml:space="preserve"> </w:t>
      </w:r>
      <w:r w:rsidRPr="00A742D8">
        <w:t>Налогоплательщики обязаны самостоя</w:t>
      </w:r>
      <w:r w:rsidRPr="00A742D8">
        <w:softHyphen/>
        <w:t>тельно встать на регистрационный учет в налоговом органе, оп</w:t>
      </w:r>
      <w:r w:rsidRPr="00A742D8">
        <w:softHyphen/>
        <w:t>ределять объекты налогообложения, исчислять налоги и своев</w:t>
      </w:r>
      <w:r w:rsidRPr="00A742D8">
        <w:softHyphen/>
        <w:t>ременно их уплачивать, составлять и представлять в налого</w:t>
      </w:r>
      <w:r w:rsidRPr="00A742D8">
        <w:softHyphen/>
        <w:t>вые органы декларацию.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соответствии с Налоговым Кодексом действуют следую</w:t>
      </w:r>
      <w:r w:rsidRPr="00A742D8">
        <w:softHyphen/>
        <w:t>щие виды налогов: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 корпоративный подоходный налог;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 индивидуальный подоходный налог: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3. налог на добавленную стоимость</w:t>
      </w:r>
      <w:r w:rsidR="00D94978">
        <w:t>;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4. акциз;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5. социальный налог</w:t>
      </w:r>
      <w:r w:rsidR="00D94978">
        <w:t>;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5. земельный налог</w:t>
      </w:r>
      <w:r w:rsidR="00D94978">
        <w:t>;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6. налог на транспортные средства;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7. налог на имущество;</w:t>
      </w:r>
    </w:p>
    <w:p w:rsidR="00D94978" w:rsidRDefault="00D9497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8. </w:t>
      </w:r>
      <w:r w:rsidR="00005AC5" w:rsidRPr="00A742D8">
        <w:t xml:space="preserve">налоги и специальные платежи с недропользователей. 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Налоги бывают прямые и косвенные. К косвенным налогам</w:t>
      </w:r>
      <w:r w:rsidR="00D94978">
        <w:t xml:space="preserve"> </w:t>
      </w:r>
      <w:r w:rsidRPr="00A742D8">
        <w:t xml:space="preserve">относятся </w:t>
      </w:r>
      <w:r w:rsidR="00D94978">
        <w:t>-</w:t>
      </w:r>
      <w:r w:rsidRPr="00A742D8">
        <w:t xml:space="preserve"> НДС, акциз.</w:t>
      </w:r>
    </w:p>
    <w:p w:rsidR="00005AC5" w:rsidRPr="00D9497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D94978">
        <w:rPr>
          <w:b/>
          <w:i/>
          <w:iCs/>
        </w:rPr>
        <w:t>Корпоративный подоходный налог (КПН).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D94978">
        <w:rPr>
          <w:u w:val="single"/>
        </w:rPr>
        <w:lastRenderedPageBreak/>
        <w:t>Плательщики</w:t>
      </w:r>
      <w:r w:rsidRPr="00A742D8">
        <w:t>: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юридические лица резиденты Республики Казахстан за ис</w:t>
      </w:r>
      <w:r w:rsidRPr="00A742D8">
        <w:softHyphen/>
        <w:t>ключением Национального Банка РК и государственных учреж</w:t>
      </w:r>
      <w:r w:rsidRPr="00A742D8">
        <w:softHyphen/>
        <w:t>дений.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- юридические лица нерезиденты, которые осуществляют </w:t>
      </w:r>
      <w:r w:rsidR="00F24E37">
        <w:t>деят</w:t>
      </w:r>
      <w:r w:rsidRPr="00A742D8">
        <w:t>ельность в РК через постоянные учреждения.</w:t>
      </w:r>
    </w:p>
    <w:p w:rsidR="00F24E37" w:rsidRDefault="00F24E3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</w:t>
      </w:r>
      <w:r w:rsidR="00005AC5" w:rsidRPr="00A742D8">
        <w:t>нерезиденты, получающие доходы из источника выплаты</w:t>
      </w:r>
      <w:r>
        <w:t>.</w:t>
      </w:r>
    </w:p>
    <w:p w:rsidR="00005AC5" w:rsidRPr="00A742D8" w:rsidRDefault="00F24E3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F24E37">
        <w:rPr>
          <w:u w:val="single"/>
        </w:rPr>
        <w:t>О</w:t>
      </w:r>
      <w:r w:rsidR="00005AC5" w:rsidRPr="00F24E37">
        <w:rPr>
          <w:u w:val="single"/>
        </w:rPr>
        <w:t>бъекты</w:t>
      </w:r>
      <w:r w:rsidR="00005AC5" w:rsidRPr="00A742D8">
        <w:t>: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налогооблагаемый доход;</w:t>
      </w:r>
    </w:p>
    <w:p w:rsidR="00005AC5" w:rsidRPr="00A742D8" w:rsidRDefault="00F24E3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</w:t>
      </w:r>
      <w:r w:rsidRPr="00A742D8">
        <w:t>доходы,</w:t>
      </w:r>
      <w:r w:rsidR="00005AC5" w:rsidRPr="00A742D8">
        <w:t xml:space="preserve"> облагаемые у источника выплаты;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чистый доход юридического лица нерезидента, работаю</w:t>
      </w:r>
      <w:r w:rsidRPr="00A742D8">
        <w:softHyphen/>
        <w:t>ще</w:t>
      </w:r>
      <w:r w:rsidR="00F24E37">
        <w:t>г</w:t>
      </w:r>
      <w:r w:rsidRPr="00A742D8">
        <w:t>о через постоянное учреждение.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Налогооблагаемый доход определяется как разница между совокупным годовым доходом с учетом корректировок, и выче</w:t>
      </w:r>
      <w:r w:rsidR="00F24E37">
        <w:t>тами</w:t>
      </w:r>
      <w:r w:rsidRPr="00A742D8">
        <w:t>, предусмотренными статьями Налогового Кодекса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Совокупный годовой доход юридического лица-резидента постоит из доходов, подлежащих получению (полученных) дан</w:t>
      </w:r>
      <w:r w:rsidRPr="00A742D8">
        <w:softHyphen/>
        <w:t>ным лицом в Республике Казахстан и за ее пределами в тече</w:t>
      </w:r>
      <w:r w:rsidRPr="00A742D8">
        <w:softHyphen/>
        <w:t>ние налогового периода.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Расходы налогоплательщика в связи с осуществлением де</w:t>
      </w:r>
      <w:r w:rsidRPr="00A742D8">
        <w:softHyphen/>
        <w:t>ятельности, направленной на получение дохода, подлежат вы</w:t>
      </w:r>
      <w:r w:rsidR="00F24E37">
        <w:t>чет</w:t>
      </w:r>
      <w:r w:rsidRPr="00A742D8">
        <w:t>у при определении нал</w:t>
      </w:r>
      <w:r w:rsidRPr="00A742D8">
        <w:t>о</w:t>
      </w:r>
      <w:r w:rsidRPr="00A742D8">
        <w:t>гооблагаемого дохода, за исключе</w:t>
      </w:r>
      <w:r w:rsidRPr="00A742D8">
        <w:softHyphen/>
        <w:t>нием расходов, не подлежащих вычету в соответствии с Нало</w:t>
      </w:r>
      <w:r w:rsidR="00F24E37">
        <w:t>гов</w:t>
      </w:r>
      <w:r w:rsidRPr="00A742D8">
        <w:t>ым Кодексом.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Налогооблагаемый доход налогоплательщика, подлежи</w:t>
      </w:r>
      <w:r w:rsidR="00F24E37">
        <w:t>т</w:t>
      </w:r>
      <w:r w:rsidRPr="00A742D8">
        <w:t xml:space="preserve"> об</w:t>
      </w:r>
      <w:r w:rsidRPr="00A742D8">
        <w:softHyphen/>
        <w:t xml:space="preserve">ложению налогом по ставке 20 процентов. 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2C13BB">
        <w:rPr>
          <w:b/>
          <w:i/>
          <w:iCs/>
        </w:rPr>
        <w:t>Учет корпоративного подоходного налога ведется на счете 3110 «Корпоративный подоходный налог, подлежащий уплате»</w:t>
      </w:r>
      <w:r w:rsidR="002C13BB" w:rsidRPr="002C13BB">
        <w:rPr>
          <w:b/>
          <w:i/>
          <w:iCs/>
        </w:rPr>
        <w:t>.</w:t>
      </w:r>
      <w:r w:rsidRPr="00A742D8">
        <w:rPr>
          <w:i/>
          <w:iCs/>
        </w:rPr>
        <w:t xml:space="preserve"> </w:t>
      </w:r>
      <w:r w:rsidRPr="00A742D8">
        <w:t>В бухгалте</w:t>
      </w:r>
      <w:r w:rsidRPr="00A742D8">
        <w:t>р</w:t>
      </w:r>
      <w:r w:rsidRPr="00A742D8">
        <w:t>ском учете делаются следующие записи: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7710 Кт 3110 - начислен корпоративный подоходный на</w:t>
      </w:r>
      <w:r w:rsidR="002C13BB">
        <w:t>лог</w:t>
      </w:r>
      <w:r w:rsidRPr="00A742D8">
        <w:t xml:space="preserve"> по ит</w:t>
      </w:r>
      <w:r w:rsidRPr="00A742D8">
        <w:t>о</w:t>
      </w:r>
      <w:r w:rsidRPr="00A742D8">
        <w:t>гам года;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2C13BB">
        <w:t xml:space="preserve"> </w:t>
      </w:r>
      <w:r w:rsidRPr="00A742D8">
        <w:t>3310,</w:t>
      </w:r>
      <w:r w:rsidR="002C13BB">
        <w:t xml:space="preserve"> </w:t>
      </w:r>
      <w:r w:rsidRPr="00A742D8">
        <w:t>3390 Кт</w:t>
      </w:r>
      <w:r w:rsidR="002C13BB">
        <w:t xml:space="preserve"> </w:t>
      </w:r>
      <w:r w:rsidRPr="00A742D8">
        <w:t>3110-удержан корпоративный подоходный налог у источника выплаты</w:t>
      </w:r>
      <w:r w:rsidR="002C13BB">
        <w:t>;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3110 Кт 1030-уплачен корпоративный подоходный налог </w:t>
      </w:r>
      <w:r w:rsidR="002C13BB">
        <w:t>в</w:t>
      </w:r>
      <w:r w:rsidRPr="00A742D8">
        <w:t xml:space="preserve"> бюджет</w:t>
      </w:r>
      <w:r w:rsidR="002C13BB">
        <w:t>.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конце года расходы по корпоративному подоходному на</w:t>
      </w:r>
      <w:r w:rsidRPr="00A742D8">
        <w:softHyphen/>
        <w:t>логу спис</w:t>
      </w:r>
      <w:r w:rsidRPr="00A742D8">
        <w:t>ы</w:t>
      </w:r>
      <w:r w:rsidRPr="00A742D8">
        <w:t>ваются на результаты деятельности следующим об</w:t>
      </w:r>
      <w:r w:rsidRPr="00A742D8">
        <w:softHyphen/>
        <w:t>разом: Дт 5810 Кт 7710.</w:t>
      </w:r>
    </w:p>
    <w:p w:rsidR="00005AC5" w:rsidRPr="002C13BB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2C13BB">
        <w:rPr>
          <w:b/>
          <w:i/>
          <w:iCs/>
        </w:rPr>
        <w:t>Индивидуальный подоходный налог (ИПН)</w:t>
      </w:r>
    </w:p>
    <w:p w:rsidR="00005AC5" w:rsidRPr="00A742D8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2C13BB">
        <w:rPr>
          <w:u w:val="single"/>
        </w:rPr>
        <w:t>Плательщики</w:t>
      </w:r>
      <w:r w:rsidRPr="00A742D8">
        <w:t>: физические лица, имеющие объекты налого</w:t>
      </w:r>
      <w:r w:rsidRPr="00A742D8">
        <w:softHyphen/>
        <w:t>обложения, определяемые статьей 155 Налогового кодекса.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Объектами обложения индивидуальным подоходным нал</w:t>
      </w:r>
      <w:r w:rsidR="006F303F">
        <w:t>о</w:t>
      </w:r>
      <w:r w:rsidRPr="00A742D8">
        <w:t>гом являю</w:t>
      </w:r>
      <w:r w:rsidRPr="00A742D8">
        <w:t>т</w:t>
      </w:r>
      <w:r w:rsidRPr="00A742D8">
        <w:t>ся: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доходы, облагаемые у источника выплаты;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доходы, не облагаемые у источника выплаты.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 Доходом работника являются начисленные работодат</w:t>
      </w:r>
      <w:r w:rsidR="006F303F">
        <w:t>е</w:t>
      </w:r>
      <w:r w:rsidRPr="00A742D8">
        <w:t>лем доходы, уменьшенные на сумму налоговых вычетов, пр</w:t>
      </w:r>
      <w:r w:rsidR="006F303F">
        <w:t>е</w:t>
      </w:r>
      <w:r w:rsidRPr="00A742D8">
        <w:t>дусмотренн</w:t>
      </w:r>
      <w:r w:rsidR="006F303F">
        <w:t>ых</w:t>
      </w:r>
      <w:r w:rsidRPr="00A742D8">
        <w:t xml:space="preserve"> статьей 166 настоящего Кодекса.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2.К доходу работника относятся любые доходы, выплач</w:t>
      </w:r>
      <w:r w:rsidR="006F303F">
        <w:t>и</w:t>
      </w:r>
      <w:r w:rsidRPr="00A742D8">
        <w:t>ваемые раб</w:t>
      </w:r>
      <w:r w:rsidRPr="00A742D8">
        <w:t>о</w:t>
      </w:r>
      <w:r w:rsidRPr="00A742D8">
        <w:t>тодателем в денежной или натуральной форм включая доходы, предоста</w:t>
      </w:r>
      <w:r w:rsidRPr="00A742D8">
        <w:t>в</w:t>
      </w:r>
      <w:r w:rsidRPr="00A742D8">
        <w:t xml:space="preserve">ленные работодателем в виде </w:t>
      </w:r>
      <w:r w:rsidR="006F303F" w:rsidRPr="00A742D8">
        <w:t>м</w:t>
      </w:r>
      <w:r w:rsidR="006F303F">
        <w:t>атери</w:t>
      </w:r>
      <w:r w:rsidR="006F303F" w:rsidRPr="00A742D8">
        <w:t>альных</w:t>
      </w:r>
      <w:r w:rsidRPr="00A742D8">
        <w:t>, социальных благ или иной м</w:t>
      </w:r>
      <w:r w:rsidRPr="00A742D8">
        <w:t>а</w:t>
      </w:r>
      <w:r w:rsidRPr="00A742D8">
        <w:t>териальной выгоды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Не подлежат налогообложению следующие в</w:t>
      </w:r>
      <w:r w:rsidR="006F303F">
        <w:t>и</w:t>
      </w:r>
      <w:r w:rsidRPr="00A742D8">
        <w:t>д</w:t>
      </w:r>
      <w:r w:rsidR="006F303F">
        <w:t>ы</w:t>
      </w:r>
      <w:r w:rsidRPr="00A742D8">
        <w:t xml:space="preserve"> доход</w:t>
      </w:r>
      <w:r w:rsidR="006F303F">
        <w:t>ов</w:t>
      </w:r>
      <w:r w:rsidRPr="00A742D8">
        <w:t xml:space="preserve"> физических лиц: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алименты, полученные на детей и иждивенцев;</w:t>
      </w:r>
    </w:p>
    <w:p w:rsidR="006F303F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вознаграждения, выплачиваемые физическим лицам по вкладам в ба</w:t>
      </w:r>
      <w:r w:rsidR="006F303F">
        <w:t>н</w:t>
      </w:r>
      <w:r w:rsidRPr="00A742D8">
        <w:t>ках и организациях</w:t>
      </w:r>
      <w:r w:rsidR="006F303F">
        <w:t>;</w:t>
      </w:r>
    </w:p>
    <w:p w:rsidR="006F303F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выигрыша по лотерее в пределах 50 процентов от минимального размера заработной платы, установленного законов Республики Казахстан о республиканском бюджете на соответ</w:t>
      </w:r>
      <w:r w:rsidRPr="00A742D8">
        <w:softHyphen/>
        <w:t xml:space="preserve">ствующий финансовый год;  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4) выплаты за счет средств грантов (кроме выплат в виде</w:t>
      </w:r>
      <w:r w:rsidR="006F303F">
        <w:t xml:space="preserve"> </w:t>
      </w:r>
      <w:r w:rsidRPr="00A742D8">
        <w:t>оплаты тр</w:t>
      </w:r>
      <w:r w:rsidRPr="00A742D8">
        <w:t>у</w:t>
      </w:r>
      <w:r w:rsidRPr="00A742D8">
        <w:t>да);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5) выплаты в соответствии с законодательством Республики Казахстан о социальной защите граждан, пострадавши</w:t>
      </w:r>
      <w:r w:rsidR="006F303F">
        <w:t xml:space="preserve">х </w:t>
      </w:r>
      <w:r w:rsidRPr="00A742D8">
        <w:t>вследствие экологического бе</w:t>
      </w:r>
      <w:r w:rsidRPr="00A742D8">
        <w:t>д</w:t>
      </w:r>
      <w:r w:rsidRPr="00A742D8">
        <w:t>ствия или ядерных испытани</w:t>
      </w:r>
      <w:r w:rsidR="006F303F">
        <w:t>й</w:t>
      </w:r>
      <w:r w:rsidRPr="00A742D8">
        <w:t xml:space="preserve"> на испытательном ядерном полигоне;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6) доходы участников Великой Отечественной войны, инвалидов </w:t>
      </w:r>
      <w:r w:rsidR="006F303F">
        <w:rPr>
          <w:lang w:val="en-US"/>
        </w:rPr>
        <w:t>I</w:t>
      </w:r>
      <w:r w:rsidRPr="00A742D8">
        <w:t xml:space="preserve"> и </w:t>
      </w:r>
      <w:r w:rsidRPr="00A742D8">
        <w:rPr>
          <w:lang w:val="en-US"/>
        </w:rPr>
        <w:t>II</w:t>
      </w:r>
      <w:r w:rsidRPr="00A742D8">
        <w:t xml:space="preserve"> групп, а также одного из родителей инвалида с дет</w:t>
      </w:r>
      <w:r w:rsidRPr="00A742D8">
        <w:softHyphen/>
        <w:t>ства в пределах 55-кратного минимального размера заработной платы в год, установленного з</w:t>
      </w:r>
      <w:r w:rsidRPr="00A742D8">
        <w:t>а</w:t>
      </w:r>
      <w:r w:rsidRPr="00A742D8">
        <w:t xml:space="preserve">коном Республики Казахстан </w:t>
      </w:r>
      <w:r w:rsidR="0095583B">
        <w:t>о</w:t>
      </w:r>
      <w:r w:rsidRPr="00A742D8">
        <w:t xml:space="preserve"> республиканском бюджете на соответству</w:t>
      </w:r>
      <w:r w:rsidRPr="00A742D8">
        <w:t>ю</w:t>
      </w:r>
      <w:r w:rsidRPr="00A742D8">
        <w:t>щий финансовый год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</w:t>
      </w:r>
      <w:r w:rsidR="006F303F">
        <w:t>)</w:t>
      </w:r>
      <w:r w:rsidRPr="00A742D8">
        <w:t xml:space="preserve"> доходы инвалидов </w:t>
      </w:r>
      <w:r w:rsidRPr="00A742D8">
        <w:rPr>
          <w:lang w:val="en-US"/>
        </w:rPr>
        <w:t>III</w:t>
      </w:r>
      <w:r w:rsidRPr="00A742D8">
        <w:t xml:space="preserve"> группы в пределах 27-кратного мини</w:t>
      </w:r>
      <w:r w:rsidRPr="00A742D8">
        <w:softHyphen/>
        <w:t>мального размера заработной платы в год, установленного законом Республики Каза</w:t>
      </w:r>
      <w:r w:rsidRPr="00A742D8">
        <w:t>х</w:t>
      </w:r>
      <w:r w:rsidRPr="00A742D8">
        <w:t>стан о республиканском бюджете на соответствующий финансовый год и др.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Доходы налогоплательщика облагаются налогом по ста</w:t>
      </w:r>
      <w:r w:rsidR="0095583B">
        <w:rPr>
          <w:i/>
          <w:iCs/>
        </w:rPr>
        <w:t>в</w:t>
      </w:r>
      <w:r w:rsidRPr="00A742D8">
        <w:rPr>
          <w:i/>
          <w:iCs/>
        </w:rPr>
        <w:t>ке 10 проце</w:t>
      </w:r>
      <w:r w:rsidRPr="00A742D8">
        <w:rPr>
          <w:i/>
          <w:iCs/>
        </w:rPr>
        <w:t>н</w:t>
      </w:r>
      <w:r w:rsidRPr="00A742D8">
        <w:rPr>
          <w:i/>
          <w:iCs/>
        </w:rPr>
        <w:t>тов.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Доходы в виде дивидендов, полученные из источников в </w:t>
      </w:r>
      <w:r w:rsidR="0095583B">
        <w:t>Республ</w:t>
      </w:r>
      <w:r w:rsidR="0095583B" w:rsidRPr="00A742D8">
        <w:t>ике</w:t>
      </w:r>
      <w:r w:rsidRPr="00A742D8">
        <w:t xml:space="preserve"> Казахстан и за ее пределами, облагаются по ставке процентов.</w:t>
      </w:r>
    </w:p>
    <w:p w:rsidR="00E2265E" w:rsidRPr="00A742D8" w:rsidRDefault="00760E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Налоговым </w:t>
      </w:r>
      <w:r w:rsidR="00E2265E" w:rsidRPr="00A742D8">
        <w:t>периодом для исчисления налоговыми агентами индивид</w:t>
      </w:r>
      <w:r w:rsidR="00E2265E" w:rsidRPr="00A742D8">
        <w:t>у</w:t>
      </w:r>
      <w:r w:rsidR="00E2265E" w:rsidRPr="00A742D8">
        <w:t xml:space="preserve">ального подоходного налога с доходов, облагаемых у </w:t>
      </w:r>
      <w:r w:rsidR="00F479D7">
        <w:t>ист</w:t>
      </w:r>
      <w:r w:rsidR="00E2265E" w:rsidRPr="00A742D8">
        <w:t>очника выплаты, является календарный месяц.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При исчислении </w:t>
      </w:r>
      <w:r w:rsidRPr="00A742D8">
        <w:rPr>
          <w:i/>
          <w:iCs/>
        </w:rPr>
        <w:t xml:space="preserve">ИПН </w:t>
      </w:r>
      <w:r w:rsidRPr="00A742D8">
        <w:t>из дохода работника вычитаются обя</w:t>
      </w:r>
      <w:r w:rsidRPr="00A742D8">
        <w:softHyphen/>
        <w:t>зательные пенсионные взносы и налоговый вычет в размере минимальной заработной платы, утвержденной Законом о Рес</w:t>
      </w:r>
      <w:r w:rsidR="00F479D7">
        <w:t>публиканском</w:t>
      </w:r>
      <w:r w:rsidRPr="00A742D8">
        <w:t xml:space="preserve"> бюджете на соответств</w:t>
      </w:r>
      <w:r w:rsidRPr="00A742D8">
        <w:t>у</w:t>
      </w:r>
      <w:r w:rsidRPr="00A742D8">
        <w:t>ющий финансовый год.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Право на налоговый вычет предоставляется работнику по мосту осно</w:t>
      </w:r>
      <w:r w:rsidRPr="00A742D8">
        <w:t>в</w:t>
      </w:r>
      <w:r w:rsidRPr="00A742D8">
        <w:t>ной работы.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Если доход работника, начисленный за месяц после удерж</w:t>
      </w:r>
      <w:r w:rsidR="00F479D7">
        <w:t>а</w:t>
      </w:r>
      <w:r w:rsidRPr="00A742D8">
        <w:t xml:space="preserve">ния ОПВ </w:t>
      </w:r>
      <w:r w:rsidR="006616B4">
        <w:t>и</w:t>
      </w:r>
      <w:r w:rsidRPr="00A742D8">
        <w:t xml:space="preserve"> корректировки на выплаты, не подлежащие нало</w:t>
      </w:r>
      <w:r w:rsidR="00F479D7">
        <w:t>го</w:t>
      </w:r>
      <w:r w:rsidRPr="00A742D8">
        <w:t>обложению, будет мен</w:t>
      </w:r>
      <w:r w:rsidRPr="00A742D8">
        <w:t>ь</w:t>
      </w:r>
      <w:r w:rsidRPr="00A742D8">
        <w:t>ше, чем налоговый вычет в размере МЗП, то сумма превышения вычета должна учитываться в сле</w:t>
      </w:r>
      <w:r w:rsidRPr="00A742D8">
        <w:softHyphen/>
        <w:t>дующем месяце при предоставлении налогового вычета.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Начисление индивидуального подоходного налога отражает</w:t>
      </w:r>
      <w:r w:rsidRPr="00A742D8">
        <w:softHyphen/>
        <w:t>ся в учете записью: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3350 Кт 3120 - удерживаемого из заработной платы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7210 Кт 3120 -удерживаемого у источника выплаты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Уплата налога в бюджет: Дт 3120 Кт 1010,</w:t>
      </w:r>
      <w:r w:rsidR="00F479D7">
        <w:t xml:space="preserve"> </w:t>
      </w:r>
      <w:r w:rsidRPr="00A742D8">
        <w:t>1030</w:t>
      </w:r>
    </w:p>
    <w:p w:rsidR="00E2265E" w:rsidRPr="00F479D7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F479D7">
        <w:rPr>
          <w:b/>
          <w:i/>
          <w:iCs/>
        </w:rPr>
        <w:t>Налог на добавленную стоимость (НДС)</w:t>
      </w:r>
      <w:r w:rsidR="00F479D7">
        <w:rPr>
          <w:b/>
          <w:i/>
          <w:iCs/>
        </w:rPr>
        <w:t>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0A2705">
        <w:rPr>
          <w:u w:val="single"/>
        </w:rPr>
        <w:t>Плательщики</w:t>
      </w:r>
      <w:r w:rsidRPr="00A742D8">
        <w:rPr>
          <w:u w:val="single"/>
        </w:rPr>
        <w:t>:</w:t>
      </w:r>
      <w:r w:rsidRPr="00A742D8">
        <w:t xml:space="preserve"> 1 лица, по которым произведена постановка па рег</w:t>
      </w:r>
      <w:r w:rsidRPr="00A742D8">
        <w:t>и</w:t>
      </w:r>
      <w:r w:rsidRPr="00A742D8">
        <w:t xml:space="preserve">страционный учет по НДС в соответствии со статьями </w:t>
      </w:r>
      <w:r w:rsidR="000A2705">
        <w:t>5</w:t>
      </w:r>
      <w:r w:rsidRPr="00A742D8">
        <w:t>68,569 Налогового кодекса.</w:t>
      </w:r>
    </w:p>
    <w:p w:rsidR="00E2265E" w:rsidRPr="000A2705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u w:val="single"/>
        </w:rPr>
      </w:pPr>
      <w:r w:rsidRPr="000A2705">
        <w:rPr>
          <w:u w:val="single"/>
        </w:rPr>
        <w:t>1. лица импортирующие товары на территорию РК в соот</w:t>
      </w:r>
      <w:r w:rsidRPr="000A2705">
        <w:rPr>
          <w:u w:val="single"/>
        </w:rPr>
        <w:softHyphen/>
        <w:t>ветствии с таможенным законодательством</w:t>
      </w:r>
    </w:p>
    <w:p w:rsidR="000A2705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2. </w:t>
      </w:r>
      <w:r w:rsidRPr="000A2705">
        <w:rPr>
          <w:u w:val="single"/>
        </w:rPr>
        <w:t>Объект</w:t>
      </w:r>
      <w:r w:rsidRPr="00A742D8">
        <w:t xml:space="preserve">: облагаемый оборот и облагаемый импорт. 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Сумма НДС, подлежащая уплате в бюджет определяется как</w:t>
      </w:r>
      <w:r w:rsidR="000A2705">
        <w:t xml:space="preserve"> </w:t>
      </w:r>
      <w:r w:rsidRPr="00A742D8">
        <w:t>разница между суммой налога начисленного с облагаемого обо</w:t>
      </w:r>
      <w:r w:rsidRPr="00A742D8">
        <w:softHyphen/>
        <w:t>рота и суммой НДС относимого в зачет.</w:t>
      </w:r>
    </w:p>
    <w:p w:rsidR="00E2265E" w:rsidRPr="00A742D8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расчета суммы НДС применяется ставка в 2009 г. -12% к размеру облагаемого оборота и облагаемого импорта, оборот по реализации товаров на экспорт облагается по нулевой ставке.</w:t>
      </w:r>
    </w:p>
    <w:p w:rsidR="00637CE5" w:rsidRPr="00A742D8" w:rsidRDefault="00E2265E" w:rsidP="000A2705">
      <w:pPr>
        <w:ind w:firstLine="709"/>
        <w:jc w:val="both"/>
      </w:pPr>
      <w:r w:rsidRPr="00A742D8">
        <w:t>Сумма НДС, предъявленная поставщиками и подрядчиками, указанная в счетах-фактурах и других документах отдельной</w:t>
      </w:r>
      <w:r w:rsidR="000A2705">
        <w:t xml:space="preserve"> </w:t>
      </w:r>
      <w:r w:rsidR="00637CE5" w:rsidRPr="00A742D8">
        <w:t>суммой, подлежит отн</w:t>
      </w:r>
      <w:r w:rsidR="00637CE5" w:rsidRPr="00A742D8">
        <w:t>е</w:t>
      </w:r>
      <w:r w:rsidR="00637CE5" w:rsidRPr="00A742D8">
        <w:t>сению к возмещению из бюджета и отра</w:t>
      </w:r>
      <w:r w:rsidR="00637CE5" w:rsidRPr="00A742D8">
        <w:softHyphen/>
        <w:t>жается записью: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1420 Кт</w:t>
      </w:r>
      <w:r w:rsidR="000A2705">
        <w:t xml:space="preserve"> 33</w:t>
      </w:r>
      <w:r w:rsidRPr="00A742D8">
        <w:t>10,3320,3330,1250 - отнесена НДС к возмеще</w:t>
      </w:r>
      <w:r w:rsidRPr="00A742D8">
        <w:softHyphen/>
        <w:t>нию из бюджета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1210,1220,1230 Кт3130-обязательство перед бюджетом на сумму начисленной НДС по предъявленным счетам за отгру</w:t>
      </w:r>
      <w:r w:rsidRPr="00A742D8">
        <w:softHyphen/>
        <w:t>женную продукцию, работы, услуги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3130 Кт 1420 - зачет суммы НДС; подлежащей возмеще</w:t>
      </w:r>
      <w:r w:rsidRPr="00A742D8">
        <w:softHyphen/>
        <w:t>нию из бюджета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3130 Кт</w:t>
      </w:r>
      <w:r w:rsidR="000A2705">
        <w:t>1030</w:t>
      </w:r>
      <w:r w:rsidRPr="00A742D8">
        <w:t xml:space="preserve"> - оставшаяся сумма НДС перечисляется в</w:t>
      </w:r>
      <w:r w:rsidR="000A2705">
        <w:t xml:space="preserve"> </w:t>
      </w:r>
      <w:r w:rsidRPr="00A742D8">
        <w:t>бюджет: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Акциз - </w:t>
      </w:r>
      <w:r w:rsidRPr="00A742D8">
        <w:t>это косвенный налог, который включается в цену товара или услуг по определенным видам товаров.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Плательщики: физические и юридические лица, которые про</w:t>
      </w:r>
      <w:r w:rsidRPr="00A742D8">
        <w:softHyphen/>
        <w:t>изводят подакцизные товары на территории РК; импортируют подакцизную проду</w:t>
      </w:r>
      <w:r w:rsidRPr="00A742D8">
        <w:t>к</w:t>
      </w:r>
      <w:r w:rsidRPr="00A742D8">
        <w:t>цию; занимаются торговлей подакцизных то</w:t>
      </w:r>
      <w:r w:rsidRPr="00A742D8">
        <w:softHyphen/>
        <w:t>варов.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Подакцизными товарами </w:t>
      </w:r>
      <w:r w:rsidRPr="00A742D8">
        <w:t>являются: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1) </w:t>
      </w:r>
      <w:r w:rsidR="000A2705">
        <w:t>все</w:t>
      </w:r>
      <w:r w:rsidRPr="00A742D8">
        <w:t xml:space="preserve"> виды спирта;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алкогольная продукция;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безалкогольное пиво;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4) табачные изделия;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5) бензин (за исключением авиационного), дизельное топливо;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6) легковые автомобили (кроме автомобилей с ручным уп</w:t>
      </w:r>
      <w:r w:rsidRPr="00A742D8">
        <w:softHyphen/>
        <w:t>равлением или адаптером ручного управления, специально пред</w:t>
      </w:r>
      <w:r w:rsidRPr="00A742D8">
        <w:softHyphen/>
        <w:t>назначенных для инв</w:t>
      </w:r>
      <w:r w:rsidRPr="00A742D8">
        <w:t>а</w:t>
      </w:r>
      <w:r w:rsidRPr="00A742D8">
        <w:t>лидов);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7) сырая нефть, газовый конденсат.</w:t>
      </w:r>
    </w:p>
    <w:p w:rsidR="003D684F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 xml:space="preserve">Ставки акцизов </w:t>
      </w:r>
      <w:r w:rsidRPr="00A742D8">
        <w:t>устанавливаются в процентах (адвалорные) к стоим</w:t>
      </w:r>
      <w:r w:rsidRPr="00A742D8">
        <w:t>о</w:t>
      </w:r>
      <w:r w:rsidRPr="00A742D8">
        <w:t>сти товара и (или) в абсолютной сумме на единицу из</w:t>
      </w:r>
      <w:r w:rsidRPr="00A742D8">
        <w:softHyphen/>
        <w:t xml:space="preserve">мерения (твердые) в натуральном выражении. </w:t>
      </w:r>
    </w:p>
    <w:p w:rsidR="003D684F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  <w:r w:rsidRPr="00A742D8">
        <w:rPr>
          <w:i/>
          <w:iCs/>
        </w:rPr>
        <w:t xml:space="preserve">Корреспонденция счетов: </w:t>
      </w:r>
    </w:p>
    <w:p w:rsidR="003D684F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1210 Кт</w:t>
      </w:r>
      <w:r w:rsidR="003D684F">
        <w:t xml:space="preserve"> </w:t>
      </w:r>
      <w:r w:rsidRPr="00A742D8">
        <w:t xml:space="preserve">3140 - начислен акциз </w:t>
      </w:r>
    </w:p>
    <w:p w:rsidR="003D684F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3140 Кт</w:t>
      </w:r>
      <w:r w:rsidR="003D684F">
        <w:t xml:space="preserve"> 1030</w:t>
      </w:r>
      <w:r w:rsidRPr="00A742D8">
        <w:t xml:space="preserve">- уплачен акциз </w:t>
      </w:r>
    </w:p>
    <w:p w:rsidR="00637CE5" w:rsidRPr="003D684F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3D684F">
        <w:rPr>
          <w:b/>
          <w:i/>
          <w:iCs/>
        </w:rPr>
        <w:t>Социальный налог.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3D684F">
        <w:rPr>
          <w:i/>
          <w:iCs/>
          <w:u w:val="single"/>
        </w:rPr>
        <w:t>Плательщики</w:t>
      </w:r>
      <w:r w:rsidRPr="00A742D8">
        <w:rPr>
          <w:i/>
          <w:iCs/>
        </w:rPr>
        <w:t xml:space="preserve">: </w:t>
      </w:r>
      <w:r w:rsidRPr="00A742D8">
        <w:t>юридические лица - резиденты РК, а также нерезиде</w:t>
      </w:r>
      <w:r w:rsidRPr="00A742D8">
        <w:t>н</w:t>
      </w:r>
      <w:r w:rsidRPr="00A742D8">
        <w:t>ты, осуществляющие деятельность через постоянные учреждения; индивид</w:t>
      </w:r>
      <w:r w:rsidRPr="00A742D8">
        <w:t>у</w:t>
      </w:r>
      <w:r w:rsidRPr="00A742D8">
        <w:t>альные предприниматели, частные нота</w:t>
      </w:r>
      <w:r w:rsidRPr="00A742D8">
        <w:softHyphen/>
        <w:t>риусы, адвокаты.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B73E5">
        <w:rPr>
          <w:i/>
          <w:iCs/>
          <w:u w:val="single"/>
        </w:rPr>
        <w:t>Объект налогообложени</w:t>
      </w:r>
      <w:r w:rsidR="003D684F" w:rsidRPr="00EB73E5">
        <w:rPr>
          <w:i/>
          <w:iCs/>
          <w:u w:val="single"/>
        </w:rPr>
        <w:t>я</w:t>
      </w:r>
      <w:r w:rsidRPr="00A742D8">
        <w:rPr>
          <w:i/>
          <w:iCs/>
        </w:rPr>
        <w:t xml:space="preserve">: </w:t>
      </w:r>
      <w:r w:rsidRPr="00A742D8">
        <w:t>расходы работодателя, выпла</w:t>
      </w:r>
      <w:r w:rsidR="003D684F">
        <w:t>чиваемые</w:t>
      </w:r>
      <w:r w:rsidRPr="00A742D8">
        <w:t xml:space="preserve"> р</w:t>
      </w:r>
      <w:r w:rsidRPr="00A742D8">
        <w:t>а</w:t>
      </w:r>
      <w:r w:rsidRPr="00A742D8">
        <w:t>ботникам в виде доходов.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Исчисление социального налога юридическими лицами про</w:t>
      </w:r>
      <w:r w:rsidR="003D684F">
        <w:t>изв</w:t>
      </w:r>
      <w:r w:rsidRPr="00A742D8">
        <w:t>одится по ставке 11 процентов к объекту налогообложения (для специализирова</w:t>
      </w:r>
      <w:r w:rsidRPr="00A742D8">
        <w:t>н</w:t>
      </w:r>
      <w:r w:rsidRPr="00A742D8">
        <w:t>ных организаций, использующих труд ин</w:t>
      </w:r>
      <w:r w:rsidR="003D684F">
        <w:t>вали</w:t>
      </w:r>
      <w:r w:rsidRPr="00A742D8">
        <w:t>дов -4,5%). В соответствии с п.2 ст.357 Налогового кодек</w:t>
      </w:r>
      <w:r w:rsidR="003D684F">
        <w:t xml:space="preserve">са, сели </w:t>
      </w:r>
      <w:r w:rsidRPr="00A742D8">
        <w:t xml:space="preserve"> начисленный доход работника за месяц меньше МЗП, </w:t>
      </w:r>
      <w:r w:rsidR="003D684F">
        <w:t>то</w:t>
      </w:r>
      <w:r w:rsidRPr="00A742D8">
        <w:t xml:space="preserve"> объект обложения социальным налогом </w:t>
      </w:r>
      <w:r w:rsidR="003D684F" w:rsidRPr="00A742D8">
        <w:t>определяется,</w:t>
      </w:r>
      <w:r w:rsidRPr="00A742D8">
        <w:t xml:space="preserve"> исхо</w:t>
      </w:r>
      <w:r w:rsidRPr="00A742D8">
        <w:softHyphen/>
        <w:t xml:space="preserve">ди из минимальной заработной платы, утвержденной Законом о </w:t>
      </w:r>
      <w:r w:rsidR="003D684F">
        <w:t>Рес</w:t>
      </w:r>
      <w:r w:rsidRPr="00A742D8">
        <w:t>публ</w:t>
      </w:r>
      <w:r w:rsidRPr="00A742D8">
        <w:t>и</w:t>
      </w:r>
      <w:r w:rsidRPr="00A742D8">
        <w:t>канском бюджете на соответствующий финансовый год.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Сумма социального налога, подлежащая уплате в бюджет ум</w:t>
      </w:r>
      <w:r w:rsidR="003D684F">
        <w:t>е</w:t>
      </w:r>
      <w:r w:rsidRPr="00A742D8">
        <w:t>ньшается на сумму социальных отчислений в Государствен</w:t>
      </w:r>
      <w:r w:rsidRPr="00A742D8">
        <w:softHyphen/>
        <w:t>ный фонд социального страхования. Социальные отчисления исчисляются по ставкам в процентах от величины объекта ис</w:t>
      </w:r>
      <w:r w:rsidRPr="00A742D8">
        <w:softHyphen/>
        <w:t>числения социального налога (расходы работодателя, выпла</w:t>
      </w:r>
      <w:r w:rsidRPr="00A742D8">
        <w:softHyphen/>
        <w:t>чиваемые работнику в виде доходов)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Корреспонденция счетов: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7110,7210,8110,8210,8310,8410 Кт3150 - на сумму начис</w:t>
      </w:r>
      <w:r w:rsidR="003D684F">
        <w:t>лен</w:t>
      </w:r>
      <w:r w:rsidRPr="00A742D8">
        <w:t>ного с</w:t>
      </w:r>
      <w:r w:rsidRPr="00A742D8">
        <w:t>о</w:t>
      </w:r>
      <w:r w:rsidRPr="00A742D8">
        <w:t>циального налога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3150 Кт 1030 - уплата социального налога</w:t>
      </w:r>
    </w:p>
    <w:p w:rsidR="00637CE5" w:rsidRPr="003D684F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3D684F">
        <w:rPr>
          <w:b/>
          <w:i/>
          <w:iCs/>
        </w:rPr>
        <w:t>Земельный налог.</w:t>
      </w:r>
    </w:p>
    <w:p w:rsidR="00637CE5" w:rsidRPr="00A742D8" w:rsidRDefault="003D684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3D684F">
        <w:rPr>
          <w:u w:val="single"/>
        </w:rPr>
        <w:t>Плательщики</w:t>
      </w:r>
      <w:r w:rsidRPr="003D684F">
        <w:t>:</w:t>
      </w:r>
      <w:r w:rsidR="00637CE5" w:rsidRPr="003D684F">
        <w:t xml:space="preserve"> </w:t>
      </w:r>
      <w:r w:rsidR="00637CE5" w:rsidRPr="00A742D8">
        <w:t>физические и юридические лица, имеющие зе</w:t>
      </w:r>
      <w:r w:rsidR="00637CE5" w:rsidRPr="00A742D8">
        <w:softHyphen/>
        <w:t>мельные участки на праве собственности, постоянного земле</w:t>
      </w:r>
      <w:r w:rsidR="00637CE5" w:rsidRPr="00A742D8">
        <w:softHyphen/>
        <w:t>пользования или на праве первичного безвозмездного земле</w:t>
      </w:r>
      <w:r w:rsidR="00637CE5" w:rsidRPr="00A742D8">
        <w:softHyphen/>
        <w:t>пользования.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3D684F">
        <w:rPr>
          <w:u w:val="single"/>
        </w:rPr>
        <w:t>Объект налогообложения</w:t>
      </w:r>
      <w:r w:rsidRPr="00A742D8">
        <w:t>: Площадь земельного участка.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Исчисление налога производится путем применения соответ</w:t>
      </w:r>
      <w:r w:rsidRPr="00A742D8">
        <w:softHyphen/>
        <w:t>ствующей налоговой ставки к налоговой базе отдельно по каж</w:t>
      </w:r>
      <w:r w:rsidRPr="00A742D8">
        <w:softHyphen/>
        <w:t>дому земельному учас</w:t>
      </w:r>
      <w:r w:rsidRPr="00A742D8">
        <w:t>т</w:t>
      </w:r>
      <w:r w:rsidRPr="00A742D8">
        <w:t xml:space="preserve">ку. Налоговой базой для определения </w:t>
      </w:r>
      <w:r w:rsidR="003D684F">
        <w:t>з</w:t>
      </w:r>
      <w:r w:rsidRPr="00A742D8">
        <w:t>емельного налога является площадь земельного участка. Ве</w:t>
      </w:r>
      <w:r w:rsidR="003D684F">
        <w:t>л</w:t>
      </w:r>
      <w:r w:rsidRPr="00A742D8">
        <w:t>ичина земельного налога зависит от категории земли, назначе</w:t>
      </w:r>
      <w:r w:rsidRPr="00A742D8">
        <w:softHyphen/>
        <w:t>ния и качества земли.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Корреспонденция счетов: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7210 Кт 3160 - начисление земельного налога.</w:t>
      </w:r>
    </w:p>
    <w:p w:rsidR="00637CE5" w:rsidRPr="00A742D8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3160 Кт</w:t>
      </w:r>
      <w:r w:rsidR="003D684F">
        <w:t xml:space="preserve"> 1030</w:t>
      </w:r>
      <w:r w:rsidRPr="00A742D8">
        <w:t xml:space="preserve"> - уплата земельного налога в бюджет.</w:t>
      </w:r>
    </w:p>
    <w:p w:rsidR="003E2F07" w:rsidRPr="003E2F07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</w:rPr>
      </w:pPr>
      <w:r w:rsidRPr="003E2F07">
        <w:rPr>
          <w:b/>
          <w:i/>
          <w:iCs/>
        </w:rPr>
        <w:t xml:space="preserve">Налог на транспортные средства. 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3E2F07">
        <w:rPr>
          <w:u w:val="single"/>
        </w:rPr>
        <w:lastRenderedPageBreak/>
        <w:t>Плательщики</w:t>
      </w:r>
      <w:r w:rsidRPr="00A742D8">
        <w:t>: Физические и юридические лица, имеющи</w:t>
      </w:r>
      <w:r w:rsidR="003E2F07">
        <w:t xml:space="preserve">е </w:t>
      </w:r>
      <w:r w:rsidRPr="00A742D8">
        <w:t>объект о</w:t>
      </w:r>
      <w:r w:rsidRPr="00A742D8">
        <w:t>б</w:t>
      </w:r>
      <w:r w:rsidRPr="00A742D8">
        <w:t>ложения на праве собственности, на праве хо</w:t>
      </w:r>
      <w:r w:rsidR="003E2F07">
        <w:t>зяйствен</w:t>
      </w:r>
      <w:r w:rsidRPr="00A742D8">
        <w:t>ного ведения или оп</w:t>
      </w:r>
      <w:r w:rsidRPr="00A742D8">
        <w:t>е</w:t>
      </w:r>
      <w:r w:rsidRPr="00A742D8">
        <w:t>ративного управления.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3E2F07">
        <w:rPr>
          <w:u w:val="single"/>
        </w:rPr>
        <w:t>Объект налогообложения</w:t>
      </w:r>
      <w:r w:rsidRPr="00A742D8">
        <w:t xml:space="preserve">: транспортное средство, за исключением прицепов, специальных медицинских автомобилей </w:t>
      </w:r>
      <w:r w:rsidR="003E2F07">
        <w:t>и</w:t>
      </w:r>
      <w:r w:rsidRPr="00A742D8">
        <w:t xml:space="preserve"> карьерных самосвалов.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Сумма налога определяется по каждому транспортному средству по ставкам, установленным в месячных расчетных показателях, исходя из об</w:t>
      </w:r>
      <w:r w:rsidRPr="00A742D8">
        <w:t>ъ</w:t>
      </w:r>
      <w:r w:rsidRPr="00A742D8">
        <w:t>ектов налогообложения, с учетом поправочных коэффициентов в зависим</w:t>
      </w:r>
      <w:r w:rsidRPr="00A742D8">
        <w:t>о</w:t>
      </w:r>
      <w:r w:rsidRPr="00A742D8">
        <w:t>сти от срока эксплуатации.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Корреспонденция счетов: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7210 Кт 3170 - начислен налог на транспортные средства</w:t>
      </w:r>
    </w:p>
    <w:p w:rsidR="00EB73E5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3170 Кт</w:t>
      </w:r>
      <w:r w:rsidR="003E2F07">
        <w:t xml:space="preserve"> 1030</w:t>
      </w:r>
      <w:r w:rsidRPr="00A742D8">
        <w:t xml:space="preserve"> - оплачен налог в бюджет. </w:t>
      </w:r>
    </w:p>
    <w:p w:rsidR="00891253" w:rsidRPr="00EB73E5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EB73E5">
        <w:rPr>
          <w:b/>
          <w:i/>
          <w:iCs/>
        </w:rPr>
        <w:t>Налог на имущество.</w:t>
      </w:r>
    </w:p>
    <w:p w:rsidR="00891253" w:rsidRPr="00A742D8" w:rsidRDefault="00EB73E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B73E5">
        <w:rPr>
          <w:u w:val="single"/>
        </w:rPr>
        <w:t>П</w:t>
      </w:r>
      <w:r w:rsidR="00891253" w:rsidRPr="00EB73E5">
        <w:rPr>
          <w:u w:val="single"/>
        </w:rPr>
        <w:t>лательщи</w:t>
      </w:r>
      <w:r w:rsidRPr="00EB73E5">
        <w:rPr>
          <w:u w:val="single"/>
        </w:rPr>
        <w:t>ки</w:t>
      </w:r>
      <w:r w:rsidR="00891253" w:rsidRPr="00A742D8">
        <w:t>: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-юридические лица, в том числе нерезиденты, имеющ</w:t>
      </w:r>
      <w:r w:rsidR="00787D89">
        <w:t>ие</w:t>
      </w:r>
      <w:r w:rsidRPr="00A742D8">
        <w:t xml:space="preserve"> объект налог</w:t>
      </w:r>
      <w:r w:rsidRPr="00A742D8">
        <w:t>о</w:t>
      </w:r>
      <w:r w:rsidRPr="00A742D8">
        <w:t>обложения на праве собственности, хозяйственного ведения или оперативн</w:t>
      </w:r>
      <w:r w:rsidRPr="00A742D8">
        <w:t>о</w:t>
      </w:r>
      <w:r w:rsidRPr="00A742D8">
        <w:t>го управления.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индивидуальные предприниматели, имеющие объект обложения.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Объектом налогообложения для юридических лиц и </w:t>
      </w:r>
      <w:r w:rsidR="00787D89" w:rsidRPr="00A742D8">
        <w:t>индивидуальных</w:t>
      </w:r>
      <w:r w:rsidRPr="00A742D8">
        <w:t xml:space="preserve"> предпринимателей являются здания, сооружена жилые строения, помещения, а также иные строения, прочие связанные с землей (далее - здания), наход</w:t>
      </w:r>
      <w:r w:rsidRPr="00A742D8">
        <w:t>я</w:t>
      </w:r>
      <w:r w:rsidRPr="00A742D8">
        <w:t>щиеся на территории Республики Казахстан, являющиеся основными сре</w:t>
      </w:r>
      <w:r w:rsidRPr="00A742D8">
        <w:t>д</w:t>
      </w:r>
      <w:r w:rsidRPr="00A742D8">
        <w:t>ства ми или инвестициями в недвижимость.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Не являются объектами налогообложения: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-земля как объект обложения земельным налогом в соответствии со статьями 375 и 376 настоящего Кодекса;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здания, находящиеся на консерваци</w:t>
      </w:r>
      <w:r w:rsidR="00787D89">
        <w:t>и</w:t>
      </w:r>
      <w:r w:rsidRPr="00A742D8">
        <w:t xml:space="preserve"> по решению Правительства Ре</w:t>
      </w:r>
      <w:r w:rsidRPr="00A742D8">
        <w:t>с</w:t>
      </w:r>
      <w:r w:rsidRPr="00A742D8">
        <w:t>публики Казахстан;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-государственные автомобильные дороги общего польз</w:t>
      </w:r>
      <w:r w:rsidR="00787D89">
        <w:t>о</w:t>
      </w:r>
      <w:r w:rsidRPr="00A742D8">
        <w:t>вания и д</w:t>
      </w:r>
      <w:r w:rsidRPr="00A742D8">
        <w:t>о</w:t>
      </w:r>
      <w:r w:rsidRPr="00A742D8">
        <w:t>рожные сооружения на них и др.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Налог на имущество юридическими лицами уплачивается п</w:t>
      </w:r>
      <w:r w:rsidR="00787D89">
        <w:t>о</w:t>
      </w:r>
      <w:r w:rsidRPr="00A742D8">
        <w:t xml:space="preserve"> ставке 1,5% к среднегодовой балансовой стоимости объектов н</w:t>
      </w:r>
      <w:r w:rsidR="00787D89">
        <w:t>а</w:t>
      </w:r>
      <w:r w:rsidRPr="00A742D8">
        <w:t>логообложения определяемой по данным бухгалтерского учета.</w:t>
      </w:r>
    </w:p>
    <w:p w:rsidR="00891253" w:rsidRPr="00A742D8" w:rsidRDefault="00787D8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</w:t>
      </w:r>
      <w:r w:rsidR="00891253" w:rsidRPr="00A742D8">
        <w:t>реднегодовая</w:t>
      </w:r>
      <w:r>
        <w:t xml:space="preserve"> </w:t>
      </w:r>
      <w:r w:rsidR="00891253" w:rsidRPr="00A742D8">
        <w:t xml:space="preserve"> балансовая стоимость объектов налогообло</w:t>
      </w:r>
      <w:r>
        <w:t>жения</w:t>
      </w:r>
      <w:r w:rsidR="00891253" w:rsidRPr="00A742D8">
        <w:t xml:space="preserve"> определяется как одна тринадцатая суммы, полученной при поженим бала</w:t>
      </w:r>
      <w:r w:rsidR="00891253" w:rsidRPr="00A742D8">
        <w:t>н</w:t>
      </w:r>
      <w:r w:rsidR="00891253" w:rsidRPr="00A742D8">
        <w:t>совых стоимостей объектов налогообложения на первое число каждого мес</w:t>
      </w:r>
      <w:r w:rsidR="00891253" w:rsidRPr="00A742D8">
        <w:t>я</w:t>
      </w:r>
      <w:r w:rsidR="00891253" w:rsidRPr="00A742D8">
        <w:t>ца текущего налогового периода и пер</w:t>
      </w:r>
      <w:r>
        <w:t>вое</w:t>
      </w:r>
      <w:r w:rsidR="00891253" w:rsidRPr="00A742D8">
        <w:t xml:space="preserve"> число месяца периода, следующего за отчетным.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Корреспонденция счетов: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7210 Кт 3180 - начислен налог на имущество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3180 Кт 1030 - уплата налога в бюджет.</w:t>
      </w:r>
    </w:p>
    <w:p w:rsidR="00891253" w:rsidRPr="00787D89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87D89">
        <w:rPr>
          <w:b/>
          <w:i/>
          <w:iCs/>
        </w:rPr>
        <w:t>Налогообложение недропользователей.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Недропользователи - лица, осуществляющие добычу, поиск, разведку полезных ископаемых.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Специальные платежи и налоги недропользователей вклю</w:t>
      </w:r>
      <w:r w:rsidR="008C7BA9">
        <w:t>чают</w:t>
      </w:r>
      <w:r w:rsidRPr="00A742D8">
        <w:t>: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специальные платежи недропользователей: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а)  подписной бонус;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б)  бонус коммерческого обнаружения;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в)  платеж по возмещению исторических затрат;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налог на добычу полезных ископаемых;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налог на сверхприбыль.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учете эти налоги отражаются следующим образом: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7210 Кт 3190 - начислены налоги.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8C7BA9">
        <w:t xml:space="preserve"> </w:t>
      </w:r>
      <w:r w:rsidRPr="00A742D8">
        <w:t>3190 Кт 1030 - оплачены налоги</w:t>
      </w:r>
    </w:p>
    <w:p w:rsidR="00891253" w:rsidRPr="008C7BA9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8C7BA9">
        <w:rPr>
          <w:b/>
          <w:i/>
          <w:iCs/>
        </w:rPr>
        <w:t>Рентный налог на экспорт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Плательщиками рентного налога на экспорт являются физи</w:t>
      </w:r>
      <w:r w:rsidR="00A308B6">
        <w:t>чес</w:t>
      </w:r>
      <w:r w:rsidRPr="00A742D8">
        <w:t>кие и юридические лица, реализующие на экспорт сырую</w:t>
      </w:r>
      <w:r w:rsidR="00A308B6">
        <w:t xml:space="preserve"> </w:t>
      </w:r>
      <w:r w:rsidRPr="00A742D8">
        <w:t>нефть, газовый конде</w:t>
      </w:r>
      <w:r w:rsidRPr="00A742D8">
        <w:t>н</w:t>
      </w:r>
      <w:r w:rsidRPr="00A742D8">
        <w:t>сат,</w:t>
      </w:r>
      <w:r w:rsidR="00A308B6">
        <w:t xml:space="preserve"> </w:t>
      </w:r>
      <w:r w:rsidRPr="00A742D8">
        <w:t>уголь за исключением недропользо</w:t>
      </w:r>
      <w:r w:rsidR="00A308B6">
        <w:t>в</w:t>
      </w:r>
      <w:r w:rsidRPr="00A742D8">
        <w:t>ателей, указанных в пункте 2 статьи 308 настоящего Кодекса.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Объектом обложения рентным налогом на экспортируемые сырую нефть, газовый конденсат, уголь является объем сырой нефти, газового ко</w:t>
      </w:r>
      <w:r w:rsidRPr="00A742D8">
        <w:t>н</w:t>
      </w:r>
      <w:r w:rsidRPr="00A742D8">
        <w:t>денсата, реализуемый на экспорт.</w:t>
      </w:r>
    </w:p>
    <w:p w:rsidR="00891253" w:rsidRPr="00A308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308B6">
        <w:rPr>
          <w:b/>
          <w:i/>
          <w:iCs/>
        </w:rPr>
        <w:t>Налог на игорный бизнес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308B6">
        <w:rPr>
          <w:u w:val="single"/>
        </w:rPr>
        <w:t>Плательщиками</w:t>
      </w:r>
      <w:r w:rsidRPr="00A742D8">
        <w:t xml:space="preserve"> налога на игорный бизнес являются индиви</w:t>
      </w:r>
      <w:r w:rsidRPr="00A742D8">
        <w:softHyphen/>
        <w:t>дуальные предприниматели и юридические лица, осуществля</w:t>
      </w:r>
      <w:r w:rsidRPr="00A742D8">
        <w:softHyphen/>
        <w:t>ющие деятельность по оказанию услуг: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1)казино;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зала игровых автоматов;</w:t>
      </w:r>
    </w:p>
    <w:p w:rsidR="00891253" w:rsidRPr="00A742D8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3)тотализатора;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4) букмекерской конторы.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308B6">
        <w:rPr>
          <w:u w:val="single"/>
        </w:rPr>
        <w:t>Объектами налогообложения</w:t>
      </w:r>
      <w:r w:rsidRPr="00A742D8">
        <w:t xml:space="preserve"> налогом на игорный бизнес </w:t>
      </w:r>
      <w:r w:rsidR="00A308B6">
        <w:t>при</w:t>
      </w:r>
      <w:r w:rsidRPr="00A742D8">
        <w:t xml:space="preserve"> ос</w:t>
      </w:r>
      <w:r w:rsidRPr="00A742D8">
        <w:t>у</w:t>
      </w:r>
      <w:r w:rsidRPr="00A742D8">
        <w:t>ществлении деятельности в сфере игорного бизнеса явл</w:t>
      </w:r>
      <w:r w:rsidR="00A308B6">
        <w:t>я</w:t>
      </w:r>
      <w:r w:rsidRPr="00A742D8">
        <w:t>ются</w:t>
      </w:r>
      <w:r w:rsidR="00A308B6">
        <w:t>: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игровой стол;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игровой автомат;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касса тотализатора;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4) электронная касса тотализатора;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5) касса букмекерской конторы;  </w:t>
      </w:r>
    </w:p>
    <w:p w:rsidR="00A308B6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6) электронная касса букмекерской конторы. 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Исчисление налога на игорный бизнес производится пут</w:t>
      </w:r>
      <w:r w:rsidR="00A308B6">
        <w:t xml:space="preserve">ем </w:t>
      </w:r>
      <w:r w:rsidRPr="00A742D8">
        <w:t>при</w:t>
      </w:r>
      <w:r w:rsidR="00A308B6">
        <w:t>м</w:t>
      </w:r>
      <w:r w:rsidRPr="00A742D8">
        <w:t>енения соответствующей ставки налога к каждому объе</w:t>
      </w:r>
      <w:r w:rsidR="00A308B6">
        <w:t>кту</w:t>
      </w:r>
      <w:r w:rsidRPr="00A742D8">
        <w:t xml:space="preserve"> налогообложения.</w:t>
      </w:r>
    </w:p>
    <w:p w:rsidR="009E6035" w:rsidRPr="00A308B6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308B6">
        <w:rPr>
          <w:b/>
          <w:i/>
          <w:iCs/>
        </w:rPr>
        <w:t>Фиксированный налог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8821C2">
        <w:rPr>
          <w:u w:val="single"/>
        </w:rPr>
        <w:t>Плательщиками</w:t>
      </w:r>
      <w:r w:rsidRPr="00A742D8">
        <w:t xml:space="preserve"> фиксированного налога являются индивид</w:t>
      </w:r>
      <w:r w:rsidR="008821C2">
        <w:t>у</w:t>
      </w:r>
      <w:r w:rsidRPr="00A742D8">
        <w:t xml:space="preserve">альные предприниматели и юридические лица, </w:t>
      </w:r>
      <w:r w:rsidR="008821C2" w:rsidRPr="00A742D8">
        <w:t>осуществляющие</w:t>
      </w:r>
      <w:r w:rsidRPr="00A742D8">
        <w:t xml:space="preserve"> деятельность </w:t>
      </w:r>
      <w:r w:rsidR="008821C2">
        <w:t>п</w:t>
      </w:r>
      <w:r w:rsidRPr="00A742D8">
        <w:t>о оказанию услуг с использованием: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игровых автоматов без выигрыша;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 персональных компьютеров, используемых для провед</w:t>
      </w:r>
      <w:r w:rsidR="008821C2">
        <w:t>е</w:t>
      </w:r>
      <w:r w:rsidRPr="00A742D8">
        <w:t>ния игры;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 игровых дорожек (боулинг (кегельбан);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4)  карт</w:t>
      </w:r>
      <w:r w:rsidR="008821C2">
        <w:t>ов</w:t>
      </w:r>
      <w:r w:rsidRPr="00A742D8">
        <w:t xml:space="preserve"> (картинг);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5)  бильярдных столов (бильярд).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8821C2">
        <w:rPr>
          <w:u w:val="single"/>
        </w:rPr>
        <w:t>Объектом налогообложения</w:t>
      </w:r>
      <w:r w:rsidRPr="00A742D8">
        <w:t xml:space="preserve"> фиксированным налогом являются: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игровой автомат без выигрыша, предназначенный для пр</w:t>
      </w:r>
      <w:r w:rsidR="008821C2">
        <w:t>о</w:t>
      </w:r>
      <w:r w:rsidRPr="00A742D8">
        <w:t xml:space="preserve">ведения игры с одним </w:t>
      </w:r>
      <w:r w:rsidR="008821C2" w:rsidRPr="008821C2">
        <w:t>иг</w:t>
      </w:r>
      <w:r w:rsidRPr="008821C2">
        <w:rPr>
          <w:iCs/>
        </w:rPr>
        <w:t>роком</w:t>
      </w:r>
      <w:r w:rsidRPr="00A742D8">
        <w:rPr>
          <w:i/>
          <w:iCs/>
        </w:rPr>
        <w:t>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игровой автомат без выигрыша, предназначенный для проведения игры с участием более одного игрока;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персональный компьютер, используемый для проведения игры;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4) игровая дорожка;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5)  карт;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6)  бильярдный сто</w:t>
      </w:r>
      <w:r w:rsidR="008821C2">
        <w:t>л</w:t>
      </w:r>
      <w:r w:rsidRPr="00A742D8">
        <w:t>.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Исчисление фиксированного налога производится путем при</w:t>
      </w:r>
      <w:r w:rsidRPr="00A742D8">
        <w:softHyphen/>
        <w:t>менения соответствующей ставки налога к каждому объекту налогообложения.</w:t>
      </w:r>
    </w:p>
    <w:p w:rsidR="008821C2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В учете эти налоги отражаются следующим образом: </w:t>
      </w:r>
    </w:p>
    <w:p w:rsidR="008821C2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</w:t>
      </w:r>
      <w:r w:rsidR="008821C2">
        <w:t>т</w:t>
      </w:r>
      <w:r w:rsidRPr="00A742D8">
        <w:t xml:space="preserve"> 7210 Кт 3190  начислены налоги. 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</w:t>
      </w:r>
      <w:r w:rsidR="008821C2">
        <w:t xml:space="preserve">т </w:t>
      </w:r>
      <w:r w:rsidRPr="00A742D8">
        <w:t>3190 Кт 1030-оплачены налоги</w:t>
      </w:r>
    </w:p>
    <w:p w:rsidR="008821C2" w:rsidRDefault="008821C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9E6035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4D6707">
        <w:rPr>
          <w:b/>
        </w:rPr>
        <w:t>11.</w:t>
      </w:r>
      <w:r w:rsidR="003A1288">
        <w:rPr>
          <w:b/>
        </w:rPr>
        <w:t>5</w:t>
      </w:r>
      <w:r w:rsidRPr="004D6707">
        <w:rPr>
          <w:b/>
        </w:rPr>
        <w:t xml:space="preserve"> Учет расчетов с поставщиками</w:t>
      </w:r>
      <w:r w:rsidR="004D6707" w:rsidRPr="004D6707">
        <w:rPr>
          <w:b/>
        </w:rPr>
        <w:t xml:space="preserve"> и п</w:t>
      </w:r>
      <w:r w:rsidRPr="004D6707">
        <w:rPr>
          <w:b/>
        </w:rPr>
        <w:t xml:space="preserve">одрядчиками, с </w:t>
      </w:r>
      <w:r w:rsidR="004D6707" w:rsidRPr="004D6707">
        <w:rPr>
          <w:b/>
        </w:rPr>
        <w:t>дочерними</w:t>
      </w:r>
      <w:r w:rsidRPr="004D6707">
        <w:rPr>
          <w:b/>
        </w:rPr>
        <w:t>, ассоциированными и совместными организа</w:t>
      </w:r>
      <w:r w:rsidRPr="004D6707">
        <w:rPr>
          <w:b/>
        </w:rPr>
        <w:softHyphen/>
        <w:t>ции</w:t>
      </w:r>
    </w:p>
    <w:p w:rsidR="004D6707" w:rsidRPr="004D6707" w:rsidRDefault="004D670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16"/>
          <w:szCs w:val="16"/>
        </w:rPr>
      </w:pPr>
    </w:p>
    <w:p w:rsidR="004D6707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учета расчетов с поставщиками и подрядчиками пре</w:t>
      </w:r>
      <w:r w:rsidRPr="00A742D8">
        <w:softHyphen/>
        <w:t>дусмотрен счет 3310 «Краткосрочная задолженность поставщи</w:t>
      </w:r>
      <w:r w:rsidR="004D6707">
        <w:t>ками и</w:t>
      </w:r>
      <w:r w:rsidRPr="00A742D8">
        <w:t xml:space="preserve"> подрядчикам</w:t>
      </w:r>
      <w:r w:rsidR="004D6707">
        <w:t>и</w:t>
      </w:r>
      <w:r w:rsidRPr="00A742D8">
        <w:t>», на котором обобщается информация о рас</w:t>
      </w:r>
      <w:r w:rsidR="004D6707">
        <w:t>чета</w:t>
      </w:r>
      <w:r w:rsidRPr="00A742D8">
        <w:rPr>
          <w:lang w:val="en-US"/>
        </w:rPr>
        <w:t>x</w:t>
      </w:r>
      <w:r w:rsidRPr="00A742D8">
        <w:t xml:space="preserve"> с поставщиками и подрядч</w:t>
      </w:r>
      <w:r w:rsidRPr="00A742D8">
        <w:t>и</w:t>
      </w:r>
      <w:r w:rsidRPr="00A742D8">
        <w:t>ками за полученные товарно-м</w:t>
      </w:r>
      <w:r w:rsidR="004D6707">
        <w:t>атериальные</w:t>
      </w:r>
      <w:r w:rsidRPr="00A742D8">
        <w:t xml:space="preserve"> запасы и внеоборотные активы, выполненные </w:t>
      </w:r>
      <w:r w:rsidR="004D6707">
        <w:t>работы</w:t>
      </w:r>
      <w:r w:rsidRPr="00A742D8">
        <w:t xml:space="preserve"> и потребленные услуги, включая расходы по доставке </w:t>
      </w:r>
      <w:r w:rsidR="004D6707">
        <w:t>или пер</w:t>
      </w:r>
      <w:r w:rsidRPr="00A742D8">
        <w:t>еработке товарно-материальных запасов</w:t>
      </w:r>
      <w:r w:rsidR="004D6707">
        <w:t>.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 кредиту счета 3310 «Краткосрочная задолженность по</w:t>
      </w:r>
      <w:r w:rsidR="004D6707">
        <w:t>став</w:t>
      </w:r>
      <w:r w:rsidRPr="00A742D8">
        <w:t>щикам и подрядчикам» отражаются: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стоимость приобретенных товарно-материальных запасов,</w:t>
      </w:r>
      <w:r w:rsidR="003A1288">
        <w:t xml:space="preserve"> внео</w:t>
      </w:r>
      <w:r w:rsidRPr="00A742D8">
        <w:t>боро</w:t>
      </w:r>
      <w:r w:rsidRPr="00A742D8">
        <w:t>т</w:t>
      </w:r>
      <w:r w:rsidRPr="00A742D8">
        <w:t>ных активов и др., а также стоимость услуг по их дос</w:t>
      </w:r>
      <w:r w:rsidR="003A1288">
        <w:t>тавке</w:t>
      </w:r>
      <w:r w:rsidRPr="00A742D8">
        <w:t xml:space="preserve"> и переработке на сто</w:t>
      </w:r>
      <w:r w:rsidR="003A1288">
        <w:t>роне - в корреспонденции с соот</w:t>
      </w:r>
      <w:r w:rsidRPr="00A742D8">
        <w:t>в</w:t>
      </w:r>
      <w:r w:rsidR="003A1288">
        <w:t>етств</w:t>
      </w:r>
      <w:r w:rsidRPr="00A742D8">
        <w:t>ующими счетами учета товарно-материальных запасов,</w:t>
      </w:r>
      <w:r w:rsidR="003A1288">
        <w:t xml:space="preserve"> вне</w:t>
      </w:r>
      <w:r w:rsidRPr="00A742D8">
        <w:t>оборотных активов и др.;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- стоимость принятых работ и потребленных услуг - в </w:t>
      </w:r>
      <w:r w:rsidR="003A1288" w:rsidRPr="00A742D8">
        <w:t>корреспонденции</w:t>
      </w:r>
      <w:r w:rsidRPr="00A742D8">
        <w:t xml:space="preserve"> со счетами 7110 «Расходы по реализации про</w:t>
      </w:r>
      <w:r w:rsidRPr="00A742D8">
        <w:softHyphen/>
        <w:t>дукции и оказанию услуг», 7210 «Административные расходы»;</w:t>
      </w:r>
    </w:p>
    <w:p w:rsidR="009E6035" w:rsidRPr="00A742D8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 сумма налога на добавленную стоимость по приобретен</w:t>
      </w:r>
      <w:r w:rsidRPr="00A742D8">
        <w:softHyphen/>
        <w:t>ным товарам (работам, услугам) - в корреспонденции со сче</w:t>
      </w:r>
      <w:r w:rsidR="003A1288">
        <w:t>том</w:t>
      </w:r>
      <w:r w:rsidRPr="00A742D8">
        <w:t xml:space="preserve"> 1420 «Налог на добавле</w:t>
      </w:r>
      <w:r w:rsidRPr="00A742D8">
        <w:t>н</w:t>
      </w:r>
      <w:r w:rsidRPr="00A742D8">
        <w:t>ную стоимость»;</w:t>
      </w:r>
    </w:p>
    <w:p w:rsidR="009E6035" w:rsidRPr="00A742D8" w:rsidRDefault="003A128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</w:t>
      </w:r>
      <w:r w:rsidR="009E6035" w:rsidRPr="00A742D8">
        <w:t>сумма обнаруженных недостач сверх норм естественной у</w:t>
      </w:r>
      <w:r>
        <w:t>б</w:t>
      </w:r>
      <w:r w:rsidR="009E6035" w:rsidRPr="00A742D8">
        <w:t>ыли пр</w:t>
      </w:r>
      <w:r w:rsidR="009E6035" w:rsidRPr="00A742D8">
        <w:t>о</w:t>
      </w:r>
      <w:r w:rsidR="009E6035" w:rsidRPr="00A742D8">
        <w:t xml:space="preserve">тив отфактурованного количества при приемке на </w:t>
      </w:r>
      <w:r>
        <w:t>с</w:t>
      </w:r>
      <w:r w:rsidR="009E6035" w:rsidRPr="00A742D8">
        <w:t>клад поступивших акце</w:t>
      </w:r>
      <w:r w:rsidR="009E6035" w:rsidRPr="00A742D8">
        <w:t>п</w:t>
      </w:r>
      <w:r w:rsidR="009E6035" w:rsidRPr="00A742D8">
        <w:t>тованных (оплаченных) товарно-мате</w:t>
      </w:r>
      <w:r>
        <w:t>р</w:t>
      </w:r>
      <w:r w:rsidR="009E6035" w:rsidRPr="00A742D8">
        <w:t>и</w:t>
      </w:r>
      <w:r>
        <w:t>ол</w:t>
      </w:r>
      <w:r w:rsidR="009E6035" w:rsidRPr="00A742D8">
        <w:t>ьных запасов и внеоборотных а</w:t>
      </w:r>
      <w:r w:rsidR="009E6035" w:rsidRPr="00A742D8">
        <w:t>к</w:t>
      </w:r>
      <w:r w:rsidR="009E6035" w:rsidRPr="00A742D8">
        <w:t>тивов, а также несоответ</w:t>
      </w:r>
      <w:r>
        <w:t>ствие</w:t>
      </w:r>
      <w:r w:rsidR="009E6035" w:rsidRPr="00A742D8">
        <w:t>ие цен, обусловленных договором, и арифм</w:t>
      </w:r>
      <w:r w:rsidR="009E6035" w:rsidRPr="00A742D8">
        <w:t>е</w:t>
      </w:r>
      <w:r w:rsidR="009E6035" w:rsidRPr="00A742D8">
        <w:t>тические ошиб</w:t>
      </w:r>
      <w:r w:rsidR="009E6035" w:rsidRPr="00A742D8">
        <w:softHyphen/>
        <w:t>ки  в корреспонденции со счетом 1280 «Прочая краткосрочная дебиторская задолженность».</w:t>
      </w:r>
    </w:p>
    <w:p w:rsidR="001C4068" w:rsidRPr="00A742D8" w:rsidRDefault="009E6035" w:rsidP="003A1288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 дебету счета 3310 «Краткосрочная задолженность постав</w:t>
      </w:r>
      <w:r w:rsidRPr="00A742D8">
        <w:softHyphen/>
        <w:t xml:space="preserve">щикам и подрядчикам» отражаются суммы оплаченных счетов и суммы зачетов по </w:t>
      </w:r>
      <w:r w:rsidRPr="00A742D8">
        <w:lastRenderedPageBreak/>
        <w:t>предва</w:t>
      </w:r>
      <w:r w:rsidR="003A1288">
        <w:t>рительно выданным авансам в кор</w:t>
      </w:r>
      <w:r w:rsidR="001C4068" w:rsidRPr="00A742D8">
        <w:t>респонденц</w:t>
      </w:r>
      <w:r w:rsidR="002716BE">
        <w:t>и</w:t>
      </w:r>
      <w:r w:rsidR="001C4068" w:rsidRPr="00A742D8">
        <w:t>и с соответствующими счетами учета денежн</w:t>
      </w:r>
      <w:r w:rsidR="002716BE">
        <w:t>ы</w:t>
      </w:r>
      <w:r w:rsidR="001C4068" w:rsidRPr="00A742D8">
        <w:t>х средств (1010,1030) и 1610 «Краткосрочные авансы выданные».</w:t>
      </w:r>
    </w:p>
    <w:p w:rsidR="001C4068" w:rsidRPr="00A742D8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 расчетов с поставщиками ведут в журнале специаль</w:t>
      </w:r>
      <w:r w:rsidRPr="00A742D8">
        <w:softHyphen/>
        <w:t>ной формы или ведомости по каждому счету-фактуре или пла</w:t>
      </w:r>
      <w:r w:rsidRPr="00A742D8">
        <w:softHyphen/>
        <w:t>тежному требованию-поручению, что позволяет контролировать расчеты по каждому документу.</w:t>
      </w:r>
    </w:p>
    <w:p w:rsidR="001C4068" w:rsidRPr="00A742D8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Поступившие счета-фактуры вначале регистрируют в «Жур</w:t>
      </w:r>
      <w:r w:rsidRPr="00A742D8">
        <w:softHyphen/>
        <w:t>нале учета поступающих грузов». По мере поступления ценнос</w:t>
      </w:r>
      <w:r w:rsidRPr="00A742D8">
        <w:softHyphen/>
        <w:t>тей на склады или пр</w:t>
      </w:r>
      <w:r w:rsidRPr="00A742D8">
        <w:t>и</w:t>
      </w:r>
      <w:r w:rsidRPr="00A742D8">
        <w:t>емки выполненных работ и оказанных услуг в журнале отмечают номера приходных документов</w:t>
      </w:r>
      <w:r w:rsidR="002716BE">
        <w:t xml:space="preserve"> и</w:t>
      </w:r>
      <w:r w:rsidRPr="00A742D8">
        <w:rPr>
          <w:i/>
          <w:iCs/>
        </w:rPr>
        <w:t xml:space="preserve"> </w:t>
      </w:r>
      <w:r w:rsidRPr="00A742D8">
        <w:t>простав</w:t>
      </w:r>
      <w:r w:rsidRPr="00A742D8">
        <w:softHyphen/>
        <w:t>ляют дату поступления запасов на склады или запросов, свя</w:t>
      </w:r>
      <w:r w:rsidRPr="00A742D8">
        <w:softHyphen/>
        <w:t>занных с розыском не</w:t>
      </w:r>
      <w:r w:rsidR="002716BE">
        <w:t xml:space="preserve"> </w:t>
      </w:r>
      <w:r w:rsidRPr="00A742D8">
        <w:t>поступивших грузов. Периодически данные журнала сверяют с данными учетных регистров, которые ведут по счету 3310. По журналу контролируют также суммы материальных ценн</w:t>
      </w:r>
      <w:r w:rsidRPr="00A742D8">
        <w:t>о</w:t>
      </w:r>
      <w:r w:rsidRPr="00A742D8">
        <w:t>стей, находящихся в пути. Записи в журна</w:t>
      </w:r>
      <w:r w:rsidRPr="00A742D8">
        <w:softHyphen/>
        <w:t>ле производятся отделом снабж</w:t>
      </w:r>
      <w:r w:rsidRPr="00A742D8">
        <w:t>е</w:t>
      </w:r>
      <w:r w:rsidRPr="00A742D8">
        <w:t xml:space="preserve">ния по мере поступления </w:t>
      </w:r>
      <w:r w:rsidR="002716BE">
        <w:t>ма</w:t>
      </w:r>
      <w:r w:rsidRPr="00A742D8">
        <w:t xml:space="preserve">териальных ценностей на склад предприятия на основании </w:t>
      </w:r>
      <w:r w:rsidR="002716BE">
        <w:t>то</w:t>
      </w:r>
      <w:r w:rsidRPr="00A742D8">
        <w:t>варно-транспорт</w:t>
      </w:r>
      <w:r w:rsidR="002716BE">
        <w:t>н</w:t>
      </w:r>
      <w:r w:rsidRPr="00A742D8">
        <w:t>ых документов, приходных ордеров, актов приеме материалов. В журнал записывают только акцептованные счета-фактуры.</w:t>
      </w:r>
    </w:p>
    <w:p w:rsidR="001C4068" w:rsidRPr="00A742D8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Акцептованные счета с указанием регистрационного номера по журн</w:t>
      </w:r>
      <w:r w:rsidRPr="00A742D8">
        <w:t>а</w:t>
      </w:r>
      <w:r w:rsidRPr="00A742D8">
        <w:t>лу учета поступающих грузов передают в бухгалтерию, где их данные зап</w:t>
      </w:r>
      <w:r w:rsidRPr="00A742D8">
        <w:t>и</w:t>
      </w:r>
      <w:r w:rsidRPr="00A742D8">
        <w:t>сывают в журнал по учету расчетов с постав</w:t>
      </w:r>
      <w:r w:rsidRPr="00A742D8">
        <w:softHyphen/>
        <w:t>щиками и подрядчиками.</w:t>
      </w:r>
    </w:p>
    <w:p w:rsidR="001C4068" w:rsidRPr="00A742D8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 расчетов с поставщиками ведут в журнале-ордере 6 по каждому счету-фактуре или платежному поручению-требованию, что позволяет ко</w:t>
      </w:r>
      <w:r w:rsidRPr="00A742D8">
        <w:t>н</w:t>
      </w:r>
      <w:r w:rsidRPr="00A742D8">
        <w:t>тролировать расчеты по каждому документу. Это регистр, который одновр</w:t>
      </w:r>
      <w:r w:rsidRPr="00A742D8">
        <w:t>е</w:t>
      </w:r>
      <w:r w:rsidRPr="00A742D8">
        <w:t>менно совмещает синтетический и аналитический учет.</w:t>
      </w:r>
    </w:p>
    <w:p w:rsidR="001C4068" w:rsidRPr="00A742D8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журнал-ордер 6 заносятся остатки на начало месяца на основании журнала-ордера 6 за прошлый месяц. Затем заносят</w:t>
      </w:r>
      <w:r w:rsidRPr="00A742D8">
        <w:softHyphen/>
        <w:t>ся предъявленные счета. Стоимость материалов по этим сче</w:t>
      </w:r>
      <w:r w:rsidRPr="00A742D8">
        <w:softHyphen/>
        <w:t>там указывается в двух оценках - по уче</w:t>
      </w:r>
      <w:r w:rsidRPr="00A742D8">
        <w:t>т</w:t>
      </w:r>
      <w:r w:rsidRPr="00A742D8">
        <w:t>ным ценам на основа</w:t>
      </w:r>
      <w:r w:rsidRPr="00A742D8">
        <w:softHyphen/>
        <w:t>нии приходных складских документов и по фактической себес</w:t>
      </w:r>
      <w:r w:rsidRPr="00A742D8">
        <w:softHyphen/>
        <w:t>тоимости</w:t>
      </w:r>
      <w:r w:rsidR="008C5F73">
        <w:t>,</w:t>
      </w:r>
      <w:r w:rsidRPr="00A742D8">
        <w:t xml:space="preserve"> согласно </w:t>
      </w:r>
      <w:r w:rsidR="008C5F73">
        <w:t xml:space="preserve"> </w:t>
      </w:r>
      <w:r w:rsidRPr="00A742D8">
        <w:t>счета</w:t>
      </w:r>
      <w:r w:rsidR="008C5F73">
        <w:t>,</w:t>
      </w:r>
      <w:r w:rsidRPr="00A742D8">
        <w:t xml:space="preserve"> с учетом доли транспортно-заготовительных расходов по корреспондирующим счетам в дебет 1310 и кредиту счета 3310.</w:t>
      </w:r>
    </w:p>
    <w:p w:rsidR="001C4068" w:rsidRPr="00A742D8" w:rsidRDefault="002716B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</w:t>
      </w:r>
      <w:r w:rsidR="001C4068" w:rsidRPr="00A742D8">
        <w:t>журнале также отражают операции по учету расчетов с по</w:t>
      </w:r>
      <w:r w:rsidR="008C5F73">
        <w:t>ставщик</w:t>
      </w:r>
      <w:r w:rsidR="008C5F73">
        <w:t>а</w:t>
      </w:r>
      <w:r w:rsidR="008C5F73">
        <w:t>ми</w:t>
      </w:r>
      <w:r w:rsidR="001C4068" w:rsidRPr="00A742D8">
        <w:t xml:space="preserve"> работ и услуг (ремонт основных средств, перевоз</w:t>
      </w:r>
      <w:r w:rsidR="008C5F73">
        <w:t>ки грузов</w:t>
      </w:r>
      <w:r w:rsidR="001C4068" w:rsidRPr="00A742D8">
        <w:rPr>
          <w:smallCaps/>
        </w:rPr>
        <w:t xml:space="preserve">, </w:t>
      </w:r>
      <w:r w:rsidR="001C4068" w:rsidRPr="00A742D8">
        <w:t>вода, тепло, электроэнергия).</w:t>
      </w:r>
    </w:p>
    <w:p w:rsidR="001C4068" w:rsidRPr="00A742D8" w:rsidRDefault="008C5F7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П</w:t>
      </w:r>
      <w:r w:rsidR="001C4068" w:rsidRPr="00A742D8">
        <w:t>ри</w:t>
      </w:r>
      <w:r>
        <w:t xml:space="preserve"> </w:t>
      </w:r>
      <w:r w:rsidR="001C4068" w:rsidRPr="00A742D8">
        <w:t xml:space="preserve"> записи в журнал данных счета-фактуры, предъявленно</w:t>
      </w:r>
      <w:r>
        <w:t xml:space="preserve">го за </w:t>
      </w:r>
      <w:r w:rsidR="001C4068" w:rsidRPr="00A742D8">
        <w:t xml:space="preserve"> раб</w:t>
      </w:r>
      <w:r w:rsidR="001C4068" w:rsidRPr="00A742D8">
        <w:t>о</w:t>
      </w:r>
      <w:r w:rsidR="001C4068" w:rsidRPr="00A742D8">
        <w:t>ты или услуги, указывают, за что он предъявлен, а за</w:t>
      </w:r>
      <w:r>
        <w:t>писи</w:t>
      </w:r>
      <w:r w:rsidR="001C4068" w:rsidRPr="00A742D8">
        <w:rPr>
          <w:b/>
          <w:bCs/>
        </w:rPr>
        <w:t xml:space="preserve"> </w:t>
      </w:r>
      <w:r w:rsidR="001C4068" w:rsidRPr="00A742D8">
        <w:t>по дебету соотве</w:t>
      </w:r>
      <w:r w:rsidR="001C4068" w:rsidRPr="00A742D8">
        <w:t>т</w:t>
      </w:r>
      <w:r w:rsidR="001C4068" w:rsidRPr="00A742D8">
        <w:t>ствующих счетов потребителей работ и у</w:t>
      </w:r>
      <w:r>
        <w:t>слуг</w:t>
      </w:r>
      <w:r w:rsidR="001C4068" w:rsidRPr="00A742D8">
        <w:t xml:space="preserve"> производят на основании ра</w:t>
      </w:r>
      <w:r w:rsidR="001C4068" w:rsidRPr="00A742D8">
        <w:t>з</w:t>
      </w:r>
      <w:r w:rsidR="001C4068" w:rsidRPr="00A742D8">
        <w:t>метки корреспондирующих счетов, сделанной в бухгалтерии на счетах-фактурах поставщи</w:t>
      </w:r>
      <w:r w:rsidR="001C4068" w:rsidRPr="00A742D8">
        <w:softHyphen/>
        <w:t>ков. Общий итог по предъявленному счету заносится как обо</w:t>
      </w:r>
      <w:r>
        <w:t>рот</w:t>
      </w:r>
      <w:r w:rsidR="001C4068" w:rsidRPr="00A742D8">
        <w:rPr>
          <w:b/>
          <w:bCs/>
        </w:rPr>
        <w:t xml:space="preserve"> </w:t>
      </w:r>
      <w:r w:rsidR="001C4068" w:rsidRPr="00A742D8">
        <w:t>по кредиту счета 3310 в графу «Сумма акцепта».</w:t>
      </w:r>
    </w:p>
    <w:p w:rsidR="001C4068" w:rsidRPr="00A742D8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Далее в журнал-ордер 6 в разрезе счетов поставщика на ос</w:t>
      </w:r>
      <w:r w:rsidRPr="00A742D8">
        <w:softHyphen/>
        <w:t>новании в</w:t>
      </w:r>
      <w:r w:rsidRPr="00A742D8">
        <w:t>ы</w:t>
      </w:r>
      <w:r w:rsidRPr="00A742D8">
        <w:t>писок банка</w:t>
      </w:r>
      <w:r w:rsidR="008C5F73">
        <w:t xml:space="preserve"> и </w:t>
      </w:r>
      <w:r w:rsidRPr="00A742D8">
        <w:t>других документов производятся от</w:t>
      </w:r>
      <w:r w:rsidR="008C5F73">
        <w:t>метки</w:t>
      </w:r>
      <w:r w:rsidRPr="00A742D8">
        <w:rPr>
          <w:b/>
          <w:bCs/>
        </w:rPr>
        <w:t xml:space="preserve"> </w:t>
      </w:r>
      <w:r w:rsidRPr="00A742D8">
        <w:t>об оплате или сп</w:t>
      </w:r>
      <w:r w:rsidRPr="00A742D8">
        <w:t>и</w:t>
      </w:r>
      <w:r w:rsidRPr="00A742D8">
        <w:t>сании по дебету счета 3310. При этом ук</w:t>
      </w:r>
      <w:r w:rsidR="008C5F73">
        <w:t>аз</w:t>
      </w:r>
      <w:r w:rsidRPr="00A742D8">
        <w:t xml:space="preserve">ывается дата оплаты счета, </w:t>
      </w:r>
      <w:r w:rsidR="008C5F73">
        <w:t>и</w:t>
      </w:r>
      <w:r w:rsidR="008C5F73">
        <w:rPr>
          <w:i/>
          <w:iCs/>
        </w:rPr>
        <w:t xml:space="preserve"> </w:t>
      </w:r>
      <w:r w:rsidRPr="00A742D8">
        <w:t>с к</w:t>
      </w:r>
      <w:r w:rsidRPr="00A742D8">
        <w:t>а</w:t>
      </w:r>
      <w:r w:rsidRPr="00A742D8">
        <w:t xml:space="preserve">кого счета произведена </w:t>
      </w:r>
      <w:r w:rsidR="008C5F73">
        <w:t>оплат</w:t>
      </w:r>
      <w:r w:rsidRPr="00A742D8">
        <w:t>а (1010,1030).</w:t>
      </w:r>
    </w:p>
    <w:p w:rsidR="001C4068" w:rsidRPr="00A742D8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В конце месяца подсчитываются обороты, а по неоплачен</w:t>
      </w:r>
      <w:r w:rsidRPr="00A742D8">
        <w:softHyphen/>
        <w:t>ным счетам выводится сальдо на конец месяца.</w:t>
      </w:r>
    </w:p>
    <w:p w:rsidR="001C4068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Таблица 11 - Корреспонденция счетов по учету расчетов с по</w:t>
      </w:r>
      <w:r w:rsidR="008C5F73">
        <w:t>ставщ</w:t>
      </w:r>
      <w:r w:rsidR="008C5F73">
        <w:t>и</w:t>
      </w:r>
      <w:r w:rsidR="008C5F73">
        <w:t>ками  и</w:t>
      </w:r>
      <w:r w:rsidRPr="00A742D8">
        <w:t xml:space="preserve"> подрядчиками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37"/>
        <w:gridCol w:w="2736"/>
        <w:gridCol w:w="1097"/>
      </w:tblGrid>
      <w:tr w:rsidR="009B0D83" w:rsidTr="00A4483E">
        <w:tc>
          <w:tcPr>
            <w:tcW w:w="6062" w:type="dxa"/>
            <w:vMerge w:val="restart"/>
          </w:tcPr>
          <w:p w:rsidR="009B0D83" w:rsidRPr="009B0D83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9B0D83">
              <w:t>С</w:t>
            </w:r>
            <w:r w:rsidRPr="00A4483E">
              <w:rPr>
                <w:iCs/>
              </w:rPr>
              <w:t>одержание хозяйственных операций</w:t>
            </w:r>
          </w:p>
        </w:tc>
        <w:tc>
          <w:tcPr>
            <w:tcW w:w="3508" w:type="dxa"/>
            <w:gridSpan w:val="2"/>
          </w:tcPr>
          <w:p w:rsidR="009B0D83" w:rsidRDefault="009B0D83" w:rsidP="00A4483E">
            <w:pPr>
              <w:autoSpaceDE w:val="0"/>
              <w:autoSpaceDN w:val="0"/>
              <w:adjustRightInd w:val="0"/>
              <w:jc w:val="both"/>
            </w:pPr>
            <w:r w:rsidRPr="00A742D8">
              <w:t>Корреспонденция счетов</w:t>
            </w:r>
          </w:p>
        </w:tc>
      </w:tr>
      <w:tr w:rsidR="009B0D83" w:rsidTr="00A4483E">
        <w:tc>
          <w:tcPr>
            <w:tcW w:w="6062" w:type="dxa"/>
            <w:vMerge/>
          </w:tcPr>
          <w:p w:rsidR="009B0D83" w:rsidRDefault="009B0D83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Дебет</w:t>
            </w:r>
          </w:p>
        </w:tc>
        <w:tc>
          <w:tcPr>
            <w:tcW w:w="1098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Кредит</w:t>
            </w:r>
          </w:p>
        </w:tc>
      </w:tr>
      <w:tr w:rsidR="009B0D83" w:rsidTr="00A4483E">
        <w:tc>
          <w:tcPr>
            <w:tcW w:w="6062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Поступление от поставщиков ТМЗ,</w:t>
            </w:r>
            <w:r>
              <w:t xml:space="preserve"> </w:t>
            </w:r>
            <w:r w:rsidRPr="00A742D8">
              <w:t>инвест</w:t>
            </w:r>
            <w:r w:rsidRPr="00A742D8">
              <w:t>и</w:t>
            </w:r>
            <w:r w:rsidRPr="00A742D8">
              <w:t>ций, внеоборотных активов</w:t>
            </w:r>
            <w:r>
              <w:t xml:space="preserve">  </w:t>
            </w:r>
            <w:r w:rsidRPr="00A4483E">
              <w:rPr>
                <w:iCs/>
              </w:rPr>
              <w:t xml:space="preserve">и </w:t>
            </w:r>
            <w:r w:rsidRPr="00A742D8">
              <w:t>покупной ст</w:t>
            </w:r>
            <w:r w:rsidRPr="00A742D8">
              <w:t>о</w:t>
            </w:r>
            <w:r w:rsidRPr="00A742D8">
              <w:t>имости</w:t>
            </w:r>
          </w:p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на</w:t>
            </w:r>
            <w:r w:rsidRPr="00A742D8">
              <w:t xml:space="preserve"> сумму НДС</w:t>
            </w:r>
          </w:p>
          <w:p w:rsidR="009B0D83" w:rsidRDefault="009B0D83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2730,2410,2210,1310,</w:t>
            </w:r>
          </w:p>
          <w:p w:rsidR="009B0D83" w:rsidRDefault="009B0D83" w:rsidP="00A4483E">
            <w:pPr>
              <w:autoSpaceDE w:val="0"/>
              <w:autoSpaceDN w:val="0"/>
              <w:adjustRightInd w:val="0"/>
              <w:jc w:val="both"/>
            </w:pPr>
            <w:r w:rsidRPr="00A742D8">
              <w:t>1330,1350,1120,1130</w:t>
            </w:r>
          </w:p>
        </w:tc>
        <w:tc>
          <w:tcPr>
            <w:tcW w:w="1098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3310</w:t>
            </w:r>
          </w:p>
          <w:p w:rsidR="009B0D83" w:rsidRDefault="009B0D83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9B0D83" w:rsidTr="00A4483E">
        <w:tc>
          <w:tcPr>
            <w:tcW w:w="6062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Примятые к оплате счета поставщиков и по</w:t>
            </w:r>
            <w:r w:rsidRPr="00A742D8">
              <w:t>д</w:t>
            </w:r>
            <w:r w:rsidRPr="00A742D8">
              <w:t>рядчиков за оказанные ус</w:t>
            </w:r>
            <w:r>
              <w:t xml:space="preserve">луги </w:t>
            </w:r>
            <w:r w:rsidRPr="00A742D8">
              <w:t xml:space="preserve"> (выполненные работы) на стоимость работ, услуг</w:t>
            </w:r>
          </w:p>
          <w:p w:rsidR="009B0D83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им сумму НДС</w:t>
            </w:r>
          </w:p>
        </w:tc>
        <w:tc>
          <w:tcPr>
            <w:tcW w:w="2410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1420</w:t>
            </w:r>
          </w:p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1620,7110,7210,8110</w:t>
            </w:r>
          </w:p>
          <w:p w:rsidR="009B0D83" w:rsidRDefault="009B0D83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98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3310</w:t>
            </w:r>
          </w:p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3310</w:t>
            </w:r>
          </w:p>
          <w:p w:rsidR="009B0D83" w:rsidRDefault="009B0D83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9B0D83" w:rsidTr="00A4483E">
        <w:tc>
          <w:tcPr>
            <w:tcW w:w="6062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4483E">
              <w:rPr>
                <w:bCs/>
              </w:rPr>
              <w:t>Погашение</w:t>
            </w:r>
            <w:r w:rsidRPr="00A4483E">
              <w:rPr>
                <w:b/>
                <w:bCs/>
              </w:rPr>
              <w:t xml:space="preserve">   </w:t>
            </w:r>
            <w:r w:rsidRPr="00A742D8">
              <w:t>кредиторской задолженности поставщикам из кассы, текущих, корреспо</w:t>
            </w:r>
            <w:r w:rsidRPr="00A742D8">
              <w:t>н</w:t>
            </w:r>
            <w:r w:rsidRPr="00A742D8">
              <w:t>дентских счетов</w:t>
            </w:r>
          </w:p>
        </w:tc>
        <w:tc>
          <w:tcPr>
            <w:tcW w:w="2410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1420</w:t>
            </w:r>
          </w:p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3310</w:t>
            </w:r>
          </w:p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098" w:type="dxa"/>
          </w:tcPr>
          <w:p w:rsidR="009B0D83" w:rsidRPr="009B0D83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9B0D83">
              <w:t>3310</w:t>
            </w:r>
          </w:p>
          <w:p w:rsidR="009B0D83" w:rsidRPr="009B0D83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9B0D83">
              <w:t>1010,</w:t>
            </w:r>
          </w:p>
          <w:p w:rsidR="009B0D83" w:rsidRPr="009B0D83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9B0D83">
              <w:t>1030</w:t>
            </w:r>
          </w:p>
          <w:p w:rsidR="009B0D83" w:rsidRPr="009B0D83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9B0D83" w:rsidTr="00A4483E">
        <w:tc>
          <w:tcPr>
            <w:tcW w:w="6062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С</w:t>
            </w:r>
            <w:r w:rsidRPr="00A742D8">
              <w:t>писание</w:t>
            </w:r>
            <w:r>
              <w:t xml:space="preserve"> </w:t>
            </w:r>
            <w:r w:rsidRPr="00A742D8">
              <w:t xml:space="preserve"> кредиторской задолженности в пределах и за счет дебитор</w:t>
            </w:r>
            <w:r>
              <w:t xml:space="preserve">ской </w:t>
            </w:r>
            <w:r w:rsidRPr="00A742D8">
              <w:t>задолженн</w:t>
            </w:r>
            <w:r w:rsidRPr="00A742D8">
              <w:t>о</w:t>
            </w:r>
            <w:r w:rsidRPr="00A742D8">
              <w:t>сти при наличии</w:t>
            </w:r>
            <w:r>
              <w:t xml:space="preserve"> акта</w:t>
            </w:r>
            <w:r w:rsidRPr="00A742D8">
              <w:t xml:space="preserve"> сверки</w:t>
            </w:r>
          </w:p>
        </w:tc>
        <w:tc>
          <w:tcPr>
            <w:tcW w:w="2410" w:type="dxa"/>
          </w:tcPr>
          <w:p w:rsidR="009B0D83" w:rsidRPr="00A742D8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3310</w:t>
            </w:r>
          </w:p>
        </w:tc>
        <w:tc>
          <w:tcPr>
            <w:tcW w:w="1098" w:type="dxa"/>
          </w:tcPr>
          <w:p w:rsidR="009B0D83" w:rsidRPr="009B0D83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9B0D83">
              <w:t>1210</w:t>
            </w:r>
          </w:p>
        </w:tc>
      </w:tr>
    </w:tbl>
    <w:p w:rsidR="009B0D83" w:rsidRDefault="009B0D8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соответствии с Кодексом Республики Казахстан «О нало</w:t>
      </w:r>
      <w:r w:rsidR="009B0D83">
        <w:t>гах</w:t>
      </w:r>
      <w:r w:rsidRPr="00A742D8">
        <w:t xml:space="preserve"> и других обязательных платежах в бюджет» с изменениями и </w:t>
      </w:r>
      <w:r w:rsidR="009B0D83" w:rsidRPr="00A742D8">
        <w:t>д</w:t>
      </w:r>
      <w:r w:rsidR="009B0D83">
        <w:t>о</w:t>
      </w:r>
      <w:r w:rsidR="009B0D83" w:rsidRPr="00A742D8">
        <w:t>полнениями</w:t>
      </w:r>
      <w:r w:rsidRPr="00A742D8">
        <w:t xml:space="preserve"> по сост</w:t>
      </w:r>
      <w:r w:rsidRPr="00A742D8">
        <w:t>о</w:t>
      </w:r>
      <w:r w:rsidRPr="00A742D8">
        <w:t>янию 1 января 2009 года налогоплательщи</w:t>
      </w:r>
      <w:r w:rsidR="009B0D83">
        <w:t>к,</w:t>
      </w:r>
      <w:r w:rsidRPr="00A742D8">
        <w:t xml:space="preserve"> производящий отгрузку товаров, выполнение работ или оказани</w:t>
      </w:r>
      <w:r w:rsidR="009B0D83">
        <w:t>е</w:t>
      </w:r>
      <w:r w:rsidRPr="00A742D8">
        <w:t xml:space="preserve"> услуг, облагаемых налогом на добавленную стоимость, обяза</w:t>
      </w:r>
      <w:r w:rsidR="009B0D83">
        <w:t>н</w:t>
      </w:r>
      <w:r w:rsidRPr="00A742D8">
        <w:t xml:space="preserve"> выставить предприятию, получаемому указанные товары, работ или услуги, с</w:t>
      </w:r>
      <w:r w:rsidR="009B0D83">
        <w:t>чет</w:t>
      </w:r>
      <w:r w:rsidRPr="00A742D8">
        <w:t>-фактуру. Этот счет-фактура дает право пок</w:t>
      </w:r>
      <w:r w:rsidR="009B0D83">
        <w:t>у</w:t>
      </w:r>
      <w:r w:rsidRPr="00A742D8">
        <w:t>пат</w:t>
      </w:r>
      <w:r w:rsidR="009B0D83">
        <w:t>е</w:t>
      </w:r>
      <w:r w:rsidRPr="00A742D8">
        <w:t>лю произвести зачет налога на добавленную стоимость.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учета кредиторской задолженности дочерним организ</w:t>
      </w:r>
      <w:r w:rsidR="009B0D83">
        <w:t>а</w:t>
      </w:r>
      <w:r w:rsidRPr="00A742D8">
        <w:t>циям в Т</w:t>
      </w:r>
      <w:r w:rsidRPr="00A742D8">
        <w:t>и</w:t>
      </w:r>
      <w:r w:rsidRPr="00A742D8">
        <w:t>повом плане счетов предназначен счет 3320 «Кред</w:t>
      </w:r>
      <w:r w:rsidR="009B0D83">
        <w:t>и</w:t>
      </w:r>
      <w:r w:rsidRPr="00A742D8">
        <w:t>торская задолженность дочерним</w:t>
      </w:r>
      <w:r w:rsidR="009B0D83">
        <w:t xml:space="preserve"> организациям» и </w:t>
      </w:r>
      <w:r w:rsidRPr="00A742D8">
        <w:t>3330 «Кр</w:t>
      </w:r>
      <w:r w:rsidR="009B0D83">
        <w:t>е</w:t>
      </w:r>
      <w:r w:rsidRPr="00A742D8">
        <w:t>диторская задолженность ассоциир</w:t>
      </w:r>
      <w:r w:rsidRPr="00A742D8">
        <w:t>о</w:t>
      </w:r>
      <w:r w:rsidRPr="00A742D8">
        <w:t>ван</w:t>
      </w:r>
      <w:r w:rsidR="009B0D83">
        <w:t>ным и совместным орг</w:t>
      </w:r>
      <w:r w:rsidR="009B0D83" w:rsidRPr="00A742D8">
        <w:t>а</w:t>
      </w:r>
      <w:r w:rsidR="009B0D83">
        <w:t>низац</w:t>
      </w:r>
      <w:r w:rsidR="009B0D83" w:rsidRPr="00A742D8">
        <w:t>иям</w:t>
      </w:r>
      <w:r w:rsidRPr="00A742D8">
        <w:t>».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Согласно </w:t>
      </w:r>
      <w:r w:rsidR="00EE3A99">
        <w:t>М</w:t>
      </w:r>
      <w:r w:rsidRPr="00A742D8">
        <w:t>СФО дочерняя организация - это организация, которая ко</w:t>
      </w:r>
      <w:r w:rsidRPr="00A742D8">
        <w:t>н</w:t>
      </w:r>
      <w:r w:rsidRPr="00A742D8">
        <w:t>тролируется материнской организацией. Существование контроля предпол</w:t>
      </w:r>
      <w:r w:rsidRPr="00A742D8">
        <w:t>а</w:t>
      </w:r>
      <w:r w:rsidRPr="00A742D8">
        <w:t>гается, когда материнская организации владеет непосре</w:t>
      </w:r>
      <w:r w:rsidRPr="00A742D8">
        <w:t>д</w:t>
      </w:r>
      <w:r w:rsidRPr="00A742D8">
        <w:t xml:space="preserve">ственно или через дочерние организаций более </w:t>
      </w:r>
      <w:r w:rsidRPr="00516F40">
        <w:rPr>
          <w:iCs/>
        </w:rPr>
        <w:t>че</w:t>
      </w:r>
      <w:r w:rsidR="00516F40" w:rsidRPr="00516F40">
        <w:rPr>
          <w:iCs/>
        </w:rPr>
        <w:t>м</w:t>
      </w:r>
      <w:r w:rsidRPr="00A742D8">
        <w:rPr>
          <w:i/>
          <w:iCs/>
        </w:rPr>
        <w:t xml:space="preserve"> </w:t>
      </w:r>
      <w:r w:rsidRPr="00A742D8">
        <w:t>половиной голосующих акций другого субъекта, за и</w:t>
      </w:r>
      <w:r w:rsidR="00516F40">
        <w:t>с</w:t>
      </w:r>
      <w:r w:rsidRPr="00A742D8">
        <w:t>ключением случаев, когда может быть четко продемонстрир</w:t>
      </w:r>
      <w:r w:rsidRPr="00A742D8">
        <w:t>о</w:t>
      </w:r>
      <w:r w:rsidRPr="00A742D8">
        <w:t>ва</w:t>
      </w:r>
      <w:r w:rsidRPr="00A742D8">
        <w:softHyphen/>
        <w:t>но, что такое владение не обеспечивает контроль над субъектом;</w:t>
      </w:r>
    </w:p>
    <w:p w:rsidR="00EE3A99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Ассоциированная организа</w:t>
      </w:r>
      <w:r w:rsidR="00516F40">
        <w:t>ция - это организация на которую</w:t>
      </w:r>
      <w:r w:rsidRPr="00A742D8">
        <w:t xml:space="preserve"> инвестор имеет значительное влияние и которая не является ни дочерней организац</w:t>
      </w:r>
      <w:r w:rsidRPr="00A742D8">
        <w:t>и</w:t>
      </w:r>
      <w:r w:rsidRPr="00A742D8">
        <w:t>ей, ни с долей участия в совместной деятельности</w:t>
      </w:r>
      <w:r w:rsidR="00516F40">
        <w:t xml:space="preserve"> 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Составим корреспонде</w:t>
      </w:r>
      <w:r w:rsidRPr="00A742D8">
        <w:t>н</w:t>
      </w:r>
      <w:r w:rsidRPr="00A742D8">
        <w:t>ции счетов: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1) на сумму полученных товарно-материальных запасов, вне</w:t>
      </w:r>
      <w:r w:rsidRPr="00A742D8">
        <w:softHyphen/>
        <w:t>оборотных активов от дочерних, ассоциированных и совмест</w:t>
      </w:r>
      <w:r w:rsidRPr="00A742D8">
        <w:softHyphen/>
        <w:t>ных организаций;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Дебет 2730,2410, 1310,1330 ,1350,1120,1130,1150 Креди</w:t>
      </w:r>
      <w:r w:rsidR="00666CC0">
        <w:t>т</w:t>
      </w:r>
      <w:r w:rsidRPr="00A742D8">
        <w:t xml:space="preserve"> 3320,3330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закрытие кредиторской задолженности в пределах и за счет дебито</w:t>
      </w:r>
      <w:r w:rsidRPr="00A742D8">
        <w:t>р</w:t>
      </w:r>
      <w:r w:rsidRPr="00A742D8">
        <w:t>ской задолженности дочерних товариществ при наличии акта сверки;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Дебет 3320 Кредит 1220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погашение кредиторской задолженности дочерним орга</w:t>
      </w:r>
      <w:r w:rsidRPr="00A742D8">
        <w:softHyphen/>
        <w:t xml:space="preserve">низациям 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Дебет 3320 Кредит 1030,1010</w:t>
      </w:r>
    </w:p>
    <w:p w:rsidR="00666CC0" w:rsidRDefault="00666CC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665916" w:rsidRPr="00CA1B7A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CA1B7A">
        <w:rPr>
          <w:b/>
        </w:rPr>
        <w:t>11.6 Учет обязательств по полученным авансам</w:t>
      </w:r>
    </w:p>
    <w:p w:rsidR="00CA1B7A" w:rsidRPr="00CA1B7A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CA1B7A">
        <w:rPr>
          <w:b/>
          <w:i/>
          <w:iCs/>
        </w:rPr>
        <w:t>Учет обязательств по полученным авансам под по</w:t>
      </w:r>
      <w:r w:rsidRPr="00CA1B7A">
        <w:rPr>
          <w:b/>
          <w:i/>
          <w:iCs/>
        </w:rPr>
        <w:softHyphen/>
      </w:r>
      <w:r w:rsidR="00CA1B7A" w:rsidRPr="00CA1B7A">
        <w:rPr>
          <w:b/>
          <w:i/>
          <w:iCs/>
        </w:rPr>
        <w:t xml:space="preserve">ставку </w:t>
      </w:r>
      <w:r w:rsidRPr="00CA1B7A">
        <w:rPr>
          <w:b/>
          <w:i/>
          <w:iCs/>
        </w:rPr>
        <w:t xml:space="preserve"> товарно-материальных запасов, услуг ведется на </w:t>
      </w:r>
      <w:r w:rsidR="00CA1B7A" w:rsidRPr="00CA1B7A">
        <w:rPr>
          <w:b/>
          <w:i/>
          <w:iCs/>
        </w:rPr>
        <w:t>счете</w:t>
      </w:r>
      <w:r w:rsidRPr="00CA1B7A">
        <w:rPr>
          <w:b/>
          <w:i/>
          <w:iCs/>
        </w:rPr>
        <w:t xml:space="preserve"> 3510 «Краткосрочные авансы полученные» </w:t>
      </w:r>
    </w:p>
    <w:p w:rsidR="00665916" w:rsidRPr="00A742D8" w:rsidRDefault="00596F9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</w:t>
      </w:r>
      <w:r w:rsidR="00665916" w:rsidRPr="00A742D8">
        <w:t>1010,</w:t>
      </w:r>
      <w:r>
        <w:t xml:space="preserve"> </w:t>
      </w:r>
      <w:r w:rsidR="00665916" w:rsidRPr="00A742D8">
        <w:t>1030 Кт3510 - на сумму полученных авансов, соглас</w:t>
      </w:r>
      <w:r>
        <w:t>но закл</w:t>
      </w:r>
      <w:r>
        <w:t>ю</w:t>
      </w:r>
      <w:r w:rsidR="00665916" w:rsidRPr="00A742D8">
        <w:t xml:space="preserve">ченных договоров под предстоящую поставку товаров, </w:t>
      </w:r>
      <w:r>
        <w:t xml:space="preserve"> работ, </w:t>
      </w:r>
      <w:r w:rsidR="00665916" w:rsidRPr="00A742D8">
        <w:t>услуг</w:t>
      </w:r>
    </w:p>
    <w:p w:rsidR="00665916" w:rsidRPr="00A742D8" w:rsidRDefault="00B650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</w:t>
      </w:r>
      <w:r w:rsidR="00665916" w:rsidRPr="00A742D8">
        <w:t xml:space="preserve"> 1210 Кт 6010,</w:t>
      </w:r>
      <w:r>
        <w:t xml:space="preserve"> </w:t>
      </w:r>
      <w:r w:rsidR="00665916" w:rsidRPr="00A742D8">
        <w:t>3130 - реализация продукций, услуг, соглас</w:t>
      </w:r>
      <w:r>
        <w:t>но пред</w:t>
      </w:r>
      <w:r w:rsidRPr="00A742D8">
        <w:t>ъ</w:t>
      </w:r>
      <w:r w:rsidRPr="00A742D8">
        <w:t>явленным</w:t>
      </w:r>
      <w:r w:rsidR="00665916" w:rsidRPr="00A742D8">
        <w:t xml:space="preserve"> счетам-фак</w:t>
      </w:r>
      <w:r>
        <w:t>т</w:t>
      </w:r>
      <w:r w:rsidR="00665916" w:rsidRPr="00A742D8">
        <w:t>урам покупателям (на договорну</w:t>
      </w:r>
      <w:r>
        <w:t>ю ст</w:t>
      </w:r>
      <w:r w:rsidR="00665916" w:rsidRPr="00A742D8">
        <w:t>оимость, НДС)</w:t>
      </w:r>
    </w:p>
    <w:p w:rsidR="00B650E3" w:rsidRDefault="00B650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B650E3">
        <w:rPr>
          <w:iCs/>
        </w:rPr>
        <w:t>Дт</w:t>
      </w:r>
      <w:r w:rsidR="00665916" w:rsidRPr="00A742D8">
        <w:t xml:space="preserve"> 3510 Кт1210 - зачет ранее полученного аванса от покупа</w:t>
      </w:r>
      <w:r w:rsidR="00665916" w:rsidRPr="00A742D8">
        <w:softHyphen/>
        <w:t>тел</w:t>
      </w:r>
      <w:r>
        <w:t>я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</w:t>
      </w:r>
      <w:r w:rsidR="00B650E3">
        <w:t>т</w:t>
      </w:r>
      <w:r w:rsidRPr="00A742D8">
        <w:t xml:space="preserve"> 3510 Кт 1010,1030 - возврат неиспользованного остатка приученн</w:t>
      </w:r>
      <w:r w:rsidRPr="00A742D8">
        <w:t>о</w:t>
      </w:r>
      <w:r w:rsidRPr="00A742D8">
        <w:t>го аванса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Аналитический учет по счету 3510 ведется</w:t>
      </w:r>
      <w:r w:rsidR="00B650E3">
        <w:t xml:space="preserve"> в</w:t>
      </w:r>
      <w:r w:rsidRPr="00A742D8">
        <w:rPr>
          <w:i/>
          <w:iCs/>
        </w:rPr>
        <w:t xml:space="preserve"> </w:t>
      </w:r>
      <w:r w:rsidRPr="00A742D8">
        <w:t>ведомости анали</w:t>
      </w:r>
      <w:r w:rsidR="00B650E3">
        <w:t>тичес</w:t>
      </w:r>
      <w:r w:rsidRPr="00A742D8">
        <w:t>кого учета по каждой сумме полученного аванса отдельно.</w:t>
      </w:r>
    </w:p>
    <w:p w:rsidR="00B650E3" w:rsidRDefault="00B650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665916" w:rsidRPr="00FA032F" w:rsidRDefault="00665916" w:rsidP="00FA032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FA032F">
        <w:rPr>
          <w:b/>
        </w:rPr>
        <w:t>11.7  Учет расчетов с персоналом по оплате труда</w:t>
      </w:r>
    </w:p>
    <w:p w:rsidR="00665916" w:rsidRPr="00A742D8" w:rsidRDefault="00FA032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Основными</w:t>
      </w:r>
      <w:r w:rsidR="00665916" w:rsidRPr="00A742D8">
        <w:t xml:space="preserve"> нормативными документами, регулирующими</w:t>
      </w:r>
      <w:r>
        <w:t xml:space="preserve"> т</w:t>
      </w:r>
      <w:r w:rsidR="00665916" w:rsidRPr="00A742D8">
        <w:t>руд и зар</w:t>
      </w:r>
      <w:r w:rsidR="00665916" w:rsidRPr="00A742D8">
        <w:t>а</w:t>
      </w:r>
      <w:r w:rsidR="00665916" w:rsidRPr="00A742D8">
        <w:t>ботную плату</w:t>
      </w:r>
      <w:r>
        <w:t>,</w:t>
      </w:r>
      <w:r w:rsidR="00665916" w:rsidRPr="00A742D8">
        <w:t xml:space="preserve"> являются Трудовой кодекс РК от 15</w:t>
      </w:r>
      <w:r>
        <w:t xml:space="preserve"> мая 2</w:t>
      </w:r>
      <w:r w:rsidR="00665916" w:rsidRPr="00A742D8">
        <w:t>007 г. № 251-111 ЗРК, Постановление Правительства РК</w:t>
      </w:r>
      <w:r>
        <w:t xml:space="preserve"> </w:t>
      </w:r>
      <w:r w:rsidR="00665916" w:rsidRPr="00A742D8">
        <w:t>от</w:t>
      </w:r>
      <w:r>
        <w:t xml:space="preserve"> 29  декабр</w:t>
      </w:r>
      <w:r w:rsidR="00665916" w:rsidRPr="00A742D8">
        <w:t>я 2007 г. №1394 «Об утверждении Единых правил ис</w:t>
      </w:r>
      <w:r>
        <w:t xml:space="preserve">числения </w:t>
      </w:r>
      <w:r w:rsidR="00665916" w:rsidRPr="00A742D8">
        <w:t xml:space="preserve"> средней заработной платы», а та</w:t>
      </w:r>
      <w:r w:rsidR="00665916" w:rsidRPr="00A742D8">
        <w:t>к</w:t>
      </w:r>
      <w:r w:rsidR="00665916" w:rsidRPr="00A742D8">
        <w:t>же коллективный</w:t>
      </w:r>
      <w:r>
        <w:t xml:space="preserve"> </w:t>
      </w:r>
      <w:r w:rsidR="00665916" w:rsidRPr="00A742D8">
        <w:t>и</w:t>
      </w:r>
      <w:r>
        <w:t xml:space="preserve"> индиви</w:t>
      </w:r>
      <w:r w:rsidR="00665916" w:rsidRPr="00A742D8">
        <w:t>дуальные трудовые договора.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Размер заработной платы устанавливается работодателем</w:t>
      </w:r>
      <w:r w:rsidR="0053618D">
        <w:t xml:space="preserve"> самост</w:t>
      </w:r>
      <w:r w:rsidRPr="00A742D8">
        <w:t>о</w:t>
      </w:r>
      <w:r w:rsidRPr="00A742D8">
        <w:t>я</w:t>
      </w:r>
      <w:r w:rsidRPr="00A742D8">
        <w:t>тельно и не может быть меньше установленного законо</w:t>
      </w:r>
      <w:r w:rsidR="0053618D">
        <w:t xml:space="preserve">дательством </w:t>
      </w:r>
      <w:r w:rsidRPr="00A742D8">
        <w:t>размера минимальной заработной платы при нор</w:t>
      </w:r>
      <w:r w:rsidR="0053618D">
        <w:t>мально</w:t>
      </w:r>
      <w:r w:rsidRPr="00A742D8">
        <w:t>й продолжительности рабоч</w:t>
      </w:r>
      <w:r w:rsidRPr="00A742D8">
        <w:t>е</w:t>
      </w:r>
      <w:r w:rsidRPr="00A742D8">
        <w:t>го времени (40 часов в неде</w:t>
      </w:r>
      <w:r w:rsidR="0053618D">
        <w:t>лю п.1</w:t>
      </w:r>
      <w:r w:rsidRPr="00A742D8">
        <w:t xml:space="preserve"> ст. 77 Трудового кодекса). При приеме на работу между</w:t>
      </w:r>
      <w:r w:rsidR="0053618D">
        <w:t xml:space="preserve"> раб</w:t>
      </w:r>
      <w:r w:rsidRPr="00A742D8">
        <w:t>о</w:t>
      </w:r>
      <w:r w:rsidR="0053618D">
        <w:t>то</w:t>
      </w:r>
      <w:r w:rsidRPr="00A742D8">
        <w:t>дателем и работником заключается трудовой договор.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Учет личного состава на предприятии ведет отдел кадров, на </w:t>
      </w:r>
      <w:r w:rsidR="0053618D">
        <w:t>ка</w:t>
      </w:r>
      <w:r w:rsidRPr="00A742D8">
        <w:t xml:space="preserve">ждого работника открывается личная карточка, куда заносятся </w:t>
      </w:r>
      <w:r w:rsidR="0053618D">
        <w:t>все</w:t>
      </w:r>
      <w:r w:rsidRPr="00A742D8">
        <w:rPr>
          <w:smallCaps/>
        </w:rPr>
        <w:t xml:space="preserve"> </w:t>
      </w:r>
      <w:r w:rsidRPr="00A742D8">
        <w:t>сведения о р</w:t>
      </w:r>
      <w:r w:rsidRPr="00A742D8">
        <w:t>а</w:t>
      </w:r>
      <w:r w:rsidRPr="00A742D8">
        <w:t xml:space="preserve">ботнике. Весь персонал предприятия делится </w:t>
      </w:r>
      <w:r w:rsidR="0053618D">
        <w:t>на к</w:t>
      </w:r>
      <w:r w:rsidRPr="00A742D8">
        <w:t>агегории: рабочие, служ</w:t>
      </w:r>
      <w:r w:rsidRPr="00A742D8">
        <w:t>а</w:t>
      </w:r>
      <w:r w:rsidRPr="00A742D8">
        <w:t>щие и обслуживающий персонал.</w:t>
      </w:r>
    </w:p>
    <w:p w:rsidR="00665916" w:rsidRPr="00A742D8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Учет использования рабочего времени ведется в табеле. </w:t>
      </w:r>
      <w:r w:rsidR="0053618D">
        <w:t>Табел</w:t>
      </w:r>
      <w:r w:rsidRPr="00A742D8">
        <w:t>ь являе</w:t>
      </w:r>
      <w:r w:rsidRPr="00A742D8">
        <w:t>т</w:t>
      </w:r>
      <w:r w:rsidRPr="00A742D8">
        <w:t>ся основным документом для начисления зарп</w:t>
      </w:r>
      <w:r w:rsidR="0053618D">
        <w:t>латы</w:t>
      </w:r>
      <w:r w:rsidRPr="00A742D8">
        <w:t>.</w:t>
      </w:r>
    </w:p>
    <w:p w:rsidR="00217190" w:rsidRPr="0053618D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53618D">
        <w:rPr>
          <w:b/>
          <w:i/>
          <w:iCs/>
        </w:rPr>
        <w:t>Виды, формы и системы оплаты труда.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Существуют два вида заработной платы: основная и допо</w:t>
      </w:r>
      <w:r w:rsidR="004C7A89">
        <w:t>л</w:t>
      </w:r>
      <w:r w:rsidRPr="00A742D8">
        <w:t>нительная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Основная заработная плата - </w:t>
      </w:r>
      <w:r w:rsidRPr="00A742D8">
        <w:t>это оплата за отработанн</w:t>
      </w:r>
      <w:r w:rsidR="004C7A89">
        <w:t>ое</w:t>
      </w:r>
      <w:r w:rsidRPr="00A742D8">
        <w:t xml:space="preserve"> время (п</w:t>
      </w:r>
      <w:r w:rsidRPr="00A742D8">
        <w:t>о</w:t>
      </w:r>
      <w:r w:rsidRPr="00A742D8">
        <w:t>временная, сдельная, сверхурочные, ночные, опла</w:t>
      </w:r>
      <w:r w:rsidR="004C7A89">
        <w:t>та</w:t>
      </w:r>
      <w:r w:rsidRPr="00A742D8">
        <w:t xml:space="preserve"> за время простоя).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 xml:space="preserve">Дополнительная заработная плата </w:t>
      </w:r>
      <w:r w:rsidRPr="00A742D8">
        <w:t>- это оп</w:t>
      </w:r>
      <w:r w:rsidR="004C7A89">
        <w:t>л</w:t>
      </w:r>
      <w:r w:rsidRPr="00A742D8">
        <w:t>ата за непр</w:t>
      </w:r>
      <w:r w:rsidR="004C7A89">
        <w:t>о</w:t>
      </w:r>
      <w:r w:rsidRPr="00A742D8">
        <w:t>работанное время (отпускные, больничные, оплата време</w:t>
      </w:r>
      <w:r w:rsidR="004C7A89">
        <w:t>ни</w:t>
      </w:r>
      <w:r w:rsidRPr="00A742D8">
        <w:t xml:space="preserve"> выполнен</w:t>
      </w:r>
      <w:r w:rsidR="004C7A89">
        <w:t>и</w:t>
      </w:r>
      <w:r w:rsidRPr="00A742D8">
        <w:t>я государстве</w:t>
      </w:r>
      <w:r w:rsidRPr="00A742D8">
        <w:t>н</w:t>
      </w:r>
      <w:r w:rsidRPr="00A742D8">
        <w:t>ных</w:t>
      </w:r>
      <w:r w:rsidR="004C7A89">
        <w:t xml:space="preserve"> и</w:t>
      </w:r>
      <w:r w:rsidRPr="00A742D8">
        <w:rPr>
          <w:i/>
          <w:iCs/>
        </w:rPr>
        <w:t xml:space="preserve"> </w:t>
      </w:r>
      <w:r w:rsidRPr="00A742D8">
        <w:t>общественных обязанностей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Различают две </w:t>
      </w:r>
      <w:r w:rsidRPr="00A742D8">
        <w:rPr>
          <w:i/>
          <w:iCs/>
        </w:rPr>
        <w:t xml:space="preserve">формы </w:t>
      </w:r>
      <w:r w:rsidRPr="00A742D8">
        <w:t xml:space="preserve">оплаты труда: повременную и </w:t>
      </w:r>
      <w:r w:rsidR="004C7A89">
        <w:t>сдель</w:t>
      </w:r>
      <w:r w:rsidRPr="00A742D8">
        <w:t>ную.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Повременная </w:t>
      </w:r>
      <w:r w:rsidRPr="00A742D8">
        <w:t>- это оплата за фактически отработанное вр</w:t>
      </w:r>
      <w:r w:rsidR="004C7A89">
        <w:t>е</w:t>
      </w:r>
      <w:r w:rsidRPr="00A742D8">
        <w:t>мя, с учетом квалификации работника, по установленной тари</w:t>
      </w:r>
      <w:r w:rsidR="004C7A89">
        <w:t>ф</w:t>
      </w:r>
      <w:r w:rsidRPr="00A742D8">
        <w:t>ной ставке или окладу. Повременную оплату труда подразделя</w:t>
      </w:r>
      <w:r w:rsidR="004C7A89">
        <w:t>ют</w:t>
      </w:r>
      <w:r w:rsidRPr="00A742D8">
        <w:t xml:space="preserve"> на системы: простую повреме</w:t>
      </w:r>
      <w:r w:rsidRPr="00A742D8">
        <w:t>н</w:t>
      </w:r>
      <w:r w:rsidRPr="00A742D8">
        <w:t>ную и повременно-премиальную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Сдельная </w:t>
      </w:r>
      <w:r w:rsidRPr="00A742D8">
        <w:t>- это оплата в зависимости от количества, (об</w:t>
      </w:r>
      <w:r w:rsidR="004C7A89">
        <w:t>ъе</w:t>
      </w:r>
      <w:r w:rsidRPr="00A742D8">
        <w:t>ма) выпуще</w:t>
      </w:r>
      <w:r w:rsidRPr="00A742D8">
        <w:t>н</w:t>
      </w:r>
      <w:r w:rsidRPr="00A742D8">
        <w:t xml:space="preserve">ной продукции, выполненной работы, с учетом </w:t>
      </w:r>
      <w:r w:rsidR="004C7A89">
        <w:t>с</w:t>
      </w:r>
      <w:r w:rsidRPr="00A742D8">
        <w:t>ло</w:t>
      </w:r>
      <w:r w:rsidR="004C7A89">
        <w:t>ж</w:t>
      </w:r>
      <w:r w:rsidRPr="00A742D8">
        <w:t>ности выполняемой р</w:t>
      </w:r>
      <w:r w:rsidRPr="00A742D8">
        <w:t>а</w:t>
      </w:r>
      <w:r w:rsidRPr="00A742D8">
        <w:t>боты, по установленным за каждую ед</w:t>
      </w:r>
      <w:r w:rsidR="004C7A89">
        <w:t>и</w:t>
      </w:r>
      <w:r w:rsidRPr="00A742D8">
        <w:t>ницу работы, сдельным расценкам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Системы сдельной оплаты труда: </w:t>
      </w:r>
      <w:r w:rsidRPr="00A742D8">
        <w:t xml:space="preserve">прямая сдельная, </w:t>
      </w:r>
      <w:r w:rsidR="00152797">
        <w:t>сдельно-пре</w:t>
      </w:r>
      <w:r w:rsidRPr="00A742D8">
        <w:t>миаль</w:t>
      </w:r>
      <w:r w:rsidR="00152797">
        <w:t>н</w:t>
      </w:r>
      <w:r w:rsidRPr="00A742D8">
        <w:t>ая, сдельно-прогрессивная, сдельно-косвенна</w:t>
      </w:r>
      <w:r w:rsidR="00152797">
        <w:t>я,</w:t>
      </w:r>
      <w:r w:rsidRPr="00A742D8">
        <w:t xml:space="preserve"> сдельно-аккордная.</w:t>
      </w:r>
    </w:p>
    <w:p w:rsidR="00217190" w:rsidRPr="00152797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152797">
        <w:rPr>
          <w:b/>
          <w:i/>
          <w:iCs/>
        </w:rPr>
        <w:t>Порядок начисления заработной платы при поврем</w:t>
      </w:r>
      <w:r w:rsidR="00152797" w:rsidRPr="00152797">
        <w:rPr>
          <w:b/>
          <w:i/>
          <w:iCs/>
        </w:rPr>
        <w:t>ен</w:t>
      </w:r>
      <w:r w:rsidRPr="00152797">
        <w:rPr>
          <w:b/>
          <w:bCs/>
          <w:i/>
          <w:iCs/>
        </w:rPr>
        <w:t xml:space="preserve">ной </w:t>
      </w:r>
      <w:r w:rsidRPr="00152797">
        <w:rPr>
          <w:b/>
          <w:i/>
          <w:iCs/>
        </w:rPr>
        <w:t>и сдел</w:t>
      </w:r>
      <w:r w:rsidRPr="00152797">
        <w:rPr>
          <w:b/>
          <w:i/>
          <w:iCs/>
        </w:rPr>
        <w:t>ь</w:t>
      </w:r>
      <w:r w:rsidRPr="00152797">
        <w:rPr>
          <w:b/>
          <w:i/>
          <w:iCs/>
        </w:rPr>
        <w:t>ной оплате труда.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При простой повременной оплате труда, </w:t>
      </w:r>
      <w:r w:rsidRPr="00A742D8">
        <w:t>чтобы начислит</w:t>
      </w:r>
      <w:r w:rsidR="00415FED">
        <w:t>ь</w:t>
      </w:r>
      <w:r w:rsidRPr="00A742D8">
        <w:t xml:space="preserve"> заработок нужно, тарифную ставку работника соответствую</w:t>
      </w:r>
      <w:r w:rsidR="00415FED">
        <w:t>щего</w:t>
      </w:r>
      <w:r w:rsidRPr="00A742D8">
        <w:t xml:space="preserve"> разряда умножить на количество отработанного времени (ч</w:t>
      </w:r>
      <w:r w:rsidR="00415FED">
        <w:t>а</w:t>
      </w:r>
      <w:r w:rsidRPr="00A742D8">
        <w:t>сов, дней). Тарифная ставка - это ра</w:t>
      </w:r>
      <w:r w:rsidRPr="00A742D8">
        <w:t>з</w:t>
      </w:r>
      <w:r w:rsidRPr="00A742D8">
        <w:t>мер оплаты за единиц</w:t>
      </w:r>
      <w:r w:rsidR="00415FED">
        <w:t>у</w:t>
      </w:r>
      <w:r w:rsidRPr="00A742D8">
        <w:t xml:space="preserve"> времени (за 1 час, день), месячная ставка называется окладо</w:t>
      </w:r>
      <w:r w:rsidR="00415FED">
        <w:t>м.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Если работник отработал полностью рабочее время по г</w:t>
      </w:r>
      <w:r w:rsidR="00415FED">
        <w:t>ра</w:t>
      </w:r>
      <w:r w:rsidRPr="00A742D8">
        <w:t>фику</w:t>
      </w:r>
      <w:r w:rsidR="00415FED">
        <w:t xml:space="preserve"> - </w:t>
      </w:r>
      <w:r w:rsidRPr="00A742D8">
        <w:t>ему выплачивается установленный месячный оклад. Есл</w:t>
      </w:r>
      <w:r w:rsidR="00415FED">
        <w:t>и</w:t>
      </w:r>
      <w:r w:rsidRPr="00A742D8">
        <w:t xml:space="preserve"> работник отработал не полностью рабочее время в месяце, е. начисляется зарплата, пропорционал</w:t>
      </w:r>
      <w:r w:rsidRPr="00A742D8">
        <w:t>ь</w:t>
      </w:r>
      <w:r w:rsidRPr="00A742D8">
        <w:t>но отработанному врем ни, исходя из оклада.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При повременно-премиальной оплате труда - </w:t>
      </w:r>
      <w:r w:rsidRPr="00A742D8">
        <w:t>рабочем; повременщику начисляется премия за достигнутые показател</w:t>
      </w:r>
      <w:r w:rsidR="00415FED">
        <w:t>и</w:t>
      </w:r>
      <w:r w:rsidRPr="00A742D8">
        <w:t xml:space="preserve"> в установленном размере (в %) от фактического заработка).</w:t>
      </w:r>
    </w:p>
    <w:p w:rsidR="00217190" w:rsidRPr="00A742D8" w:rsidRDefault="00415FE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t xml:space="preserve">При </w:t>
      </w:r>
      <w:r w:rsidR="00217190" w:rsidRPr="00A742D8">
        <w:rPr>
          <w:i/>
          <w:iCs/>
        </w:rPr>
        <w:t xml:space="preserve">прямой сдельной оплате труда - </w:t>
      </w:r>
      <w:r w:rsidR="00217190" w:rsidRPr="00A742D8">
        <w:t>заработок сдельщи</w:t>
      </w:r>
      <w:r>
        <w:t>ка</w:t>
      </w:r>
      <w:r w:rsidR="00217190" w:rsidRPr="00A742D8">
        <w:t xml:space="preserve"> определяе</w:t>
      </w:r>
      <w:r w:rsidR="00217190" w:rsidRPr="00A742D8">
        <w:t>т</w:t>
      </w:r>
      <w:r w:rsidR="00217190" w:rsidRPr="00A742D8">
        <w:t>ся путем умножения сдельной расценки на коли</w:t>
      </w:r>
      <w:r>
        <w:t>честв</w:t>
      </w:r>
      <w:r w:rsidR="00217190" w:rsidRPr="00A742D8">
        <w:t>о выпущенной проду</w:t>
      </w:r>
      <w:r w:rsidR="00217190" w:rsidRPr="00A742D8">
        <w:t>к</w:t>
      </w:r>
      <w:r w:rsidR="00217190" w:rsidRPr="00A742D8">
        <w:t>ции (ра</w:t>
      </w:r>
      <w:r>
        <w:t>бот, услуг). Сдельная расценка - э</w:t>
      </w:r>
      <w:r w:rsidR="00217190" w:rsidRPr="00A742D8">
        <w:t>то размер оплаты за единицу раб</w:t>
      </w:r>
      <w:r w:rsidR="00217190" w:rsidRPr="00A742D8">
        <w:t>о</w:t>
      </w:r>
      <w:r w:rsidR="00217190" w:rsidRPr="00A742D8">
        <w:t>ты.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При сдельно премиальной оплате </w:t>
      </w:r>
      <w:r w:rsidRPr="00A742D8">
        <w:t>- рабочему сдельщику</w:t>
      </w:r>
      <w:r w:rsidR="00415FED">
        <w:t xml:space="preserve"> выплачивается </w:t>
      </w:r>
      <w:r w:rsidRPr="00A742D8">
        <w:t>премия за достигнутые показатели (в % от фак</w:t>
      </w:r>
      <w:r w:rsidR="00415FED">
        <w:t xml:space="preserve">тического </w:t>
      </w:r>
      <w:r w:rsidRPr="00A742D8">
        <w:t xml:space="preserve"> заработка) или премия за перевыполнение нормы</w:t>
      </w:r>
      <w:r w:rsidR="00DC3E0D">
        <w:t xml:space="preserve"> </w:t>
      </w:r>
      <w:r w:rsidR="00DC3E0D" w:rsidRPr="00DC3E0D">
        <w:t>в</w:t>
      </w:r>
      <w:r w:rsidRPr="00DC3E0D">
        <w:rPr>
          <w:bCs/>
        </w:rPr>
        <w:t>ыработки</w:t>
      </w:r>
      <w:r w:rsidRPr="00A742D8">
        <w:rPr>
          <w:b/>
          <w:bCs/>
        </w:rPr>
        <w:t xml:space="preserve">. </w:t>
      </w:r>
      <w:r w:rsidRPr="00A742D8">
        <w:t>Премия устанавливается в % за каждый процент</w:t>
      </w:r>
      <w:r w:rsidR="00DC3E0D">
        <w:t xml:space="preserve"> </w:t>
      </w:r>
      <w:r w:rsidRPr="00A742D8">
        <w:t>выполнения нормы выработки.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При сдельно-прогрессивной оплате труда </w:t>
      </w:r>
      <w:r w:rsidR="00DC3E0D">
        <w:rPr>
          <w:i/>
          <w:iCs/>
        </w:rPr>
        <w:t>-</w:t>
      </w:r>
      <w:r w:rsidRPr="00A742D8">
        <w:rPr>
          <w:i/>
          <w:iCs/>
        </w:rPr>
        <w:t xml:space="preserve"> </w:t>
      </w:r>
      <w:r w:rsidRPr="00A742D8">
        <w:t xml:space="preserve">рабочему </w:t>
      </w:r>
      <w:r w:rsidR="00DC3E0D">
        <w:t>сдель</w:t>
      </w:r>
      <w:r w:rsidRPr="00A742D8">
        <w:t xml:space="preserve">щику за продукцию выпущенную в пределах нормы </w:t>
      </w:r>
      <w:r w:rsidR="00DC3E0D">
        <w:t>выплачивается</w:t>
      </w:r>
      <w:r w:rsidRPr="00A742D8">
        <w:t xml:space="preserve"> заработная плата по обычным сдельным расцен</w:t>
      </w:r>
      <w:r w:rsidRPr="00A742D8">
        <w:softHyphen/>
        <w:t>ка продукцию выпущенную сверх нормы, оплата произво</w:t>
      </w:r>
      <w:r w:rsidR="00DC3E0D">
        <w:t>дится</w:t>
      </w:r>
      <w:r w:rsidRPr="00A742D8">
        <w:t xml:space="preserve"> по повышенным расценкам.</w:t>
      </w:r>
    </w:p>
    <w:p w:rsidR="00217190" w:rsidRPr="00A742D8" w:rsidRDefault="00DC3E0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DC3E0D">
        <w:rPr>
          <w:i/>
        </w:rPr>
        <w:t>П</w:t>
      </w:r>
      <w:r w:rsidR="00217190" w:rsidRPr="00A742D8">
        <w:rPr>
          <w:i/>
          <w:iCs/>
        </w:rPr>
        <w:t xml:space="preserve">ри сдельно-косвенной оплате труда - </w:t>
      </w:r>
      <w:r w:rsidR="00217190" w:rsidRPr="00A742D8">
        <w:t>зарплата вспомо</w:t>
      </w:r>
      <w:r w:rsidR="00794E75">
        <w:t>гательн</w:t>
      </w:r>
      <w:r w:rsidR="00217190" w:rsidRPr="00A742D8">
        <w:t>ому р</w:t>
      </w:r>
      <w:r w:rsidR="00217190" w:rsidRPr="00A742D8">
        <w:t>а</w:t>
      </w:r>
      <w:r w:rsidR="00217190" w:rsidRPr="00A742D8">
        <w:t>бочему начисляется в зависимости от объема вы</w:t>
      </w:r>
      <w:r w:rsidR="00794E75">
        <w:t>полненно</w:t>
      </w:r>
      <w:r w:rsidR="00217190" w:rsidRPr="00A742D8">
        <w:t>й работы основным рабочим, которого он обслужива</w:t>
      </w:r>
      <w:r w:rsidR="00794E75">
        <w:t>ет. П</w:t>
      </w:r>
      <w:r w:rsidR="00217190" w:rsidRPr="00A742D8">
        <w:rPr>
          <w:lang w:val="en-US"/>
        </w:rPr>
        <w:t>o</w:t>
      </w:r>
      <w:r w:rsidR="00217190" w:rsidRPr="00A742D8">
        <w:t xml:space="preserve"> такой системе оплачивается труд сл</w:t>
      </w:r>
      <w:r w:rsidR="00217190" w:rsidRPr="00A742D8">
        <w:t>е</w:t>
      </w:r>
      <w:r w:rsidR="00217190" w:rsidRPr="00A742D8">
        <w:t>сарям, наладчикам</w:t>
      </w:r>
      <w:r w:rsidR="00794E75">
        <w:t xml:space="preserve"> </w:t>
      </w:r>
      <w:r w:rsidR="00217190" w:rsidRPr="00A742D8">
        <w:t>оборудования.</w:t>
      </w:r>
    </w:p>
    <w:p w:rsidR="00217190" w:rsidRPr="00A742D8" w:rsidRDefault="00794E7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lastRenderedPageBreak/>
        <w:t>Сд</w:t>
      </w:r>
      <w:r w:rsidR="00217190" w:rsidRPr="00A742D8">
        <w:rPr>
          <w:i/>
          <w:iCs/>
        </w:rPr>
        <w:t xml:space="preserve">ельно-аккордная оплата труда </w:t>
      </w:r>
      <w:r w:rsidR="00217190" w:rsidRPr="00A742D8">
        <w:t>применяется в строитель</w:t>
      </w:r>
      <w:r>
        <w:t>стве,</w:t>
      </w:r>
      <w:r w:rsidR="00217190" w:rsidRPr="00A742D8">
        <w:t xml:space="preserve"> при оплате срочных аварийных работ. Оплата производится</w:t>
      </w:r>
      <w:r>
        <w:t xml:space="preserve"> по</w:t>
      </w:r>
      <w:r w:rsidR="00217190" w:rsidRPr="00A742D8">
        <w:t xml:space="preserve"> укрупненным сдельным</w:t>
      </w:r>
      <w:r>
        <w:t xml:space="preserve"> расценкам за весь выполненный объ</w:t>
      </w:r>
      <w:r w:rsidR="00217190" w:rsidRPr="00A742D8">
        <w:t>ем работ.</w:t>
      </w:r>
    </w:p>
    <w:p w:rsidR="00217190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За досрочное и качественное выполнение работы устанав</w:t>
      </w:r>
      <w:r w:rsidR="00794E75">
        <w:t>л</w:t>
      </w:r>
      <w:r w:rsidRPr="00A742D8">
        <w:t>ивается определенный размер премии.</w:t>
      </w:r>
    </w:p>
    <w:p w:rsidR="00217190" w:rsidRPr="00794E75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94E75">
        <w:rPr>
          <w:b/>
          <w:i/>
          <w:iCs/>
        </w:rPr>
        <w:t xml:space="preserve">Документальное оформление выработки рабочих </w:t>
      </w:r>
      <w:r w:rsidR="00794E75" w:rsidRPr="00794E75">
        <w:rPr>
          <w:b/>
          <w:i/>
          <w:iCs/>
        </w:rPr>
        <w:t>с</w:t>
      </w:r>
      <w:r w:rsidRPr="00794E75">
        <w:rPr>
          <w:b/>
          <w:i/>
          <w:iCs/>
        </w:rPr>
        <w:t>дельщиков.</w:t>
      </w:r>
    </w:p>
    <w:p w:rsidR="00F13F34" w:rsidRPr="00A742D8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05837">
        <w:t>Для начисления зарплаты рабочим-сдельщикам данных та</w:t>
      </w:r>
      <w:r w:rsidR="00705837" w:rsidRPr="00705837">
        <w:t>бе</w:t>
      </w:r>
      <w:r w:rsidRPr="00705837">
        <w:t>ля нед</w:t>
      </w:r>
      <w:r w:rsidRPr="00705837">
        <w:t>о</w:t>
      </w:r>
      <w:r w:rsidRPr="00705837">
        <w:t>статочно, необходимы данные о выработке</w:t>
      </w:r>
      <w:r w:rsidR="00705837" w:rsidRPr="00705837">
        <w:t xml:space="preserve"> рабочих сде</w:t>
      </w:r>
      <w:r w:rsidRPr="00705837">
        <w:t>льщиков. Для этого применяются документы по учету выра</w:t>
      </w:r>
      <w:r w:rsidR="00705837" w:rsidRPr="00705837">
        <w:t>б</w:t>
      </w:r>
      <w:r w:rsidRPr="00705837">
        <w:rPr>
          <w:bCs/>
        </w:rPr>
        <w:t xml:space="preserve">отки: </w:t>
      </w:r>
      <w:r w:rsidRPr="00705837">
        <w:t>наряды на сдельные работы, рапорт о выработке, ведо</w:t>
      </w:r>
      <w:r w:rsidR="00705837" w:rsidRPr="00705837">
        <w:t>м</w:t>
      </w:r>
      <w:r w:rsidRPr="00705837">
        <w:rPr>
          <w:bCs/>
        </w:rPr>
        <w:t xml:space="preserve">ость </w:t>
      </w:r>
      <w:r w:rsidRPr="00705837">
        <w:t>выработки, маршрутный лист. Самым ра</w:t>
      </w:r>
      <w:r w:rsidRPr="00705837">
        <w:t>с</w:t>
      </w:r>
      <w:r w:rsidRPr="00705837">
        <w:t>пространенным документом является наряд на сдельные работы. В нем ук</w:t>
      </w:r>
      <w:r w:rsidRPr="00705837">
        <w:t>а</w:t>
      </w:r>
      <w:r w:rsidRPr="00705837">
        <w:t>зы</w:t>
      </w:r>
      <w:r w:rsidR="00705837" w:rsidRPr="00705837">
        <w:t>ва</w:t>
      </w:r>
      <w:r w:rsidRPr="00705837">
        <w:t>ются исполнитель, описание выполненной работы, количество работы, сдельная расценка, нормы времени и сумма заработ</w:t>
      </w:r>
      <w:r w:rsidR="00705837" w:rsidRPr="00705837">
        <w:t>ка. Н</w:t>
      </w:r>
      <w:r w:rsidRPr="00705837">
        <w:t>аряд заполняется до начала работы, подписывается мас</w:t>
      </w:r>
      <w:r w:rsidR="00705837" w:rsidRPr="00705837">
        <w:t>те</w:t>
      </w:r>
      <w:r w:rsidRPr="00705837">
        <w:rPr>
          <w:bCs/>
        </w:rPr>
        <w:t xml:space="preserve">ром </w:t>
      </w:r>
      <w:r w:rsidRPr="00705837">
        <w:t>цеха</w:t>
      </w:r>
      <w:r w:rsidRPr="00A742D8">
        <w:t xml:space="preserve"> и передается исполнителю. Наряд бывает индиви</w:t>
      </w:r>
      <w:r w:rsidR="00F13F34" w:rsidRPr="00A742D8">
        <w:t>дуальный и коллективный (бригадный). Заработная плата все бригады по коллективному наряду подлежит распределени</w:t>
      </w:r>
      <w:r w:rsidR="00705837">
        <w:t>я</w:t>
      </w:r>
      <w:r w:rsidR="00F13F34" w:rsidRPr="00A742D8">
        <w:t xml:space="preserve"> между членами бригады пропорционально отработанному вр</w:t>
      </w:r>
      <w:r w:rsidR="00705837">
        <w:t>е</w:t>
      </w:r>
      <w:r w:rsidR="00F13F34" w:rsidRPr="00A742D8">
        <w:t>мени каждым рабо</w:t>
      </w:r>
      <w:r w:rsidR="00F13F34" w:rsidRPr="00A742D8">
        <w:t>т</w:t>
      </w:r>
      <w:r w:rsidR="00F13F34" w:rsidRPr="00A742D8">
        <w:t>ником, с учетом его квалификации.</w:t>
      </w:r>
    </w:p>
    <w:p w:rsidR="00F13F34" w:rsidRPr="001D5292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1D5292">
        <w:rPr>
          <w:b/>
          <w:i/>
          <w:iCs/>
        </w:rPr>
        <w:t>Порядок оплаты за отклонения от нормальных у</w:t>
      </w:r>
      <w:r w:rsidR="001D5292" w:rsidRPr="001D5292">
        <w:rPr>
          <w:b/>
          <w:i/>
          <w:iCs/>
        </w:rPr>
        <w:t>с</w:t>
      </w:r>
      <w:r w:rsidRPr="001D5292">
        <w:rPr>
          <w:b/>
          <w:i/>
          <w:iCs/>
        </w:rPr>
        <w:t>л</w:t>
      </w:r>
      <w:r w:rsidR="001D5292" w:rsidRPr="001D5292">
        <w:rPr>
          <w:b/>
          <w:i/>
          <w:iCs/>
        </w:rPr>
        <w:t>о</w:t>
      </w:r>
      <w:r w:rsidRPr="001D5292">
        <w:rPr>
          <w:b/>
          <w:i/>
          <w:iCs/>
        </w:rPr>
        <w:t>вий работы.</w:t>
      </w:r>
    </w:p>
    <w:p w:rsidR="00F13F34" w:rsidRPr="00A742D8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Простой - </w:t>
      </w:r>
      <w:r w:rsidRPr="00A742D8">
        <w:t xml:space="preserve">это время вынужденных перерывов в работе предприятия. Простой оформляется листком о простое или </w:t>
      </w:r>
      <w:r w:rsidR="001D5292">
        <w:t>ак</w:t>
      </w:r>
      <w:r w:rsidRPr="00A742D8">
        <w:t>том о простое. Порядок и условия оплаты времени простоя п</w:t>
      </w:r>
      <w:r w:rsidR="001D5292">
        <w:t xml:space="preserve">о </w:t>
      </w:r>
      <w:r w:rsidRPr="00A742D8">
        <w:t>вине работодателя определяются инд</w:t>
      </w:r>
      <w:r w:rsidRPr="00A742D8">
        <w:t>и</w:t>
      </w:r>
      <w:r w:rsidRPr="00A742D8">
        <w:t>видуальным и коллективным договорами и устанавливаются в размере не менее 50% о среднемесячной заработной платы. Простой по вине рабочей не оплачи</w:t>
      </w:r>
      <w:r w:rsidR="001D5292">
        <w:t>вается.</w:t>
      </w:r>
    </w:p>
    <w:p w:rsidR="00F13F34" w:rsidRPr="00A742D8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Сверхурочная работа - </w:t>
      </w:r>
      <w:r w:rsidRPr="00A742D8">
        <w:t>это работа сверх установленной продолжител</w:t>
      </w:r>
      <w:r w:rsidRPr="00A742D8">
        <w:t>ь</w:t>
      </w:r>
      <w:r w:rsidRPr="00A742D8">
        <w:t>ности рабочего времени. Под «установленной продолжительностью» пон</w:t>
      </w:r>
      <w:r w:rsidRPr="00A742D8">
        <w:t>и</w:t>
      </w:r>
      <w:r w:rsidRPr="00A742D8">
        <w:t xml:space="preserve">мается нормальная продолжительность рабочего времени, определяющая как законом, так и актом работадателя, но не превышающая 40 часов в неделю. Привлечение </w:t>
      </w:r>
      <w:r w:rsidR="00D11DB8">
        <w:t xml:space="preserve">к </w:t>
      </w:r>
      <w:r w:rsidRPr="00A742D8">
        <w:t>сверхурочным работам допускается только с письменного с</w:t>
      </w:r>
      <w:r w:rsidRPr="00A742D8">
        <w:t>о</w:t>
      </w:r>
      <w:r w:rsidRPr="00A742D8">
        <w:t>гласия работника, за исключением случаев, необходимых для оборо</w:t>
      </w:r>
      <w:r w:rsidRPr="00A742D8">
        <w:softHyphen/>
        <w:t>ны стр</w:t>
      </w:r>
      <w:r w:rsidRPr="00A742D8">
        <w:t>а</w:t>
      </w:r>
      <w:r w:rsidRPr="00A742D8">
        <w:t>ны, предотвращения чрезвычайных ситуаций</w:t>
      </w:r>
      <w:r w:rsidR="00D11DB8">
        <w:t xml:space="preserve"> и</w:t>
      </w:r>
      <w:r w:rsidRPr="00A742D8">
        <w:rPr>
          <w:i/>
          <w:iCs/>
        </w:rPr>
        <w:t xml:space="preserve"> </w:t>
      </w:r>
      <w:r w:rsidRPr="00A742D8">
        <w:t xml:space="preserve">стихийных бедствий. К сверхурочным работам не допускаются: беременные женщины, работники не достигшие </w:t>
      </w:r>
      <w:r w:rsidR="00D11DB8" w:rsidRPr="00A742D8">
        <w:t>восемнадцатилетнего</w:t>
      </w:r>
      <w:r w:rsidRPr="00A742D8">
        <w:t xml:space="preserve"> возрас</w:t>
      </w:r>
      <w:r w:rsidRPr="00A742D8">
        <w:softHyphen/>
        <w:t>та (ст. 88 Трудового кодекса Респу</w:t>
      </w:r>
      <w:r w:rsidRPr="00A742D8">
        <w:t>б</w:t>
      </w:r>
      <w:r w:rsidRPr="00A742D8">
        <w:t>лики Казахстан).</w:t>
      </w:r>
    </w:p>
    <w:p w:rsidR="00F13F34" w:rsidRPr="00A742D8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Сверхурочные работы </w:t>
      </w:r>
      <w:r w:rsidR="00D11DB8">
        <w:t>н</w:t>
      </w:r>
      <w:r w:rsidRPr="00A742D8">
        <w:t xml:space="preserve">е должны превышать для каждого-работника двух часов в течении суток, а на тяжелых работах и работах с вредными </w:t>
      </w:r>
      <w:r w:rsidRPr="00A742D8">
        <w:rPr>
          <w:i/>
          <w:iCs/>
        </w:rPr>
        <w:t xml:space="preserve">м </w:t>
      </w:r>
      <w:r w:rsidRPr="00A742D8">
        <w:t>опасными условиями труда - один час. Общая продолжительность свер</w:t>
      </w:r>
      <w:r w:rsidRPr="00A742D8">
        <w:t>х</w:t>
      </w:r>
      <w:r w:rsidRPr="00A742D8">
        <w:t>урочных работ не должна пре</w:t>
      </w:r>
      <w:r w:rsidRPr="00A742D8">
        <w:softHyphen/>
        <w:t>вышать двенадцать часов в месяц и сто дв</w:t>
      </w:r>
      <w:r w:rsidRPr="00A742D8">
        <w:t>а</w:t>
      </w:r>
      <w:r w:rsidRPr="00A742D8">
        <w:t>дцать часов в год  (ст. 89 Трудового кодекса Республики Казахстан).</w:t>
      </w:r>
    </w:p>
    <w:p w:rsidR="00F13F34" w:rsidRPr="00A742D8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Сверхурочная работа оплачивается не ниже чем в полутор</w:t>
      </w:r>
      <w:r w:rsidRPr="00A742D8">
        <w:softHyphen/>
        <w:t>ном размере, а при сдельной оплате труда д</w:t>
      </w:r>
      <w:r w:rsidR="00D11DB8">
        <w:t>оплата производит</w:t>
      </w:r>
      <w:r w:rsidR="00D11DB8">
        <w:softHyphen/>
        <w:t>ся в размере н</w:t>
      </w:r>
      <w:r w:rsidRPr="00A742D8">
        <w:t>е ниже пят</w:t>
      </w:r>
      <w:r w:rsidRPr="00A742D8">
        <w:t>и</w:t>
      </w:r>
      <w:r w:rsidRPr="00A742D8">
        <w:t>десяти процентов установленной та</w:t>
      </w:r>
      <w:r w:rsidRPr="00A742D8">
        <w:softHyphen/>
        <w:t>рифной ставки работника.</w:t>
      </w:r>
    </w:p>
    <w:p w:rsidR="00F13F34" w:rsidRPr="00A742D8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lastRenderedPageBreak/>
        <w:t xml:space="preserve">Оплата за работу в ночное время. </w:t>
      </w:r>
      <w:r w:rsidRPr="00A742D8">
        <w:t>Ночным считается вре</w:t>
      </w:r>
      <w:r w:rsidRPr="00A742D8">
        <w:softHyphen/>
        <w:t xml:space="preserve">мя с 22 часов до </w:t>
      </w:r>
      <w:r w:rsidR="00D11DB8">
        <w:t>6</w:t>
      </w:r>
      <w:r w:rsidRPr="00A742D8">
        <w:t xml:space="preserve"> утра. Привлечение к работам в ночное время беременных женщин д</w:t>
      </w:r>
      <w:r w:rsidRPr="00A742D8">
        <w:t>о</w:t>
      </w:r>
      <w:r w:rsidRPr="00A742D8">
        <w:t>пускается только с их согласия. Каждый</w:t>
      </w:r>
      <w:r w:rsidR="00D11DB8">
        <w:t xml:space="preserve"> час ра</w:t>
      </w:r>
      <w:r w:rsidRPr="00A742D8">
        <w:t>боты в ночное время оплач</w:t>
      </w:r>
      <w:r w:rsidRPr="00A742D8">
        <w:t>и</w:t>
      </w:r>
      <w:r w:rsidRPr="00A742D8">
        <w:t>вается не ниже, чем в полу</w:t>
      </w:r>
      <w:r w:rsidR="00D11DB8">
        <w:t xml:space="preserve">торном </w:t>
      </w:r>
      <w:r w:rsidRPr="00A742D8">
        <w:t>размере, исходя из дневной (часовой) ставки работни</w:t>
      </w:r>
      <w:r w:rsidR="00D11DB8">
        <w:t>ка. Н</w:t>
      </w:r>
      <w:r w:rsidRPr="00A742D8">
        <w:t>очное время фиксируется в табелях учета рабочего вр</w:t>
      </w:r>
      <w:r w:rsidRPr="00A742D8">
        <w:t>е</w:t>
      </w:r>
      <w:r w:rsidR="00D11DB8">
        <w:t>мени итого</w:t>
      </w:r>
      <w:r w:rsidRPr="00A742D8">
        <w:t>вым количеством за месяц.</w:t>
      </w:r>
    </w:p>
    <w:p w:rsidR="00D11DB8" w:rsidRDefault="00D11DB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Оплата</w:t>
      </w:r>
      <w:r w:rsidR="00F13F34" w:rsidRPr="00A742D8">
        <w:rPr>
          <w:i/>
          <w:iCs/>
        </w:rPr>
        <w:t xml:space="preserve"> за работу в праздничные и выходные дни. </w:t>
      </w:r>
      <w:r w:rsidR="00F13F34" w:rsidRPr="00A742D8">
        <w:t>В соот</w:t>
      </w:r>
      <w:r>
        <w:t>ветств</w:t>
      </w:r>
      <w:r w:rsidR="00F13F34" w:rsidRPr="00A742D8">
        <w:t>ии со статьей 96 Трудового кодекса работникам предос</w:t>
      </w:r>
      <w:r>
        <w:t>тавляю</w:t>
      </w:r>
      <w:r w:rsidR="00F13F34" w:rsidRPr="00A742D8">
        <w:t xml:space="preserve">тся выходные дни: при пятидневкой рабочей неделе два </w:t>
      </w:r>
      <w:r>
        <w:t>выхо</w:t>
      </w:r>
      <w:r w:rsidR="00F13F34" w:rsidRPr="00A742D8">
        <w:t>дных дня в неделю, а при шест</w:t>
      </w:r>
      <w:r w:rsidR="00F13F34" w:rsidRPr="00A742D8">
        <w:t>и</w:t>
      </w:r>
      <w:r w:rsidR="00F13F34" w:rsidRPr="00A742D8">
        <w:t xml:space="preserve">дневной - один. </w:t>
      </w:r>
    </w:p>
    <w:p w:rsidR="00F13F34" w:rsidRPr="00A742D8" w:rsidRDefault="00D11DB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Прив</w:t>
      </w:r>
      <w:r w:rsidR="00F13F34" w:rsidRPr="00A742D8">
        <w:t>лечение</w:t>
      </w:r>
      <w:r>
        <w:t xml:space="preserve"> </w:t>
      </w:r>
      <w:r w:rsidR="00F13F34" w:rsidRPr="00A742D8">
        <w:t xml:space="preserve"> работника в выходные дни допускается толь</w:t>
      </w:r>
      <w:r>
        <w:t>ко с его</w:t>
      </w:r>
      <w:r w:rsidR="00F13F34" w:rsidRPr="00A742D8">
        <w:t xml:space="preserve"> с</w:t>
      </w:r>
      <w:r w:rsidR="00F13F34" w:rsidRPr="00A742D8">
        <w:t>о</w:t>
      </w:r>
      <w:r w:rsidR="00F13F34" w:rsidRPr="00A742D8">
        <w:t>гласия, за исключением некоторых случаев (предотв</w:t>
      </w:r>
      <w:r w:rsidR="00F13F34" w:rsidRPr="00A742D8">
        <w:softHyphen/>
        <w:t>ращение чрезвычайных ситуаций, производственной необходи</w:t>
      </w:r>
      <w:r w:rsidR="00F13F34" w:rsidRPr="00A742D8">
        <w:softHyphen/>
        <w:t>мо, заранее непредвиденные работы).</w:t>
      </w:r>
    </w:p>
    <w:p w:rsidR="00F13F34" w:rsidRPr="00A742D8" w:rsidRDefault="00D11DB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В</w:t>
      </w:r>
      <w:r w:rsidR="00F13F34" w:rsidRPr="00A742D8">
        <w:t xml:space="preserve">   праздничные дни, устано</w:t>
      </w:r>
      <w:r>
        <w:t xml:space="preserve">вленные в Республике Казахстан  работа </w:t>
      </w:r>
      <w:r w:rsidR="00F13F34" w:rsidRPr="00A742D8">
        <w:t>не производится, за исключением организаций с непре</w:t>
      </w:r>
      <w:r>
        <w:t>рывн</w:t>
      </w:r>
      <w:r w:rsidR="00F13F34" w:rsidRPr="00A742D8">
        <w:t>ым производством.</w:t>
      </w:r>
    </w:p>
    <w:p w:rsidR="00F13F34" w:rsidRPr="00A742D8" w:rsidRDefault="00D11DB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D11DB8">
        <w:t>Оплата</w:t>
      </w:r>
      <w:r>
        <w:rPr>
          <w:vertAlign w:val="superscript"/>
        </w:rPr>
        <w:t xml:space="preserve"> </w:t>
      </w:r>
      <w:r w:rsidR="00F13F34" w:rsidRPr="00A742D8">
        <w:t xml:space="preserve"> работы в праздничные и выходные дни производит</w:t>
      </w:r>
      <w:r>
        <w:t xml:space="preserve"> </w:t>
      </w:r>
      <w:r w:rsidR="00F13F34" w:rsidRPr="00A742D8">
        <w:t xml:space="preserve"> не ниже, чем в двойном размере исходя из дневной (часо</w:t>
      </w:r>
      <w:r>
        <w:t>вой) ставки.</w:t>
      </w:r>
    </w:p>
    <w:p w:rsidR="00F13F34" w:rsidRPr="00A801D7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801D7">
        <w:rPr>
          <w:b/>
          <w:i/>
          <w:iCs/>
        </w:rPr>
        <w:t xml:space="preserve">Документальное оформление и порядок оплаты за </w:t>
      </w:r>
      <w:r w:rsidRPr="00A801D7">
        <w:rPr>
          <w:b/>
          <w:bCs/>
          <w:i/>
          <w:iCs/>
        </w:rPr>
        <w:t>нео</w:t>
      </w:r>
      <w:r w:rsidR="00A801D7" w:rsidRPr="00A801D7">
        <w:rPr>
          <w:b/>
          <w:bCs/>
          <w:i/>
          <w:iCs/>
        </w:rPr>
        <w:t xml:space="preserve">тработанное </w:t>
      </w:r>
      <w:r w:rsidRPr="00A801D7">
        <w:rPr>
          <w:b/>
          <w:i/>
          <w:iCs/>
        </w:rPr>
        <w:t>время.</w:t>
      </w:r>
    </w:p>
    <w:p w:rsidR="00F13F34" w:rsidRPr="00A742D8" w:rsidRDefault="00A801D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О</w:t>
      </w:r>
      <w:r w:rsidR="00F13F34" w:rsidRPr="00A742D8">
        <w:t>плата за непроработанное время (за время отпуска, ком</w:t>
      </w:r>
      <w:r>
        <w:t>пенсация</w:t>
      </w:r>
      <w:r w:rsidR="00F13F34" w:rsidRPr="00A742D8">
        <w:t xml:space="preserve"> за неиспользованный отпуск, за время болезни, за</w:t>
      </w:r>
      <w:r>
        <w:t xml:space="preserve"> </w:t>
      </w:r>
      <w:r w:rsidR="00F13F34" w:rsidRPr="00A742D8">
        <w:t xml:space="preserve"> выполнения государстве</w:t>
      </w:r>
      <w:r w:rsidR="00F13F34" w:rsidRPr="00A742D8">
        <w:t>н</w:t>
      </w:r>
      <w:r w:rsidR="00F13F34" w:rsidRPr="00A742D8">
        <w:t>ных и общественных обязан</w:t>
      </w:r>
      <w:r>
        <w:t>носте</w:t>
      </w:r>
      <w:r w:rsidR="00F13F34" w:rsidRPr="00A742D8">
        <w:t xml:space="preserve">й) производится по среднему заработку. Расчет средней </w:t>
      </w:r>
      <w:r>
        <w:t>зараб</w:t>
      </w:r>
      <w:r w:rsidR="00F13F34" w:rsidRPr="00A742D8">
        <w:t xml:space="preserve">отной платы производится в соответствии с «Едиными </w:t>
      </w:r>
      <w:r>
        <w:t xml:space="preserve">правилами </w:t>
      </w:r>
      <w:r w:rsidR="00F13F34" w:rsidRPr="00A742D8">
        <w:t xml:space="preserve"> исчисления средней заработной платы» </w:t>
      </w:r>
      <w:r w:rsidRPr="00A801D7">
        <w:rPr>
          <w:bCs/>
        </w:rPr>
        <w:t>утвержденными</w:t>
      </w:r>
      <w:r w:rsidR="00F13F34" w:rsidRPr="00A742D8">
        <w:rPr>
          <w:b/>
          <w:bCs/>
        </w:rPr>
        <w:t xml:space="preserve"> </w:t>
      </w:r>
      <w:r w:rsidR="00F13F34" w:rsidRPr="00A742D8">
        <w:t>Пост</w:t>
      </w:r>
      <w:r w:rsidR="00F13F34" w:rsidRPr="00A742D8">
        <w:t>а</w:t>
      </w:r>
      <w:r w:rsidR="00F13F34" w:rsidRPr="00A742D8">
        <w:t xml:space="preserve">новлением Правительства РК от 29 декабря 2007 г. </w:t>
      </w:r>
      <w:r>
        <w:t>№ 1394.</w:t>
      </w:r>
    </w:p>
    <w:p w:rsidR="00400B20" w:rsidRPr="00A742D8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Чтобы рассчитать средний дневной (часовой) заработок ра</w:t>
      </w:r>
      <w:r w:rsidR="00A801D7">
        <w:t>ботни</w:t>
      </w:r>
      <w:r w:rsidRPr="00A742D8">
        <w:t>ка во всех случаях, нужно заработок работника в расчет</w:t>
      </w:r>
      <w:r w:rsidRPr="00A742D8">
        <w:softHyphen/>
        <w:t>ам периоде разделить на количество отработанных фактичес</w:t>
      </w:r>
      <w:r w:rsidR="00A801D7">
        <w:t>ки</w:t>
      </w:r>
      <w:r w:rsidRPr="00A742D8">
        <w:rPr>
          <w:b/>
          <w:bCs/>
        </w:rPr>
        <w:t xml:space="preserve"> </w:t>
      </w:r>
      <w:r w:rsidRPr="00A742D8">
        <w:t>рабочих дней (часов) в этом же пери</w:t>
      </w:r>
      <w:r w:rsidRPr="00A742D8">
        <w:t>о</w:t>
      </w:r>
      <w:r w:rsidRPr="00A742D8">
        <w:t>де. Полученный сред</w:t>
      </w:r>
      <w:r w:rsidRPr="00A742D8">
        <w:softHyphen/>
        <w:t xml:space="preserve">ний дневной заработок умножается на количество дней </w:t>
      </w:r>
      <w:r w:rsidRPr="00FF4965">
        <w:t>подле</w:t>
      </w:r>
      <w:r w:rsidR="00A801D7" w:rsidRPr="00FF4965">
        <w:t>жа</w:t>
      </w:r>
      <w:r w:rsidRPr="00FF4965">
        <w:rPr>
          <w:bCs/>
        </w:rPr>
        <w:t>щих</w:t>
      </w:r>
      <w:r w:rsidRPr="00A742D8">
        <w:rPr>
          <w:b/>
          <w:bCs/>
        </w:rPr>
        <w:t xml:space="preserve"> </w:t>
      </w:r>
      <w:r w:rsidRPr="00A742D8">
        <w:t xml:space="preserve">оплате. Под расчетным периодом понимается период </w:t>
      </w:r>
      <w:r w:rsidR="00A801D7">
        <w:t>продо</w:t>
      </w:r>
      <w:r w:rsidR="00A801D7">
        <w:t>л</w:t>
      </w:r>
      <w:r w:rsidRPr="00A742D8">
        <w:t>жительностью 12 предшествующих календарных меся</w:t>
      </w:r>
      <w:r w:rsidR="00A801D7">
        <w:t>цев л</w:t>
      </w:r>
      <w:r w:rsidRPr="00A742D8">
        <w:t>ибо период фа</w:t>
      </w:r>
      <w:r w:rsidRPr="00A742D8">
        <w:t>к</w:t>
      </w:r>
      <w:r w:rsidRPr="00A742D8">
        <w:t>тически отработанного времени, если ра</w:t>
      </w:r>
      <w:r w:rsidR="00A801D7">
        <w:t>ботник</w:t>
      </w:r>
      <w:r w:rsidRPr="00A742D8">
        <w:t xml:space="preserve"> отработал менее 12 месяцев. Во всех случаях из рас</w:t>
      </w:r>
      <w:r w:rsidR="00400B20" w:rsidRPr="00A742D8">
        <w:t>четного периода исключаются праздничные дни, уст</w:t>
      </w:r>
      <w:r w:rsidR="00400B20" w:rsidRPr="00A742D8">
        <w:t>а</w:t>
      </w:r>
      <w:r w:rsidR="00400B20" w:rsidRPr="00A742D8">
        <w:t>новлении законодательством РК.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Из расчетного периода при исчислении средней заработн</w:t>
      </w:r>
      <w:r w:rsidR="00A801D7">
        <w:t>ой платы</w:t>
      </w:r>
      <w:r w:rsidRPr="00A742D8">
        <w:t xml:space="preserve"> и</w:t>
      </w:r>
      <w:r w:rsidRPr="00A742D8">
        <w:t>с</w:t>
      </w:r>
      <w:r w:rsidRPr="00A742D8">
        <w:t>ключаются неотработанное время и суммы начисле</w:t>
      </w:r>
      <w:r w:rsidR="00A801D7">
        <w:t>н</w:t>
      </w:r>
      <w:r w:rsidRPr="00A742D8">
        <w:t>ные за это время , когда работнику выплачивалась средняя з</w:t>
      </w:r>
      <w:r w:rsidR="00A801D7">
        <w:t>а</w:t>
      </w:r>
      <w:r w:rsidRPr="00A742D8">
        <w:t>работная плата в соответствия с Труд</w:t>
      </w:r>
      <w:r w:rsidRPr="00A742D8">
        <w:t>о</w:t>
      </w:r>
      <w:r w:rsidRPr="00A742D8">
        <w:t>вым кодексом, а такж</w:t>
      </w:r>
      <w:r w:rsidR="00A801D7">
        <w:t>е</w:t>
      </w:r>
      <w:r w:rsidRPr="00A742D8">
        <w:t xml:space="preserve"> выплаты не носящие постоянный характер</w:t>
      </w:r>
      <w:r w:rsidR="00FF4965">
        <w:t xml:space="preserve"> </w:t>
      </w:r>
      <w:r w:rsidRPr="00A742D8">
        <w:t>(социал</w:t>
      </w:r>
      <w:r w:rsidRPr="00A742D8">
        <w:t>ь</w:t>
      </w:r>
      <w:r w:rsidRPr="00A742D8">
        <w:t>ные по</w:t>
      </w:r>
      <w:r w:rsidR="00FF4965">
        <w:t>со</w:t>
      </w:r>
      <w:r w:rsidRPr="00A742D8">
        <w:t>бия, к</w:t>
      </w:r>
      <w:r w:rsidR="00FF4965">
        <w:t>омпенсационные выплаты, доплаты</w:t>
      </w:r>
      <w:r w:rsidRPr="00A742D8">
        <w:t>, материальная помощь, единовременные вознаграждения</w:t>
      </w:r>
      <w:r w:rsidR="00FF4965">
        <w:t xml:space="preserve"> и</w:t>
      </w:r>
      <w:r w:rsidRPr="00A742D8">
        <w:rPr>
          <w:i/>
          <w:iCs/>
        </w:rPr>
        <w:t xml:space="preserve"> </w:t>
      </w:r>
      <w:r w:rsidRPr="00A742D8">
        <w:t>др.)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Работающим по индивидуальному трудовому договору, гара</w:t>
      </w:r>
      <w:r w:rsidR="00FF4965">
        <w:t>н</w:t>
      </w:r>
      <w:r w:rsidRPr="00A742D8">
        <w:t xml:space="preserve">тируется </w:t>
      </w:r>
      <w:r w:rsidRPr="00A742D8">
        <w:rPr>
          <w:i/>
          <w:iCs/>
        </w:rPr>
        <w:t xml:space="preserve">ежегодный оплачиваемый трудовой отпуск </w:t>
      </w:r>
      <w:r w:rsidRPr="00A742D8">
        <w:t>с сохр</w:t>
      </w:r>
      <w:r w:rsidR="00FF4965">
        <w:t>а</w:t>
      </w:r>
      <w:r w:rsidRPr="00A742D8">
        <w:t xml:space="preserve">нением места работы. При расторжении индивидуального </w:t>
      </w:r>
      <w:r w:rsidRPr="00A742D8">
        <w:rPr>
          <w:lang w:val="en-US"/>
        </w:rPr>
        <w:t>Tp</w:t>
      </w:r>
      <w:r w:rsidR="00FF4965">
        <w:t>у</w:t>
      </w:r>
      <w:r w:rsidRPr="00A742D8">
        <w:t xml:space="preserve">дового договора работнику, который </w:t>
      </w:r>
      <w:r w:rsidRPr="00A742D8">
        <w:lastRenderedPageBreak/>
        <w:t>не использовал свое прав</w:t>
      </w:r>
      <w:r w:rsidR="00FF4965">
        <w:t>о</w:t>
      </w:r>
      <w:r w:rsidRPr="00A742D8">
        <w:t xml:space="preserve"> на отпуск, выплачивается компенсация, пропо</w:t>
      </w:r>
      <w:r w:rsidRPr="00A742D8">
        <w:t>р</w:t>
      </w:r>
      <w:r w:rsidRPr="00A742D8">
        <w:t>ционально отработанному времени.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Компенсация за неиспользованный отпуск не освобождается от обл</w:t>
      </w:r>
      <w:r w:rsidRPr="00A742D8">
        <w:t>о</w:t>
      </w:r>
      <w:r w:rsidRPr="00A742D8">
        <w:t>жения ИПН, но исключается из объекта облож</w:t>
      </w:r>
      <w:r w:rsidR="00FF4965">
        <w:t>е</w:t>
      </w:r>
      <w:r w:rsidRPr="00A742D8">
        <w:t>ни</w:t>
      </w:r>
      <w:r w:rsidR="00FF4965">
        <w:t xml:space="preserve">я </w:t>
      </w:r>
      <w:r w:rsidRPr="00A742D8">
        <w:t xml:space="preserve"> соц. налогом, соц. отчи</w:t>
      </w:r>
      <w:r w:rsidRPr="00A742D8">
        <w:t>с</w:t>
      </w:r>
      <w:r w:rsidRPr="00A742D8">
        <w:t>лениями и с них не удерживаются пенсионные взносы.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Пособия по временной нетрудоспособности, по беременно</w:t>
      </w:r>
      <w:r w:rsidR="00FF4965">
        <w:rPr>
          <w:i/>
          <w:iCs/>
        </w:rPr>
        <w:t>с</w:t>
      </w:r>
      <w:r w:rsidRPr="00A742D8">
        <w:rPr>
          <w:i/>
          <w:iCs/>
        </w:rPr>
        <w:t xml:space="preserve">ти и родам </w:t>
      </w:r>
      <w:r w:rsidRPr="00A742D8">
        <w:t>выплачивается из расчета средней заработной платы. Размер месячного п</w:t>
      </w:r>
      <w:r w:rsidRPr="00A742D8">
        <w:t>о</w:t>
      </w:r>
      <w:r w:rsidRPr="00A742D8">
        <w:t>собия не должен превышать пятнадцатикратной величины месячного расче</w:t>
      </w:r>
      <w:r w:rsidRPr="00A742D8">
        <w:t>т</w:t>
      </w:r>
      <w:r w:rsidRPr="00A742D8">
        <w:t xml:space="preserve">ного показателя. (Постановление Правительства РК № 793 от 29 августа 2008 г. об </w:t>
      </w:r>
      <w:r w:rsidR="00FF4965" w:rsidRPr="00A742D8">
        <w:t>изменения</w:t>
      </w:r>
      <w:r w:rsidR="00FF4965">
        <w:t>х</w:t>
      </w:r>
      <w:r w:rsidRPr="00A742D8">
        <w:t xml:space="preserve"> в постановление Правительства РК от 28.12.2007 г. № 1339 Данное постановление введено в действие с 1 сентября 2008 г.)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Пособие по временной нетрудоспособности в размере ст</w:t>
      </w:r>
      <w:r w:rsidR="00FF4965">
        <w:t>а</w:t>
      </w:r>
      <w:r w:rsidRPr="00A742D8">
        <w:t xml:space="preserve"> процентов средней заработной платы выплачивается работающим участникам, инвал</w:t>
      </w:r>
      <w:r w:rsidRPr="00A742D8">
        <w:t>и</w:t>
      </w:r>
      <w:r w:rsidRPr="00A742D8">
        <w:t>дам ВОВ и приравненным к ним лицам, а также пособие, связанное с труд</w:t>
      </w:r>
      <w:r w:rsidRPr="00A742D8">
        <w:t>о</w:t>
      </w:r>
      <w:r w:rsidRPr="00A742D8">
        <w:t>вым увечьем и профес</w:t>
      </w:r>
      <w:r w:rsidR="0036268A">
        <w:t>сиональным</w:t>
      </w:r>
      <w:r w:rsidRPr="00A742D8">
        <w:t xml:space="preserve"> заболеванием.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Основанием для выплаты пособия является листок о временной нетр</w:t>
      </w:r>
      <w:r w:rsidRPr="00A742D8">
        <w:t>у</w:t>
      </w:r>
      <w:r w:rsidRPr="00A742D8">
        <w:t>доспособности.</w:t>
      </w:r>
    </w:p>
    <w:p w:rsidR="00400B20" w:rsidRPr="0036268A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36268A">
        <w:rPr>
          <w:b/>
          <w:i/>
          <w:iCs/>
        </w:rPr>
        <w:t>Удержания из заработной платы</w:t>
      </w:r>
    </w:p>
    <w:p w:rsidR="0036268A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Из заработной платы работников производятся следующие виды уде</w:t>
      </w:r>
      <w:r w:rsidRPr="00A742D8">
        <w:t>р</w:t>
      </w:r>
      <w:r w:rsidRPr="00A742D8">
        <w:t>жаний</w:t>
      </w:r>
      <w:r w:rsidR="0036268A">
        <w:t>:</w:t>
      </w:r>
      <w:r w:rsidRPr="00A742D8">
        <w:t xml:space="preserve"> 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</w:t>
      </w:r>
      <w:r w:rsidR="0036268A">
        <w:t>) о</w:t>
      </w:r>
      <w:r w:rsidRPr="00A742D8">
        <w:t>бязательные пенсионные взносы в накопительные пенсионные фонды;</w:t>
      </w:r>
    </w:p>
    <w:p w:rsidR="0036268A" w:rsidRDefault="0036268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2</w:t>
      </w:r>
      <w:r w:rsidR="00400B20" w:rsidRPr="00A742D8">
        <w:t xml:space="preserve">) Индивидуальный </w:t>
      </w:r>
      <w:r>
        <w:t xml:space="preserve">подоходный </w:t>
      </w:r>
      <w:r w:rsidR="00400B20" w:rsidRPr="00A742D8">
        <w:t>налог</w:t>
      </w:r>
      <w:r>
        <w:t xml:space="preserve"> </w:t>
      </w:r>
      <w:r w:rsidR="00400B20" w:rsidRPr="00A742D8">
        <w:t xml:space="preserve">(ИПН) </w:t>
      </w:r>
    </w:p>
    <w:p w:rsidR="00400B20" w:rsidRPr="00A742D8" w:rsidRDefault="0036268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3</w:t>
      </w:r>
      <w:r w:rsidR="00400B20" w:rsidRPr="00A742D8">
        <w:t>) Аванс за 1-ю половину месяца.</w:t>
      </w:r>
    </w:p>
    <w:p w:rsidR="0036268A" w:rsidRDefault="0036268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4</w:t>
      </w:r>
      <w:r w:rsidR="00400B20" w:rsidRPr="00A742D8">
        <w:t xml:space="preserve">) Удержания по исполнительным документам </w:t>
      </w:r>
    </w:p>
    <w:p w:rsidR="0036268A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5)Профсоюз</w:t>
      </w:r>
      <w:r w:rsidR="0036268A">
        <w:t>ные взно</w:t>
      </w:r>
      <w:r w:rsidRPr="00A742D8">
        <w:t xml:space="preserve">сы 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6)Прочие удержания.</w:t>
      </w:r>
    </w:p>
    <w:p w:rsidR="00400B20" w:rsidRPr="00A742D8" w:rsidRDefault="0036268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36268A">
        <w:rPr>
          <w:i/>
        </w:rPr>
        <w:t>Обязательные</w:t>
      </w:r>
      <w:r w:rsidR="00400B20" w:rsidRPr="00A742D8">
        <w:rPr>
          <w:i/>
          <w:iCs/>
        </w:rPr>
        <w:t xml:space="preserve"> пенсионные взносы </w:t>
      </w:r>
      <w:r w:rsidR="00400B20" w:rsidRPr="00A742D8">
        <w:t>(ОПВ) удерживаются в</w:t>
      </w:r>
      <w:r w:rsidR="009279BD">
        <w:t xml:space="preserve">  соотве</w:t>
      </w:r>
      <w:r w:rsidR="009279BD">
        <w:t>т</w:t>
      </w:r>
      <w:r w:rsidR="009279BD">
        <w:t xml:space="preserve">ствии </w:t>
      </w:r>
      <w:r w:rsidR="00400B20" w:rsidRPr="00A742D8">
        <w:t>с «Правилами исчисления, удержания (начисле</w:t>
      </w:r>
      <w:r w:rsidR="00191BA0">
        <w:t>ния) и пер</w:t>
      </w:r>
      <w:r w:rsidR="00400B20" w:rsidRPr="00A742D8">
        <w:t>ечисления обязательных взносов в накопительные</w:t>
      </w:r>
      <w:r w:rsidR="00191BA0">
        <w:t xml:space="preserve"> пенсионные</w:t>
      </w:r>
      <w:r w:rsidR="00400B20" w:rsidRPr="00A742D8">
        <w:t xml:space="preserve"> фонды» в размере 10 %</w:t>
      </w:r>
      <w:r w:rsidR="00191BA0">
        <w:t xml:space="preserve"> </w:t>
      </w:r>
      <w:r w:rsidR="00400B20" w:rsidRPr="00A742D8">
        <w:t>от ежемесячного дохода</w:t>
      </w:r>
      <w:r w:rsidR="00191BA0">
        <w:t xml:space="preserve"> работника </w:t>
      </w:r>
      <w:r w:rsidR="00400B20" w:rsidRPr="00A742D8">
        <w:t>подлежащего налогообложению у исто</w:t>
      </w:r>
      <w:r w:rsidR="00400B20" w:rsidRPr="00A742D8">
        <w:t>ч</w:t>
      </w:r>
      <w:r w:rsidR="00400B20" w:rsidRPr="00A742D8">
        <w:t>ника выпла</w:t>
      </w:r>
      <w:r w:rsidR="00191BA0">
        <w:t>ты. Пр</w:t>
      </w:r>
      <w:r w:rsidR="00400B20" w:rsidRPr="00A742D8">
        <w:t>и этом ежемесячный доход для исчисления пенсионных</w:t>
      </w:r>
      <w:r w:rsidR="00191BA0">
        <w:t xml:space="preserve"> взносов </w:t>
      </w:r>
      <w:r w:rsidR="00400B20" w:rsidRPr="00A742D8">
        <w:t>не должен превышать 75 кратный размер минималь</w:t>
      </w:r>
      <w:r w:rsidR="00191BA0">
        <w:t>ной за</w:t>
      </w:r>
      <w:r w:rsidR="00400B20" w:rsidRPr="00A742D8">
        <w:t>работной платы.</w:t>
      </w:r>
    </w:p>
    <w:p w:rsidR="00400B20" w:rsidRPr="00A742D8" w:rsidRDefault="00191BA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Индивидуальный по</w:t>
      </w:r>
      <w:r w:rsidR="00400B20" w:rsidRPr="00A742D8">
        <w:rPr>
          <w:i/>
          <w:iCs/>
        </w:rPr>
        <w:t>доходн</w:t>
      </w:r>
      <w:r>
        <w:rPr>
          <w:i/>
          <w:iCs/>
        </w:rPr>
        <w:t xml:space="preserve">ый </w:t>
      </w:r>
      <w:r w:rsidR="00400B20" w:rsidRPr="00A742D8">
        <w:rPr>
          <w:i/>
          <w:iCs/>
        </w:rPr>
        <w:t xml:space="preserve">налог (ИПН) </w:t>
      </w:r>
      <w:r w:rsidR="00400B20" w:rsidRPr="00A742D8">
        <w:t>удерживается из</w:t>
      </w:r>
      <w:r>
        <w:t xml:space="preserve"> зарабо</w:t>
      </w:r>
      <w:r>
        <w:t>т</w:t>
      </w:r>
      <w:r>
        <w:t xml:space="preserve">ной </w:t>
      </w:r>
      <w:r w:rsidR="00400B20" w:rsidRPr="00A742D8">
        <w:t xml:space="preserve"> платы работника в соответствии с Налоговым ко</w:t>
      </w:r>
      <w:r>
        <w:t xml:space="preserve">дексом </w:t>
      </w:r>
      <w:r w:rsidR="00400B20" w:rsidRPr="00A742D8">
        <w:t>по ставке в ра</w:t>
      </w:r>
      <w:r w:rsidR="00400B20" w:rsidRPr="00A742D8">
        <w:t>з</w:t>
      </w:r>
      <w:r w:rsidR="00400B20" w:rsidRPr="00A742D8">
        <w:t xml:space="preserve">мере 10%. При исчислении </w:t>
      </w:r>
      <w:r w:rsidR="00400B20" w:rsidRPr="00A742D8">
        <w:rPr>
          <w:i/>
          <w:iCs/>
        </w:rPr>
        <w:t xml:space="preserve">ИПН </w:t>
      </w:r>
      <w:r>
        <w:rPr>
          <w:i/>
          <w:iCs/>
        </w:rPr>
        <w:t xml:space="preserve"> из </w:t>
      </w:r>
      <w:r w:rsidR="00400B20" w:rsidRPr="00A742D8">
        <w:t>дохо</w:t>
      </w:r>
      <w:r>
        <w:t xml:space="preserve">да </w:t>
      </w:r>
      <w:r w:rsidR="00400B20" w:rsidRPr="00A742D8">
        <w:t>работника вычитаются обяз</w:t>
      </w:r>
      <w:r w:rsidR="00400B20" w:rsidRPr="00A742D8">
        <w:t>а</w:t>
      </w:r>
      <w:r w:rsidR="00400B20" w:rsidRPr="00A742D8">
        <w:t>тельные пенсионные взносы и</w:t>
      </w:r>
      <w:r>
        <w:t xml:space="preserve"> налоговый </w:t>
      </w:r>
      <w:r w:rsidR="00400B20" w:rsidRPr="00A742D8">
        <w:t>вычет в размере минимальной з</w:t>
      </w:r>
      <w:r w:rsidR="00400B20" w:rsidRPr="00A742D8">
        <w:t>а</w:t>
      </w:r>
      <w:r w:rsidR="00400B20" w:rsidRPr="00A742D8">
        <w:t>работной платы,</w:t>
      </w:r>
      <w:r>
        <w:t xml:space="preserve"> утвержде</w:t>
      </w:r>
      <w:r w:rsidR="00400B20" w:rsidRPr="00A742D8">
        <w:t>нной Законом о Республиканском бюджете на с</w:t>
      </w:r>
      <w:r w:rsidR="00400B20" w:rsidRPr="00A742D8">
        <w:t>о</w:t>
      </w:r>
      <w:r w:rsidR="00400B20" w:rsidRPr="00A742D8">
        <w:t>ответ</w:t>
      </w:r>
      <w:r>
        <w:t>вующий</w:t>
      </w:r>
      <w:r w:rsidR="00400B20" w:rsidRPr="00A742D8">
        <w:t xml:space="preserve"> финансовый год.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</w:t>
      </w:r>
      <w:r w:rsidR="00191BA0">
        <w:t>аво</w:t>
      </w:r>
      <w:r w:rsidRPr="00A742D8">
        <w:t xml:space="preserve"> на налоговый вычет предоставляется работнику по</w:t>
      </w:r>
      <w:r w:rsidR="00191BA0">
        <w:t xml:space="preserve"> месту </w:t>
      </w:r>
      <w:r w:rsidRPr="00A742D8">
        <w:t>осно</w:t>
      </w:r>
      <w:r w:rsidRPr="00A742D8">
        <w:t>в</w:t>
      </w:r>
      <w:r w:rsidRPr="00A742D8">
        <w:t>ной работы.</w:t>
      </w:r>
    </w:p>
    <w:p w:rsidR="00400B20" w:rsidRPr="00A742D8" w:rsidRDefault="00191BA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Если</w:t>
      </w:r>
      <w:r w:rsidR="00400B20" w:rsidRPr="00A742D8">
        <w:t xml:space="preserve"> доход работника, начисленный за месяц после удер</w:t>
      </w:r>
      <w:r>
        <w:t xml:space="preserve">жания </w:t>
      </w:r>
      <w:r w:rsidR="00400B20" w:rsidRPr="00A742D8">
        <w:t xml:space="preserve"> ОПВ и корректировки на выплаты, не подлежащие нало</w:t>
      </w:r>
      <w:r>
        <w:t>гообложению</w:t>
      </w:r>
      <w:r w:rsidR="00400B20" w:rsidRPr="00A742D8">
        <w:t>, будет мен</w:t>
      </w:r>
      <w:r w:rsidR="00400B20" w:rsidRPr="00A742D8">
        <w:t>ь</w:t>
      </w:r>
      <w:r w:rsidR="00400B20" w:rsidRPr="00A742D8">
        <w:lastRenderedPageBreak/>
        <w:t>ше, чем налоговый вычет в размере</w:t>
      </w:r>
      <w:r>
        <w:t xml:space="preserve"> МЗП</w:t>
      </w:r>
      <w:r w:rsidR="00400B20" w:rsidRPr="00A742D8">
        <w:t>, го сумма превышения вычета должна учитываться в сле</w:t>
      </w:r>
      <w:r>
        <w:t>дующе</w:t>
      </w:r>
      <w:r w:rsidR="00400B20" w:rsidRPr="00A742D8">
        <w:t>м месяце при предоставлении налогового вычета.</w:t>
      </w:r>
    </w:p>
    <w:p w:rsidR="00400B20" w:rsidRPr="00A742D8" w:rsidRDefault="00191BA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Пр</w:t>
      </w:r>
      <w:r w:rsidR="00400B20" w:rsidRPr="00A742D8">
        <w:t>имер: Доход работника в январе-12000 тенге. ОПВ-1200</w:t>
      </w:r>
    </w:p>
    <w:p w:rsidR="00400B20" w:rsidRPr="00A742D8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Разрешенный вычет-13470 тенге. Облагаемая база для</w:t>
      </w:r>
      <w:r w:rsidR="00AB1F10">
        <w:t xml:space="preserve"> расчета </w:t>
      </w:r>
      <w:r w:rsidRPr="00A742D8">
        <w:t xml:space="preserve"> ИПН= 12000-1200-13470= -2670 тенге. Таким образом</w:t>
      </w:r>
      <w:r w:rsidR="00AB1F10">
        <w:t xml:space="preserve"> примененный </w:t>
      </w:r>
      <w:r w:rsidRPr="00A742D8">
        <w:t xml:space="preserve"> вычет в январе -1</w:t>
      </w:r>
      <w:r w:rsidR="00AB1F10">
        <w:t>0</w:t>
      </w:r>
      <w:r w:rsidRPr="00A742D8">
        <w:t>800 (13470-2670), а сумма 2670</w:t>
      </w:r>
      <w:r w:rsidR="00AB1F10">
        <w:t xml:space="preserve"> тенге </w:t>
      </w:r>
      <w:r w:rsidRPr="00A742D8">
        <w:t xml:space="preserve"> переносится на следующий месяц.</w:t>
      </w:r>
    </w:p>
    <w:p w:rsidR="00EA2048" w:rsidRPr="00A742D8" w:rsidRDefault="00AB1F10" w:rsidP="00AB1F10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B1F10">
        <w:rPr>
          <w:i/>
        </w:rPr>
        <w:t>Соци</w:t>
      </w:r>
      <w:r w:rsidR="00400B20" w:rsidRPr="00AB1F10">
        <w:rPr>
          <w:i/>
          <w:iCs/>
        </w:rPr>
        <w:t>альный</w:t>
      </w:r>
      <w:r>
        <w:rPr>
          <w:i/>
          <w:iCs/>
        </w:rPr>
        <w:t xml:space="preserve"> </w:t>
      </w:r>
      <w:r w:rsidR="00400B20" w:rsidRPr="00A742D8">
        <w:rPr>
          <w:i/>
          <w:iCs/>
        </w:rPr>
        <w:t xml:space="preserve"> налог </w:t>
      </w:r>
      <w:r w:rsidR="00400B20" w:rsidRPr="00A742D8">
        <w:t>не является удержанием из заработной</w:t>
      </w:r>
      <w:r>
        <w:t xml:space="preserve"> платы</w:t>
      </w:r>
      <w:r w:rsidR="00400B20" w:rsidRPr="00A742D8">
        <w:t>, а уплачивается в бюджет за счет работодателя и отно</w:t>
      </w:r>
      <w:r>
        <w:t>сится на</w:t>
      </w:r>
      <w:r w:rsidR="00400B20" w:rsidRPr="00A742D8">
        <w:t xml:space="preserve"> его текущие ра</w:t>
      </w:r>
      <w:r w:rsidR="00400B20" w:rsidRPr="00A742D8">
        <w:t>с</w:t>
      </w:r>
      <w:r w:rsidR="00400B20" w:rsidRPr="00A742D8">
        <w:t>ходы. Исчисление социального налога</w:t>
      </w:r>
      <w:r>
        <w:t xml:space="preserve"> юри</w:t>
      </w:r>
      <w:r w:rsidR="00400B20" w:rsidRPr="00A742D8">
        <w:t>дическими лицами производится по ставке 11 процентов к</w:t>
      </w:r>
      <w:r>
        <w:t xml:space="preserve"> объекту </w:t>
      </w:r>
      <w:r w:rsidR="00400B20" w:rsidRPr="00A742D8">
        <w:t xml:space="preserve"> налогообложения (для специализирова</w:t>
      </w:r>
      <w:r w:rsidR="00400B20" w:rsidRPr="00A742D8">
        <w:t>н</w:t>
      </w:r>
      <w:r w:rsidR="00400B20" w:rsidRPr="00A742D8">
        <w:t>ных организа</w:t>
      </w:r>
      <w:r>
        <w:t xml:space="preserve">ций, </w:t>
      </w:r>
      <w:r w:rsidR="00400B20" w:rsidRPr="00A742D8">
        <w:t>использующих труд инвалидов - 4,5%). Облагаемый доход</w:t>
      </w:r>
      <w:r>
        <w:t xml:space="preserve"> </w:t>
      </w:r>
      <w:r w:rsidR="00EA2048" w:rsidRPr="00A742D8">
        <w:t>работника за месяц должен быть уменьшен на сумму ОПВ.</w:t>
      </w:r>
      <w:r>
        <w:t xml:space="preserve"> В </w:t>
      </w:r>
      <w:r w:rsidR="00EA2048" w:rsidRPr="00A742D8">
        <w:t xml:space="preserve">соответствии с п. 2 ст. 357 Налогового кодекса, если объект </w:t>
      </w:r>
      <w:r w:rsidR="00EA2048" w:rsidRPr="00A742D8">
        <w:rPr>
          <w:lang w:val="en-US"/>
        </w:rPr>
        <w:t>o</w:t>
      </w:r>
      <w:r>
        <w:t>б</w:t>
      </w:r>
      <w:r w:rsidR="00EA2048" w:rsidRPr="00A742D8">
        <w:t>ложения социальным налогом меньше МЗП, то объект обло</w:t>
      </w:r>
      <w:r>
        <w:t>же</w:t>
      </w:r>
      <w:r w:rsidR="00EA2048" w:rsidRPr="00A742D8">
        <w:t>ния социальным налогом определяется исх</w:t>
      </w:r>
      <w:r w:rsidR="00EA2048" w:rsidRPr="00A742D8">
        <w:t>о</w:t>
      </w:r>
      <w:r w:rsidR="00EA2048" w:rsidRPr="00A742D8">
        <w:t>дя из минимально заработной платы, утвержденной Законом о Республика</w:t>
      </w:r>
      <w:r w:rsidR="00EA2048" w:rsidRPr="00A742D8">
        <w:t>н</w:t>
      </w:r>
      <w:r w:rsidR="00EA2048" w:rsidRPr="00A742D8">
        <w:t>ск</w:t>
      </w:r>
      <w:r>
        <w:t>ом</w:t>
      </w:r>
      <w:r w:rsidR="00EA2048" w:rsidRPr="00A742D8">
        <w:t xml:space="preserve"> бюджете на соответствующий финансовый год.</w:t>
      </w:r>
    </w:p>
    <w:p w:rsidR="00EA2048" w:rsidRPr="00A742D8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Кроме того, а соответствии с Законом «Об обязательн</w:t>
      </w:r>
      <w:r w:rsidR="00AB1F10">
        <w:t>ом</w:t>
      </w:r>
      <w:r w:rsidRPr="00A742D8">
        <w:t xml:space="preserve"> страховании» работодатели уплачивают за своих работнико</w:t>
      </w:r>
      <w:r w:rsidR="00AB1F10">
        <w:t>в</w:t>
      </w:r>
      <w:r w:rsidRPr="00A742D8">
        <w:t xml:space="preserve"> Государственный фонд соц</w:t>
      </w:r>
      <w:r w:rsidRPr="00A742D8">
        <w:t>и</w:t>
      </w:r>
      <w:r w:rsidRPr="00A742D8">
        <w:t>ального страхования социаль</w:t>
      </w:r>
      <w:r w:rsidR="00AB1F10">
        <w:t>ные</w:t>
      </w:r>
      <w:r w:rsidRPr="00A742D8">
        <w:t xml:space="preserve"> отчисления, которые исчисляются с 01.01.2009 г. в размере 4 % от расходов выплаченных работодателем рабо</w:t>
      </w:r>
      <w:r w:rsidRPr="00A742D8">
        <w:t>т</w:t>
      </w:r>
      <w:r w:rsidRPr="00A742D8">
        <w:t>нику в</w:t>
      </w:r>
      <w:r w:rsidR="00AB1F10">
        <w:t xml:space="preserve"> виде</w:t>
      </w:r>
      <w:r w:rsidRPr="00A742D8">
        <w:rPr>
          <w:i/>
          <w:iCs/>
        </w:rPr>
        <w:t xml:space="preserve"> </w:t>
      </w:r>
      <w:r w:rsidRPr="00A742D8">
        <w:t>доходов, не превышающем десяти кратный размер минимал</w:t>
      </w:r>
      <w:r w:rsidR="00AB1F10">
        <w:t>ь</w:t>
      </w:r>
      <w:r w:rsidRPr="00A742D8">
        <w:t>ной заработной платы. Социальные отчисления - это обязател</w:t>
      </w:r>
      <w:r w:rsidR="00AB1F10">
        <w:t>ьн</w:t>
      </w:r>
      <w:r w:rsidRPr="00A742D8">
        <w:t>ые платежи, уплачиваемые плательщиками в Государственны</w:t>
      </w:r>
      <w:r w:rsidR="00AB1F10">
        <w:t>й</w:t>
      </w:r>
      <w:r w:rsidRPr="00A742D8">
        <w:t xml:space="preserve"> фонд социального страх</w:t>
      </w:r>
      <w:r w:rsidRPr="00A742D8">
        <w:t>о</w:t>
      </w:r>
      <w:r w:rsidRPr="00A742D8">
        <w:t xml:space="preserve">вания и дающие право участнику </w:t>
      </w:r>
      <w:r w:rsidRPr="00A742D8">
        <w:rPr>
          <w:lang w:val="en-US"/>
        </w:rPr>
        <w:t>cm</w:t>
      </w:r>
      <w:r w:rsidRPr="00A742D8">
        <w:t xml:space="preserve"> темы обязательного социального стр</w:t>
      </w:r>
      <w:r w:rsidRPr="00A742D8">
        <w:t>а</w:t>
      </w:r>
      <w:r w:rsidRPr="00A742D8">
        <w:t>хования, за которого пр</w:t>
      </w:r>
      <w:r w:rsidR="00AB1F10">
        <w:t>о</w:t>
      </w:r>
      <w:r w:rsidRPr="00A742D8">
        <w:t>изводились отчисления, получать социальные в</w:t>
      </w:r>
      <w:r w:rsidRPr="00A742D8">
        <w:t>ы</w:t>
      </w:r>
      <w:r w:rsidRPr="00A742D8">
        <w:t>платы.</w:t>
      </w:r>
    </w:p>
    <w:p w:rsidR="00EA2048" w:rsidRPr="00A742D8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соответствии с Законом Республики Казахстан «Об об</w:t>
      </w:r>
      <w:r w:rsidR="00AB1F10">
        <w:t>я</w:t>
      </w:r>
      <w:r w:rsidRPr="00A742D8">
        <w:t>зательном с</w:t>
      </w:r>
      <w:r w:rsidRPr="00A742D8">
        <w:t>о</w:t>
      </w:r>
      <w:r w:rsidRPr="00A742D8">
        <w:t xml:space="preserve">циальном страховании» от 25 апреля 2003 года </w:t>
      </w:r>
      <w:r w:rsidRPr="00A742D8">
        <w:rPr>
          <w:lang w:val="en-US"/>
        </w:rPr>
        <w:t>NL</w:t>
      </w:r>
      <w:r w:rsidRPr="00A742D8">
        <w:t xml:space="preserve"> 405-!! (с изменениями</w:t>
      </w:r>
      <w:r w:rsidR="00AB1F10">
        <w:t xml:space="preserve"> и</w:t>
      </w:r>
      <w:r w:rsidRPr="00A742D8">
        <w:rPr>
          <w:i/>
          <w:iCs/>
        </w:rPr>
        <w:t xml:space="preserve"> </w:t>
      </w:r>
      <w:r w:rsidRPr="00A742D8">
        <w:t>дополнениями, внесенными законам РК от 19.12.2007 г, № 9-</w:t>
      </w:r>
      <w:r w:rsidRPr="00A742D8">
        <w:rPr>
          <w:lang w:val="en-US"/>
        </w:rPr>
        <w:t>IV</w:t>
      </w:r>
      <w:r w:rsidRPr="00A742D8">
        <w:t>) за счет средств Государственног</w:t>
      </w:r>
      <w:r w:rsidR="00AB1F10">
        <w:t>о</w:t>
      </w:r>
      <w:r w:rsidRPr="00A742D8">
        <w:t xml:space="preserve"> фонда социального страхования субъекты обяз</w:t>
      </w:r>
      <w:r w:rsidRPr="00A742D8">
        <w:t>а</w:t>
      </w:r>
      <w:r w:rsidRPr="00A742D8">
        <w:t>тельного соц</w:t>
      </w:r>
      <w:r w:rsidR="00AB1F10">
        <w:t>и</w:t>
      </w:r>
      <w:r w:rsidRPr="00A742D8">
        <w:t>ального страхования с 1 января 2008 года, кроме социаль</w:t>
      </w:r>
      <w:r w:rsidR="00AB1F10">
        <w:t>ных</w:t>
      </w:r>
      <w:r w:rsidRPr="00A742D8">
        <w:t xml:space="preserve"> выплат в связи с утратой трудоспособности, потерей кормиль</w:t>
      </w:r>
      <w:r w:rsidR="00AB1F10">
        <w:t>ца,</w:t>
      </w:r>
      <w:r w:rsidRPr="00A742D8">
        <w:t xml:space="preserve"> потерей р</w:t>
      </w:r>
      <w:r w:rsidRPr="00A742D8">
        <w:t>а</w:t>
      </w:r>
      <w:r w:rsidRPr="00A742D8">
        <w:t>боты, будут получать социальные выплаты на сл</w:t>
      </w:r>
      <w:r w:rsidR="00AB1F10">
        <w:t>у</w:t>
      </w:r>
      <w:r w:rsidRPr="00A742D8">
        <w:t>чай потери дохода в связи с беременностью</w:t>
      </w:r>
      <w:r w:rsidR="00AB1F10">
        <w:t xml:space="preserve"> и </w:t>
      </w:r>
      <w:r w:rsidRPr="00A742D8">
        <w:t>родами, усыно</w:t>
      </w:r>
      <w:r w:rsidR="00AB1F10">
        <w:t>в</w:t>
      </w:r>
      <w:r w:rsidRPr="00A742D8">
        <w:t>лением детей или уходом за ребенком до одного года.</w:t>
      </w:r>
    </w:p>
    <w:p w:rsidR="00EA2048" w:rsidRPr="00A742D8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того чтобы физическое лицо при определенны</w:t>
      </w:r>
      <w:r w:rsidR="00597F2F">
        <w:t>х</w:t>
      </w:r>
      <w:r w:rsidRPr="00A742D8">
        <w:t xml:space="preserve"> обстоятельствах имело право на получение социальных вы</w:t>
      </w:r>
      <w:r w:rsidR="00AB1F10">
        <w:t>п</w:t>
      </w:r>
      <w:r w:rsidRPr="00A742D8">
        <w:t>лат из ГФСС, социальные отчи</w:t>
      </w:r>
      <w:r w:rsidRPr="00A742D8">
        <w:t>с</w:t>
      </w:r>
      <w:r w:rsidRPr="00A742D8">
        <w:t xml:space="preserve">ления должны </w:t>
      </w:r>
      <w:r w:rsidR="00AB1F10" w:rsidRPr="00A742D8">
        <w:t>производиться</w:t>
      </w:r>
      <w:r w:rsidRPr="00A742D8">
        <w:t xml:space="preserve"> работодателем в отношении конкретных р</w:t>
      </w:r>
      <w:r w:rsidRPr="00A742D8">
        <w:t>а</w:t>
      </w:r>
      <w:r w:rsidRPr="00A742D8">
        <w:t>ботников, с указам ем СИК, Ф.И.О., даты рождения, суммы социальных о</w:t>
      </w:r>
      <w:r w:rsidRPr="00A742D8">
        <w:t>т</w:t>
      </w:r>
      <w:r w:rsidR="00AB1F10">
        <w:t>числе</w:t>
      </w:r>
      <w:r w:rsidRPr="00A742D8">
        <w:t>ний, года и месяца, за которые уплачиваются отчисления.</w:t>
      </w:r>
    </w:p>
    <w:p w:rsidR="00EA2048" w:rsidRPr="00A742D8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Аванс за 1-ую половину месяца </w:t>
      </w:r>
      <w:r w:rsidRPr="00A742D8">
        <w:t>удерживается на основани</w:t>
      </w:r>
      <w:r w:rsidR="00AB1F10">
        <w:t>и</w:t>
      </w:r>
      <w:r w:rsidRPr="00A742D8">
        <w:t xml:space="preserve"> платежных ведомостей или расходных кассовых ордеров н</w:t>
      </w:r>
      <w:r w:rsidR="00AB1F10">
        <w:t>а</w:t>
      </w:r>
      <w:r w:rsidRPr="00A742D8">
        <w:t xml:space="preserve"> выдачу сумм в счет зарабо</w:t>
      </w:r>
      <w:r w:rsidRPr="00A742D8">
        <w:t>т</w:t>
      </w:r>
      <w:r w:rsidRPr="00A742D8">
        <w:t>ной платы.</w:t>
      </w:r>
    </w:p>
    <w:p w:rsidR="00EA2048" w:rsidRPr="00A742D8" w:rsidRDefault="00AB1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lastRenderedPageBreak/>
        <w:t>Удер</w:t>
      </w:r>
      <w:r w:rsidR="00EA2048" w:rsidRPr="00A742D8">
        <w:rPr>
          <w:i/>
          <w:iCs/>
        </w:rPr>
        <w:t xml:space="preserve">жания по исполнительным листам, </w:t>
      </w:r>
      <w:r w:rsidR="00EA2048" w:rsidRPr="00A742D8">
        <w:t>(алименты) произ</w:t>
      </w:r>
      <w:r>
        <w:t xml:space="preserve">водятся </w:t>
      </w:r>
      <w:r w:rsidR="00EA2048" w:rsidRPr="00A742D8">
        <w:t xml:space="preserve"> на содержание детей в размере 25 % на одного ребен</w:t>
      </w:r>
      <w:r>
        <w:t>ка, 33</w:t>
      </w:r>
      <w:r w:rsidR="00EA2048" w:rsidRPr="00A742D8">
        <w:t>%- на двух,</w:t>
      </w:r>
      <w:r>
        <w:t xml:space="preserve"> и </w:t>
      </w:r>
      <w:r w:rsidR="00EA2048" w:rsidRPr="00A742D8">
        <w:t>50% на трех и более. Основанием для удер</w:t>
      </w:r>
      <w:r>
        <w:t>жания али</w:t>
      </w:r>
      <w:r w:rsidR="00EA2048" w:rsidRPr="00A742D8">
        <w:t>ментов является исполнител</w:t>
      </w:r>
      <w:r w:rsidR="00EA2048" w:rsidRPr="00A742D8">
        <w:t>ь</w:t>
      </w:r>
      <w:r w:rsidR="00EA2048" w:rsidRPr="00A742D8">
        <w:t>ный лист или личное</w:t>
      </w:r>
      <w:r>
        <w:t xml:space="preserve"> заявление  </w:t>
      </w:r>
      <w:r w:rsidR="00EA2048" w:rsidRPr="00A742D8">
        <w:t>работника.</w:t>
      </w:r>
    </w:p>
    <w:p w:rsidR="00EA2048" w:rsidRPr="00AB1F10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AB1F10">
        <w:rPr>
          <w:b/>
          <w:bCs/>
          <w:i/>
          <w:iCs/>
        </w:rPr>
        <w:t>Ан</w:t>
      </w:r>
      <w:r w:rsidR="00AB1F10" w:rsidRPr="00AB1F10">
        <w:rPr>
          <w:b/>
          <w:bCs/>
          <w:i/>
          <w:iCs/>
        </w:rPr>
        <w:t>алитически</w:t>
      </w:r>
      <w:r w:rsidRPr="00AB1F10">
        <w:rPr>
          <w:b/>
          <w:bCs/>
          <w:i/>
          <w:iCs/>
        </w:rPr>
        <w:t xml:space="preserve">й </w:t>
      </w:r>
      <w:r w:rsidRPr="00AB1F10">
        <w:rPr>
          <w:b/>
          <w:i/>
          <w:iCs/>
        </w:rPr>
        <w:t xml:space="preserve">и синтетический </w:t>
      </w:r>
      <w:r w:rsidRPr="00AB1F10">
        <w:rPr>
          <w:b/>
          <w:bCs/>
          <w:i/>
          <w:iCs/>
        </w:rPr>
        <w:t xml:space="preserve">учет </w:t>
      </w:r>
      <w:r w:rsidRPr="00AB1F10">
        <w:rPr>
          <w:b/>
          <w:i/>
          <w:iCs/>
        </w:rPr>
        <w:t xml:space="preserve">заработной </w:t>
      </w:r>
      <w:r w:rsidRPr="00AB1F10">
        <w:rPr>
          <w:b/>
          <w:bCs/>
          <w:i/>
          <w:iCs/>
        </w:rPr>
        <w:t>пла</w:t>
      </w:r>
      <w:r w:rsidRPr="00AB1F10">
        <w:rPr>
          <w:b/>
          <w:bCs/>
          <w:i/>
          <w:iCs/>
        </w:rPr>
        <w:softHyphen/>
        <w:t>ты</w:t>
      </w:r>
      <w:r w:rsidRPr="00AB1F10">
        <w:rPr>
          <w:b/>
          <w:i/>
          <w:iCs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</w:p>
    <w:p w:rsidR="00EA2048" w:rsidRPr="00A742D8" w:rsidRDefault="00011B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t xml:space="preserve">Аналитический  </w:t>
      </w:r>
      <w:r w:rsidR="00EA2048" w:rsidRPr="00A742D8">
        <w:rPr>
          <w:i/>
          <w:iCs/>
        </w:rPr>
        <w:t xml:space="preserve">учет </w:t>
      </w:r>
      <w:r w:rsidR="00EA2048" w:rsidRPr="00A742D8">
        <w:t>расчетов с персоналом ведется в рас</w:t>
      </w:r>
      <w:r>
        <w:t>четной ве</w:t>
      </w:r>
      <w:r w:rsidR="00EA2048" w:rsidRPr="00A742D8">
        <w:t>д</w:t>
      </w:r>
      <w:r w:rsidR="00EA2048" w:rsidRPr="00A742D8">
        <w:t>о</w:t>
      </w:r>
      <w:r w:rsidR="00EA2048" w:rsidRPr="00A742D8">
        <w:t>мости по зарплате, в карточках по зарплате или в</w:t>
      </w:r>
      <w:r>
        <w:t xml:space="preserve"> машинограммах</w:t>
      </w:r>
      <w:r w:rsidR="00EA2048" w:rsidRPr="00A742D8">
        <w:t>. В них о</w:t>
      </w:r>
      <w:r w:rsidR="00EA2048" w:rsidRPr="00A742D8">
        <w:t>т</w:t>
      </w:r>
      <w:r w:rsidR="00EA2048" w:rsidRPr="00A742D8">
        <w:t>ражаются сведения по каждому работ</w:t>
      </w:r>
      <w:r>
        <w:t xml:space="preserve">нику </w:t>
      </w:r>
      <w:r w:rsidR="00EA2048" w:rsidRPr="00A742D8">
        <w:t xml:space="preserve"> (ФИО, табельный № и т.д</w:t>
      </w:r>
      <w:r>
        <w:t>.</w:t>
      </w:r>
      <w:r w:rsidR="00EA2048" w:rsidRPr="00A742D8">
        <w:t>), начисления по видам оплат,</w:t>
      </w:r>
      <w:r>
        <w:t xml:space="preserve"> удержания </w:t>
      </w:r>
      <w:r w:rsidR="00EA2048" w:rsidRPr="00A742D8">
        <w:t xml:space="preserve"> по видам удержаний, сумма к выдаче </w:t>
      </w:r>
      <w:r>
        <w:t>(</w:t>
      </w:r>
      <w:r w:rsidR="00EA2048" w:rsidRPr="00A742D8">
        <w:t>начислено(и-</w:t>
      </w:r>
      <w:r>
        <w:t xml:space="preserve"> того </w:t>
      </w:r>
      <w:r w:rsidR="00EA2048" w:rsidRPr="00A742D8">
        <w:t xml:space="preserve">) минус удержано (итого). По данным регистров </w:t>
      </w:r>
      <w:r>
        <w:t>аналит</w:t>
      </w:r>
      <w:r>
        <w:t>и</w:t>
      </w:r>
      <w:r>
        <w:t xml:space="preserve">ческого учета </w:t>
      </w:r>
      <w:r w:rsidR="00EA2048" w:rsidRPr="00A742D8">
        <w:t xml:space="preserve"> даются записи в синтетическом учете, на счетах бух</w:t>
      </w:r>
      <w:r>
        <w:t>галтерск</w:t>
      </w:r>
      <w:r>
        <w:t>о</w:t>
      </w:r>
      <w:r>
        <w:t xml:space="preserve">го учета. </w:t>
      </w:r>
    </w:p>
    <w:p w:rsidR="002B2AE3" w:rsidRDefault="00011B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2B2AE3">
        <w:rPr>
          <w:b/>
          <w:i/>
        </w:rPr>
        <w:t>Синтетический</w:t>
      </w:r>
      <w:r w:rsidR="00EA2048" w:rsidRPr="002B2AE3">
        <w:rPr>
          <w:b/>
          <w:i/>
          <w:iCs/>
        </w:rPr>
        <w:t xml:space="preserve"> учет расчетов с персоналом </w:t>
      </w:r>
      <w:r w:rsidR="00EA2048" w:rsidRPr="002B2AE3">
        <w:rPr>
          <w:b/>
          <w:i/>
        </w:rPr>
        <w:t xml:space="preserve">по </w:t>
      </w:r>
      <w:r w:rsidR="00EA2048" w:rsidRPr="002B2AE3">
        <w:rPr>
          <w:b/>
          <w:i/>
          <w:iCs/>
        </w:rPr>
        <w:t xml:space="preserve">оплате </w:t>
      </w:r>
      <w:r w:rsidR="002B2AE3" w:rsidRPr="002B2AE3">
        <w:rPr>
          <w:b/>
          <w:i/>
          <w:iCs/>
        </w:rPr>
        <w:t xml:space="preserve">труда </w:t>
      </w:r>
      <w:r w:rsidR="00EA2048" w:rsidRPr="002B2AE3">
        <w:rPr>
          <w:b/>
          <w:i/>
          <w:iCs/>
        </w:rPr>
        <w:t xml:space="preserve"> в</w:t>
      </w:r>
      <w:r w:rsidR="00EA2048" w:rsidRPr="002B2AE3">
        <w:rPr>
          <w:b/>
          <w:i/>
          <w:iCs/>
        </w:rPr>
        <w:t>е</w:t>
      </w:r>
      <w:r w:rsidR="00EA2048" w:rsidRPr="002B2AE3">
        <w:rPr>
          <w:b/>
          <w:i/>
          <w:iCs/>
        </w:rPr>
        <w:t xml:space="preserve">дется </w:t>
      </w:r>
      <w:r w:rsidR="002B2AE3" w:rsidRPr="002B2AE3">
        <w:rPr>
          <w:b/>
          <w:i/>
          <w:iCs/>
        </w:rPr>
        <w:t xml:space="preserve">на </w:t>
      </w:r>
      <w:r w:rsidR="00EA2048" w:rsidRPr="002B2AE3">
        <w:rPr>
          <w:b/>
          <w:i/>
        </w:rPr>
        <w:t xml:space="preserve"> </w:t>
      </w:r>
      <w:r w:rsidR="00EA2048" w:rsidRPr="002B2AE3">
        <w:rPr>
          <w:b/>
          <w:i/>
          <w:iCs/>
        </w:rPr>
        <w:t>счету 3350 «Краткосрочная задолжен</w:t>
      </w:r>
      <w:r w:rsidR="002B2AE3" w:rsidRPr="002B2AE3">
        <w:rPr>
          <w:b/>
          <w:i/>
          <w:iCs/>
        </w:rPr>
        <w:t>ность</w:t>
      </w:r>
      <w:r w:rsidR="00EA2048" w:rsidRPr="002B2AE3">
        <w:rPr>
          <w:b/>
          <w:i/>
          <w:iCs/>
        </w:rPr>
        <w:t xml:space="preserve"> по оплате труда». </w:t>
      </w:r>
      <w:r w:rsidR="00EA2048" w:rsidRPr="00A742D8">
        <w:t xml:space="preserve">Счет пассивный, сальдо кредитовое </w:t>
      </w:r>
      <w:r w:rsidR="002B2AE3">
        <w:t xml:space="preserve">(наличие </w:t>
      </w:r>
      <w:r w:rsidR="00EA2048" w:rsidRPr="00A742D8">
        <w:t>кредиторской задолженности перед работниками). Обо</w:t>
      </w:r>
      <w:r w:rsidR="002B2AE3">
        <w:t>рот по</w:t>
      </w:r>
      <w:r w:rsidR="00EA2048" w:rsidRPr="00A742D8">
        <w:t xml:space="preserve"> кредиту- начислено за отчетный месяц, об</w:t>
      </w:r>
      <w:r w:rsidR="00EA2048" w:rsidRPr="00A742D8">
        <w:t>о</w:t>
      </w:r>
      <w:r w:rsidR="00EA2048" w:rsidRPr="00A742D8">
        <w:t xml:space="preserve">рот по дебету </w:t>
      </w:r>
      <w:r w:rsidR="002B2AE3">
        <w:t xml:space="preserve">– удержания </w:t>
      </w:r>
      <w:r w:rsidR="00EA2048" w:rsidRPr="00A742D8">
        <w:t xml:space="preserve">и выдача зарплаты в отчетном месяце. </w:t>
      </w:r>
    </w:p>
    <w:p w:rsidR="00EA2048" w:rsidRPr="00A742D8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Начисленная </w:t>
      </w:r>
      <w:r w:rsidR="00EA2048" w:rsidRPr="00A742D8">
        <w:t xml:space="preserve"> заработная плата относится на расходы пред</w:t>
      </w:r>
      <w:r>
        <w:t>прият</w:t>
      </w:r>
      <w:r w:rsidR="00EA2048" w:rsidRPr="00A742D8">
        <w:t>ия.</w:t>
      </w:r>
    </w:p>
    <w:p w:rsidR="002B2AE3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29</w:t>
      </w:r>
      <w:r w:rsidR="00EA2048" w:rsidRPr="00A742D8">
        <w:t xml:space="preserve">30,8110,8210,8310,8410,7110,7210 Кт3350-начислена </w:t>
      </w:r>
      <w:r>
        <w:t xml:space="preserve">заработная </w:t>
      </w:r>
      <w:r w:rsidR="00EA2048" w:rsidRPr="00A742D8">
        <w:t xml:space="preserve"> плата работникам </w:t>
      </w:r>
    </w:p>
    <w:p w:rsidR="002B2AE3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</w:t>
      </w:r>
      <w:r w:rsidR="002B2AE3">
        <w:t>т</w:t>
      </w:r>
      <w:r w:rsidRPr="00A742D8">
        <w:t xml:space="preserve"> 3350 Кт3120 - удержание индивидуального подоходного</w:t>
      </w:r>
      <w:r w:rsidR="002B2AE3">
        <w:t xml:space="preserve"> налога </w:t>
      </w:r>
    </w:p>
    <w:p w:rsidR="002B2AE3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3</w:t>
      </w:r>
      <w:r w:rsidR="00EA2048" w:rsidRPr="00A742D8">
        <w:t>350 Кт</w:t>
      </w:r>
      <w:r>
        <w:t xml:space="preserve"> 3390</w:t>
      </w:r>
      <w:r w:rsidR="00EA2048" w:rsidRPr="00A742D8">
        <w:t xml:space="preserve"> - удержание алиментов </w:t>
      </w:r>
    </w:p>
    <w:p w:rsidR="00EA2048" w:rsidRPr="00A742D8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3350 </w:t>
      </w:r>
      <w:r w:rsidR="00EA2048" w:rsidRPr="00A742D8">
        <w:t>Кт 3220 - удержание обязательных отчислений в пен</w:t>
      </w:r>
      <w:r>
        <w:t>сионный фонд</w:t>
      </w:r>
    </w:p>
    <w:p w:rsidR="00EA2048" w:rsidRPr="00A742D8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33</w:t>
      </w:r>
      <w:r w:rsidR="00EA2048" w:rsidRPr="00A742D8">
        <w:t>50 Кт6280 - удержание из зарплаты в счет возмещения</w:t>
      </w:r>
      <w:r>
        <w:t xml:space="preserve"> ущерба</w:t>
      </w:r>
    </w:p>
    <w:p w:rsidR="002B2AE3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</w:t>
      </w:r>
      <w:r w:rsidR="002B2AE3">
        <w:t>т</w:t>
      </w:r>
      <w:r w:rsidRPr="00A742D8">
        <w:t xml:space="preserve"> </w:t>
      </w:r>
      <w:r w:rsidR="002B2AE3">
        <w:t>3</w:t>
      </w:r>
      <w:r w:rsidRPr="00A742D8">
        <w:t xml:space="preserve">350 Кт1250 - удержание подотчетных сумм, выданных </w:t>
      </w:r>
      <w:r w:rsidR="002B2AE3">
        <w:t>работн</w:t>
      </w:r>
      <w:r w:rsidRPr="00A742D8">
        <w:t xml:space="preserve">икам займов </w:t>
      </w:r>
    </w:p>
    <w:p w:rsidR="002B2AE3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3</w:t>
      </w:r>
      <w:r w:rsidR="00EA2048" w:rsidRPr="00A742D8">
        <w:t>350 Кт1010,1030 - выдача заработной платы из кассы</w:t>
      </w:r>
      <w:r>
        <w:t xml:space="preserve"> пред</w:t>
      </w:r>
      <w:r w:rsidR="00EA2048" w:rsidRPr="00A742D8">
        <w:t xml:space="preserve">приятия или через банк </w:t>
      </w:r>
    </w:p>
    <w:p w:rsidR="00EA2048" w:rsidRPr="00A742D8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По</w:t>
      </w:r>
      <w:r w:rsidR="00EA2048" w:rsidRPr="00A742D8">
        <w:t>рядок</w:t>
      </w:r>
      <w:r>
        <w:t xml:space="preserve"> </w:t>
      </w:r>
      <w:r w:rsidR="00EA2048" w:rsidRPr="00A742D8">
        <w:t xml:space="preserve"> выдачи и учет депонированной заработной платы.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Заработная плата выдается работникам в установленные </w:t>
      </w:r>
      <w:r w:rsidR="00AF161A">
        <w:t xml:space="preserve"> дни.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увольнении</w:t>
      </w:r>
      <w:r w:rsidR="00AF161A">
        <w:t xml:space="preserve"> и </w:t>
      </w:r>
      <w:r w:rsidRPr="00A742D8">
        <w:rPr>
          <w:i/>
          <w:iCs/>
        </w:rPr>
        <w:t xml:space="preserve"> </w:t>
      </w:r>
      <w:r w:rsidRPr="00A742D8">
        <w:t>уходе работника в отпуск производится</w:t>
      </w:r>
      <w:r w:rsidR="00AF161A">
        <w:t xml:space="preserve"> проме</w:t>
      </w:r>
      <w:r w:rsidRPr="00A742D8">
        <w:t>ж</w:t>
      </w:r>
      <w:r w:rsidRPr="00A742D8">
        <w:t>у</w:t>
      </w:r>
      <w:r w:rsidRPr="00A742D8">
        <w:t>точный расчет и деньги выдаются по расходному кассовой ордеру в день увольнения или ухода в отпуск. Заработная пл</w:t>
      </w:r>
      <w:r w:rsidR="00AF161A">
        <w:t>ата</w:t>
      </w:r>
      <w:r w:rsidRPr="00A742D8">
        <w:t xml:space="preserve"> работникам выдается в дни выдачи заработной платы из предприятия по платежным ведомостям или расходному </w:t>
      </w:r>
      <w:r w:rsidR="00AF161A" w:rsidRPr="00AF161A">
        <w:t>кассово</w:t>
      </w:r>
      <w:r w:rsidRPr="00AF161A">
        <w:t>му</w:t>
      </w:r>
      <w:r w:rsidRPr="00A742D8">
        <w:t xml:space="preserve"> ордеру или через банк по платежным карточкам.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При выдач</w:t>
      </w:r>
      <w:r w:rsidR="00AF161A">
        <w:t>е</w:t>
      </w:r>
      <w:r w:rsidRPr="00A742D8">
        <w:t xml:space="preserve"> денег из кассы, не выданная в установленные, заработная плата депонируе</w:t>
      </w:r>
      <w:r w:rsidR="00AF161A">
        <w:t>тся и учитывается на счете 3350 на</w:t>
      </w:r>
      <w:r w:rsidRPr="00A742D8">
        <w:t xml:space="preserve"> отдельном субсчете «Учет депонированной заработной платы</w:t>
      </w:r>
      <w:r w:rsidR="00AF161A">
        <w:t xml:space="preserve">». </w:t>
      </w:r>
      <w:r w:rsidRPr="00A742D8">
        <w:t xml:space="preserve"> Аналитический учет депонир</w:t>
      </w:r>
      <w:r w:rsidRPr="00A742D8">
        <w:t>о</w:t>
      </w:r>
      <w:r w:rsidRPr="00A742D8">
        <w:t>ванной заработной платы ведете разрезе депонентов в специальных ведом</w:t>
      </w:r>
      <w:r w:rsidRPr="00A742D8">
        <w:t>о</w:t>
      </w:r>
      <w:r w:rsidRPr="00A742D8">
        <w:t>стях, книгах.</w:t>
      </w:r>
    </w:p>
    <w:p w:rsidR="00AF161A" w:rsidRDefault="00AF161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123F10" w:rsidRPr="00AF161A" w:rsidRDefault="00123F10" w:rsidP="00AF161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AF161A">
        <w:rPr>
          <w:b/>
        </w:rPr>
        <w:t>12 Учет затрат на производств</w:t>
      </w:r>
      <w:r w:rsidR="00AF161A" w:rsidRPr="00AF161A">
        <w:rPr>
          <w:b/>
        </w:rPr>
        <w:t>е</w:t>
      </w:r>
    </w:p>
    <w:p w:rsidR="00123F10" w:rsidRPr="00AF161A" w:rsidRDefault="00123F10" w:rsidP="00AF161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AF161A">
        <w:rPr>
          <w:b/>
        </w:rPr>
        <w:t xml:space="preserve">12.1 Процесс производства. Задачи учета затрат на </w:t>
      </w:r>
      <w:r w:rsidR="00AF161A" w:rsidRPr="00AF161A">
        <w:rPr>
          <w:b/>
          <w:iCs/>
        </w:rPr>
        <w:t>производство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 xml:space="preserve">В целях учета затрат по отдельным производственным </w:t>
      </w:r>
      <w:r w:rsidR="00DA0D69">
        <w:t>зве</w:t>
      </w:r>
      <w:r w:rsidRPr="00A742D8">
        <w:t>ньям орган</w:t>
      </w:r>
      <w:r w:rsidRPr="00A742D8">
        <w:t>и</w:t>
      </w:r>
      <w:r w:rsidRPr="00A742D8">
        <w:t>зации и в зависимости от назначения вырабаты</w:t>
      </w:r>
      <w:r w:rsidR="00DA0D69">
        <w:t>вае</w:t>
      </w:r>
      <w:r w:rsidRPr="00A742D8">
        <w:t>мой продукции, произво</w:t>
      </w:r>
      <w:r w:rsidRPr="00A742D8">
        <w:t>д</w:t>
      </w:r>
      <w:r w:rsidRPr="00A742D8">
        <w:t>ства подразделяются на основные вспомогательные.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 основному относят производство, предназначенное изг</w:t>
      </w:r>
      <w:r w:rsidR="00DA0D69">
        <w:t>о</w:t>
      </w:r>
      <w:r w:rsidRPr="00A742D8">
        <w:t>тавливать продукцию, в целях которой создано предприят</w:t>
      </w:r>
      <w:r w:rsidR="00DA0D69">
        <w:t>ие.</w:t>
      </w:r>
      <w:r w:rsidRPr="00A742D8">
        <w:t xml:space="preserve"> Вспомогательные прои</w:t>
      </w:r>
      <w:r w:rsidRPr="00A742D8">
        <w:t>з</w:t>
      </w:r>
      <w:r w:rsidRPr="00A742D8">
        <w:t>водства непосредственно не учас</w:t>
      </w:r>
      <w:r w:rsidR="00DA0D69">
        <w:t>тву</w:t>
      </w:r>
      <w:r w:rsidRPr="00A742D8">
        <w:t>ют в изготовлении продукции, а оказ</w:t>
      </w:r>
      <w:r w:rsidRPr="00A742D8">
        <w:t>ы</w:t>
      </w:r>
      <w:r w:rsidRPr="00A742D8">
        <w:t>вают услуги, работы нужд собственного производства (ремонтно-механичес</w:t>
      </w:r>
      <w:r w:rsidR="00DA0D69">
        <w:t>кие</w:t>
      </w:r>
      <w:r w:rsidRPr="00A742D8">
        <w:t xml:space="preserve">; </w:t>
      </w:r>
      <w:r w:rsidR="00DA0D69">
        <w:t>элек</w:t>
      </w:r>
      <w:r w:rsidRPr="00A742D8">
        <w:t>тротранспортные, инструментальные и т.д.).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Кроме того, организ</w:t>
      </w:r>
      <w:r w:rsidR="00DA0D69">
        <w:t>ации имеют обслуживающие производ</w:t>
      </w:r>
      <w:r w:rsidRPr="00A742D8">
        <w:t>ства и х</w:t>
      </w:r>
      <w:r w:rsidRPr="00A742D8">
        <w:t>о</w:t>
      </w:r>
      <w:r w:rsidRPr="00A742D8">
        <w:t>зяйства (социальная сфера), которые удовлетвори бытовые нужды коллект</w:t>
      </w:r>
      <w:r w:rsidRPr="00A742D8">
        <w:t>и</w:t>
      </w:r>
      <w:r w:rsidRPr="00A742D8">
        <w:t>ва предприятия (жилищно-коммуна</w:t>
      </w:r>
      <w:r w:rsidR="00DA0D69">
        <w:t>ль</w:t>
      </w:r>
      <w:r w:rsidRPr="00A742D8">
        <w:t>ное хозяйство, бани, прачечные).</w:t>
      </w:r>
    </w:p>
    <w:p w:rsidR="00133EF4" w:rsidRDefault="00DA0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Одним из основных</w:t>
      </w:r>
      <w:r w:rsidR="00123F10" w:rsidRPr="00A742D8">
        <w:t xml:space="preserve"> оценочных показателей, определяю</w:t>
      </w:r>
      <w:r w:rsidR="009529EA">
        <w:t xml:space="preserve">т </w:t>
      </w:r>
      <w:r w:rsidR="00123F10" w:rsidRPr="00A742D8">
        <w:t xml:space="preserve"> качество р</w:t>
      </w:r>
      <w:r w:rsidR="00123F10" w:rsidRPr="00A742D8">
        <w:t>а</w:t>
      </w:r>
      <w:r w:rsidR="00123F10" w:rsidRPr="00A742D8">
        <w:t>боты орган</w:t>
      </w:r>
      <w:r w:rsidR="00133EF4">
        <w:t>изации, является себестоимость. Себес</w:t>
      </w:r>
      <w:r w:rsidR="00123F10" w:rsidRPr="00A742D8">
        <w:t xml:space="preserve">тоимость - это общая сумма всех затрат на производство </w:t>
      </w:r>
      <w:r w:rsidR="00133EF4">
        <w:t>продук</w:t>
      </w:r>
      <w:r w:rsidR="00123F10" w:rsidRPr="00A742D8">
        <w:t>ции. Себестоимость продукции служит исходной базой уста</w:t>
      </w:r>
      <w:r w:rsidR="00133EF4">
        <w:t>нов</w:t>
      </w:r>
      <w:r w:rsidR="00123F10" w:rsidRPr="00A742D8">
        <w:t>ления цены изделия. Когда предприятие работает на рынок, а на склад, уровень себестоимости характеризует эконом</w:t>
      </w:r>
      <w:r w:rsidR="00133EF4">
        <w:t>ическое  п</w:t>
      </w:r>
      <w:r w:rsidR="00133EF4">
        <w:t>о</w:t>
      </w:r>
      <w:r w:rsidR="00133EF4">
        <w:t xml:space="preserve">ложение </w:t>
      </w:r>
      <w:r w:rsidR="00123F10" w:rsidRPr="00A742D8">
        <w:t xml:space="preserve"> предприятия, его конкурентоспособность. Снижение</w:t>
      </w:r>
      <w:r w:rsidR="00133EF4">
        <w:t xml:space="preserve"> себестоим</w:t>
      </w:r>
      <w:r w:rsidR="00133EF4">
        <w:t>о</w:t>
      </w:r>
      <w:r w:rsidR="00133EF4">
        <w:t xml:space="preserve">сти, </w:t>
      </w:r>
      <w:r w:rsidR="00123F10" w:rsidRPr="00A742D8">
        <w:t>как правило, увеличивает прибыль и повышает</w:t>
      </w:r>
      <w:r w:rsidR="00133EF4">
        <w:t xml:space="preserve"> рентабельность. </w:t>
      </w:r>
      <w:r w:rsidR="00123F10" w:rsidRPr="00A742D8">
        <w:t xml:space="preserve"> Учет з</w:t>
      </w:r>
      <w:r w:rsidR="00123F10" w:rsidRPr="00A742D8">
        <w:t>а</w:t>
      </w:r>
      <w:r w:rsidR="00133EF4">
        <w:t>зат</w:t>
      </w:r>
      <w:r w:rsidR="00123F10" w:rsidRPr="00A742D8">
        <w:t>рат на производство и калькулирование</w:t>
      </w:r>
      <w:r w:rsidR="00133EF4">
        <w:t xml:space="preserve"> себес</w:t>
      </w:r>
      <w:r w:rsidR="00123F10" w:rsidRPr="00A742D8">
        <w:t>тоимости продукции ос</w:t>
      </w:r>
      <w:r w:rsidR="00123F10" w:rsidRPr="00A742D8">
        <w:t>у</w:t>
      </w:r>
      <w:r w:rsidR="00123F10" w:rsidRPr="00A742D8">
        <w:t>ществляет управленческая бухгал</w:t>
      </w:r>
      <w:r w:rsidR="00133EF4">
        <w:t xml:space="preserve">терия. Субъект </w:t>
      </w:r>
      <w:r w:rsidR="00123F10" w:rsidRPr="00A742D8">
        <w:t xml:space="preserve"> с учетом особенностей св</w:t>
      </w:r>
      <w:r w:rsidR="00123F10" w:rsidRPr="00A742D8">
        <w:t>о</w:t>
      </w:r>
      <w:r w:rsidR="00123F10" w:rsidRPr="00A742D8">
        <w:t>ей деятельности само</w:t>
      </w:r>
      <w:r w:rsidR="00133EF4">
        <w:t>стоятельно</w:t>
      </w:r>
      <w:r w:rsidR="00123F10" w:rsidRPr="00A742D8">
        <w:t xml:space="preserve"> разрабатывает учетную политику по учету затрат на</w:t>
      </w:r>
      <w:r w:rsidR="00133EF4">
        <w:t xml:space="preserve"> производство </w:t>
      </w:r>
      <w:r w:rsidR="00123F10" w:rsidRPr="00A742D8">
        <w:t>и калькулированию себестоимости продукции. Х</w:t>
      </w:r>
      <w:r w:rsidR="00123F10" w:rsidRPr="00A742D8">
        <w:t>о</w:t>
      </w:r>
      <w:r w:rsidR="00133EF4">
        <w:t xml:space="preserve">зяйствующий </w:t>
      </w:r>
      <w:r w:rsidR="00123F10" w:rsidRPr="00A742D8">
        <w:t xml:space="preserve"> субъект самостоятельно разрабатывает номенкла</w:t>
      </w:r>
      <w:r w:rsidR="00133EF4">
        <w:t>туру</w:t>
      </w:r>
      <w:r w:rsidR="00123F10" w:rsidRPr="00A742D8">
        <w:t xml:space="preserve"> затрат, выбирает метод учета затрат</w:t>
      </w:r>
      <w:r w:rsidR="00133EF4">
        <w:t xml:space="preserve"> и к</w:t>
      </w:r>
      <w:r w:rsidR="00123F10" w:rsidRPr="00A742D8">
        <w:t>алькулирова</w:t>
      </w:r>
      <w:r w:rsidR="00133EF4">
        <w:t xml:space="preserve">ние себестоимости. </w:t>
      </w:r>
      <w:r w:rsidR="00123F10" w:rsidRPr="00A742D8">
        <w:t xml:space="preserve"> Важное зн</w:t>
      </w:r>
      <w:r w:rsidR="00123F10" w:rsidRPr="00A742D8">
        <w:t>а</w:t>
      </w:r>
      <w:r w:rsidR="00123F10" w:rsidRPr="00A742D8">
        <w:t>чение для любой организации имеет</w:t>
      </w:r>
      <w:r w:rsidR="00133EF4">
        <w:t xml:space="preserve"> четкая орга</w:t>
      </w:r>
      <w:r w:rsidR="00123F10" w:rsidRPr="00A742D8">
        <w:t xml:space="preserve">низация производственного учета. </w:t>
      </w:r>
    </w:p>
    <w:p w:rsidR="00123F10" w:rsidRPr="00A742D8" w:rsidRDefault="00133EF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Организация </w:t>
      </w:r>
      <w:r w:rsidR="00123F10" w:rsidRPr="00A742D8">
        <w:t xml:space="preserve"> учета производственных затрат осуществляет</w:t>
      </w:r>
      <w:r>
        <w:t xml:space="preserve">ся на основе </w:t>
      </w:r>
      <w:r w:rsidR="00123F10" w:rsidRPr="00A742D8">
        <w:t xml:space="preserve"> следующих принципов:</w:t>
      </w:r>
    </w:p>
    <w:p w:rsidR="00123F10" w:rsidRPr="00A742D8" w:rsidRDefault="00133EF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докуме</w:t>
      </w:r>
      <w:r w:rsidR="00123F10" w:rsidRPr="00A742D8">
        <w:t xml:space="preserve">нтирования затрат и полное их отражение на счетах и </w:t>
      </w:r>
      <w:r>
        <w:t>п</w:t>
      </w:r>
      <w:r w:rsidR="00123F10" w:rsidRPr="00A742D8">
        <w:t>ро</w:t>
      </w:r>
      <w:r w:rsidR="00123F10" w:rsidRPr="00A742D8">
        <w:t>д</w:t>
      </w:r>
      <w:r w:rsidR="00123F10" w:rsidRPr="00A742D8">
        <w:t>ственного учета</w:t>
      </w:r>
    </w:p>
    <w:p w:rsidR="00133EF4" w:rsidRDefault="00133EF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групп</w:t>
      </w:r>
      <w:r w:rsidR="00123F10" w:rsidRPr="00A742D8">
        <w:t>ировка затрат по местам их возникновения</w:t>
      </w:r>
      <w:r>
        <w:t>.</w:t>
      </w:r>
    </w:p>
    <w:p w:rsidR="000E0B7A" w:rsidRDefault="00133EF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  <w:r w:rsidRPr="00133EF4">
        <w:rPr>
          <w:i/>
        </w:rPr>
        <w:t>Основные</w:t>
      </w:r>
      <w:r>
        <w:t xml:space="preserve"> </w:t>
      </w:r>
      <w:r w:rsidR="00123F10" w:rsidRPr="00A742D8">
        <w:rPr>
          <w:i/>
          <w:iCs/>
        </w:rPr>
        <w:t xml:space="preserve">задачи учета затрат на производство: </w:t>
      </w:r>
    </w:p>
    <w:p w:rsidR="00123F10" w:rsidRPr="00A742D8" w:rsidRDefault="00DD00F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своевременное </w:t>
      </w:r>
      <w:r w:rsidR="00123F10" w:rsidRPr="00A742D8">
        <w:t>и правильное отражение фактических зат</w:t>
      </w:r>
      <w:r>
        <w:t>рат  на п</w:t>
      </w:r>
      <w:r w:rsidR="00123F10" w:rsidRPr="00A742D8">
        <w:t>р</w:t>
      </w:r>
      <w:r w:rsidR="00123F10" w:rsidRPr="00A742D8">
        <w:t>о</w:t>
      </w:r>
      <w:r w:rsidR="00123F10" w:rsidRPr="00A742D8">
        <w:t>изводство в учете;</w:t>
      </w:r>
    </w:p>
    <w:p w:rsidR="00DD00F7" w:rsidRDefault="00DD00F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правильное </w:t>
      </w:r>
      <w:r w:rsidR="00123F10" w:rsidRPr="00A742D8">
        <w:t xml:space="preserve"> исчисление (калькулирование) фактической се</w:t>
      </w:r>
      <w:r>
        <w:t>бестоим</w:t>
      </w:r>
      <w:r>
        <w:t>о</w:t>
      </w:r>
      <w:r>
        <w:t xml:space="preserve">сти </w:t>
      </w:r>
      <w:r w:rsidR="00123F10" w:rsidRPr="00A742D8">
        <w:t xml:space="preserve"> всей продукции и ее отдельных видов; </w:t>
      </w:r>
    </w:p>
    <w:p w:rsidR="00123F10" w:rsidRPr="00A742D8" w:rsidRDefault="00DD00F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обеспе</w:t>
      </w:r>
      <w:r w:rsidR="00123F10" w:rsidRPr="00A742D8">
        <w:t>чение информацией необходимой для принятая уп</w:t>
      </w:r>
      <w:r>
        <w:t>равленч</w:t>
      </w:r>
      <w:r>
        <w:t>е</w:t>
      </w:r>
      <w:r>
        <w:t>ских</w:t>
      </w:r>
      <w:r w:rsidR="00123F10" w:rsidRPr="00A742D8">
        <w:t xml:space="preserve"> решений;</w:t>
      </w:r>
    </w:p>
    <w:p w:rsidR="00123F10" w:rsidRPr="00A742D8" w:rsidRDefault="00DD00F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к</w:t>
      </w:r>
      <w:r w:rsidR="00123F10" w:rsidRPr="00A742D8">
        <w:t>онтроль за экономным</w:t>
      </w:r>
      <w:r>
        <w:t xml:space="preserve"> и</w:t>
      </w:r>
      <w:r w:rsidR="00123F10" w:rsidRPr="00A742D8">
        <w:rPr>
          <w:i/>
          <w:iCs/>
        </w:rPr>
        <w:t xml:space="preserve"> </w:t>
      </w:r>
      <w:r w:rsidR="00123F10" w:rsidRPr="00A742D8">
        <w:t xml:space="preserve">рациональным использованием </w:t>
      </w:r>
      <w:r>
        <w:t xml:space="preserve">ресурсов </w:t>
      </w:r>
      <w:r w:rsidR="00123F10" w:rsidRPr="00A742D8">
        <w:t xml:space="preserve"> организации</w:t>
      </w:r>
    </w:p>
    <w:p w:rsidR="00DD00F7" w:rsidRDefault="00DD00F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123F10" w:rsidRPr="0039165B" w:rsidRDefault="00123F10" w:rsidP="0039165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39165B">
        <w:rPr>
          <w:b/>
        </w:rPr>
        <w:t>12.2 Классификация затрат на производств</w:t>
      </w:r>
      <w:r w:rsidR="00DD00F7" w:rsidRPr="0039165B">
        <w:rPr>
          <w:b/>
        </w:rPr>
        <w:t>о</w:t>
      </w:r>
    </w:p>
    <w:p w:rsidR="00123F10" w:rsidRPr="00A742D8" w:rsidRDefault="0039165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При</w:t>
      </w:r>
      <w:r w:rsidR="00123F10" w:rsidRPr="00A742D8">
        <w:t xml:space="preserve"> планировании, учете и анализе затрат, образующих се</w:t>
      </w:r>
      <w:r>
        <w:t>бестои</w:t>
      </w:r>
      <w:r w:rsidR="00123F10" w:rsidRPr="00A742D8">
        <w:t>мость продукции, применяют различные виды группиров</w:t>
      </w:r>
      <w:r>
        <w:t xml:space="preserve">ки расходов: </w:t>
      </w:r>
    </w:p>
    <w:p w:rsidR="00123F10" w:rsidRPr="00A742D8" w:rsidRDefault="0039165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b/>
          <w:i/>
          <w:iCs/>
        </w:rPr>
        <w:lastRenderedPageBreak/>
        <w:t xml:space="preserve">- </w:t>
      </w:r>
      <w:r w:rsidR="00123F10" w:rsidRPr="0039165B">
        <w:rPr>
          <w:b/>
          <w:i/>
          <w:iCs/>
        </w:rPr>
        <w:t>по месту возникновения затрат</w:t>
      </w:r>
      <w:r w:rsidR="00123F10" w:rsidRPr="00A742D8">
        <w:rPr>
          <w:i/>
          <w:iCs/>
        </w:rPr>
        <w:t xml:space="preserve"> </w:t>
      </w:r>
      <w:r w:rsidR="00123F10" w:rsidRPr="00A742D8">
        <w:t>(производствам, це</w:t>
      </w:r>
      <w:r>
        <w:t>ха</w:t>
      </w:r>
      <w:r w:rsidR="00123F10" w:rsidRPr="00A742D8">
        <w:t>м, участкам и т.д.)</w:t>
      </w:r>
    </w:p>
    <w:p w:rsidR="00123F10" w:rsidRPr="00A742D8" w:rsidRDefault="0039165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39165B">
        <w:rPr>
          <w:b/>
        </w:rPr>
        <w:t xml:space="preserve">- </w:t>
      </w:r>
      <w:r w:rsidRPr="0039165B">
        <w:rPr>
          <w:b/>
          <w:i/>
        </w:rPr>
        <w:t>по</w:t>
      </w:r>
      <w:r w:rsidR="00123F10" w:rsidRPr="0039165B">
        <w:rPr>
          <w:b/>
        </w:rPr>
        <w:t xml:space="preserve"> </w:t>
      </w:r>
      <w:r w:rsidR="00123F10" w:rsidRPr="0039165B">
        <w:rPr>
          <w:b/>
          <w:i/>
          <w:iCs/>
        </w:rPr>
        <w:t>способу включения е себестоимость продукции</w:t>
      </w:r>
      <w:r w:rsidR="00123F10" w:rsidRPr="00A742D8">
        <w:rPr>
          <w:i/>
          <w:iCs/>
        </w:rPr>
        <w:t xml:space="preserve"> </w:t>
      </w:r>
      <w:r w:rsidR="00186577">
        <w:t xml:space="preserve"> затраты</w:t>
      </w:r>
      <w:r w:rsidR="00123F10" w:rsidRPr="00A742D8">
        <w:t xml:space="preserve"> делятся на прямые и косвенные. </w:t>
      </w:r>
      <w:r w:rsidR="00123F10" w:rsidRPr="00A742D8">
        <w:rPr>
          <w:i/>
          <w:iCs/>
        </w:rPr>
        <w:t>Прямые затраты</w:t>
      </w:r>
      <w:r w:rsidR="00186577">
        <w:rPr>
          <w:i/>
          <w:iCs/>
        </w:rPr>
        <w:t xml:space="preserve"> </w:t>
      </w:r>
      <w:r w:rsidR="00123F10" w:rsidRPr="00A742D8">
        <w:rPr>
          <w:i/>
          <w:iCs/>
        </w:rPr>
        <w:t>-</w:t>
      </w:r>
      <w:r w:rsidR="00186577">
        <w:rPr>
          <w:i/>
          <w:iCs/>
        </w:rPr>
        <w:t xml:space="preserve">  это </w:t>
      </w:r>
      <w:r w:rsidR="00123F10" w:rsidRPr="00A742D8">
        <w:t xml:space="preserve"> расходы, прямо относимые на определенный вид продук</w:t>
      </w:r>
      <w:r w:rsidR="00123F10" w:rsidRPr="00A742D8">
        <w:softHyphen/>
        <w:t>ции (</w:t>
      </w:r>
      <w:r w:rsidR="00186577">
        <w:t xml:space="preserve">основные </w:t>
      </w:r>
      <w:r w:rsidR="00123F10" w:rsidRPr="00A742D8">
        <w:t>материалы, зарплата рабочих).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Косвенные затраты </w:t>
      </w:r>
      <w:r w:rsidRPr="00A742D8">
        <w:t>относятся ко всей продукции</w:t>
      </w:r>
      <w:r w:rsidR="00BD121F">
        <w:t xml:space="preserve"> </w:t>
      </w:r>
      <w:r w:rsidRPr="00A742D8">
        <w:t>(ото</w:t>
      </w:r>
      <w:r w:rsidR="00BD121F">
        <w:t>пление</w:t>
      </w:r>
      <w:r w:rsidRPr="00A742D8">
        <w:t>, освещ</w:t>
      </w:r>
      <w:r w:rsidRPr="00A742D8">
        <w:t>е</w:t>
      </w:r>
      <w:r w:rsidRPr="00A742D8">
        <w:t>ние, расходы по содержанию оборудования</w:t>
      </w:r>
      <w:r w:rsidR="00BD121F">
        <w:t xml:space="preserve"> и</w:t>
      </w:r>
      <w:r w:rsidRPr="00A742D8">
        <w:rPr>
          <w:i/>
          <w:iCs/>
        </w:rPr>
        <w:t xml:space="preserve"> др. </w:t>
      </w:r>
      <w:r w:rsidRPr="00A742D8">
        <w:t>Эти расходы относятся на определенный вед продукции путе</w:t>
      </w:r>
      <w:r w:rsidR="00BD121F">
        <w:t xml:space="preserve">м </w:t>
      </w:r>
      <w:r w:rsidRPr="00A742D8">
        <w:rPr>
          <w:vertAlign w:val="superscript"/>
        </w:rPr>
        <w:t xml:space="preserve"> </w:t>
      </w:r>
      <w:r w:rsidRPr="00A742D8">
        <w:t>распределения пропорционально уст</w:t>
      </w:r>
      <w:r w:rsidRPr="00A742D8">
        <w:t>а</w:t>
      </w:r>
      <w:r w:rsidRPr="00A742D8">
        <w:t xml:space="preserve">новленной базе, </w:t>
      </w:r>
      <w:r w:rsidRPr="00A742D8">
        <w:rPr>
          <w:lang w:val="en-US"/>
        </w:rPr>
        <w:t>co</w:t>
      </w:r>
      <w:r w:rsidR="00BD121F">
        <w:t>гласно</w:t>
      </w:r>
      <w:r w:rsidRPr="00A742D8">
        <w:t xml:space="preserve"> учетной политике.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-</w:t>
      </w:r>
      <w:r w:rsidR="00BD121F" w:rsidRPr="00BD121F">
        <w:rPr>
          <w:b/>
          <w:i/>
        </w:rPr>
        <w:t>по</w:t>
      </w:r>
      <w:r w:rsidRPr="00BD121F">
        <w:rPr>
          <w:b/>
          <w:i/>
        </w:rPr>
        <w:t xml:space="preserve"> </w:t>
      </w:r>
      <w:r w:rsidRPr="00BD121F">
        <w:rPr>
          <w:b/>
          <w:i/>
          <w:iCs/>
        </w:rPr>
        <w:t>связи с производством</w:t>
      </w:r>
      <w:r w:rsidRPr="00A742D8">
        <w:rPr>
          <w:i/>
          <w:iCs/>
        </w:rPr>
        <w:t xml:space="preserve"> </w:t>
      </w:r>
      <w:r w:rsidRPr="00A742D8">
        <w:t xml:space="preserve">затраты подразделяются </w:t>
      </w:r>
      <w:r w:rsidR="00BD121F">
        <w:t xml:space="preserve">на </w:t>
      </w:r>
      <w:r w:rsidRPr="00A742D8">
        <w:t>основные и накладные.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Основные расходы - </w:t>
      </w:r>
      <w:r w:rsidRPr="00A742D8">
        <w:t>расходы, непосредственно связанны</w:t>
      </w:r>
      <w:r w:rsidR="00BD121F">
        <w:t>е</w:t>
      </w:r>
      <w:r w:rsidRPr="00A742D8">
        <w:t xml:space="preserve"> с произво</w:t>
      </w:r>
      <w:r w:rsidRPr="00A742D8">
        <w:t>д</w:t>
      </w:r>
      <w:r w:rsidRPr="00A742D8">
        <w:t>ством продукции.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Накладные расходы-расходы, </w:t>
      </w:r>
      <w:r w:rsidRPr="00A742D8">
        <w:t>связанные с управлением обслуживанием производства.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- </w:t>
      </w:r>
      <w:r w:rsidRPr="00BD121F">
        <w:rPr>
          <w:b/>
          <w:i/>
          <w:iCs/>
        </w:rPr>
        <w:t>по с</w:t>
      </w:r>
      <w:r w:rsidR="00BD121F" w:rsidRPr="00BD121F">
        <w:rPr>
          <w:b/>
          <w:i/>
          <w:iCs/>
        </w:rPr>
        <w:t>в</w:t>
      </w:r>
      <w:r w:rsidRPr="00BD121F">
        <w:rPr>
          <w:b/>
          <w:i/>
          <w:iCs/>
        </w:rPr>
        <w:t>язи с объемо</w:t>
      </w:r>
      <w:r w:rsidR="00BD121F" w:rsidRPr="00BD121F">
        <w:rPr>
          <w:b/>
          <w:i/>
          <w:iCs/>
        </w:rPr>
        <w:t>м</w:t>
      </w:r>
      <w:r w:rsidRPr="00BD121F">
        <w:rPr>
          <w:b/>
          <w:i/>
          <w:iCs/>
        </w:rPr>
        <w:t xml:space="preserve"> производства продукции</w:t>
      </w:r>
      <w:r w:rsidRPr="00A742D8">
        <w:rPr>
          <w:i/>
          <w:iCs/>
        </w:rPr>
        <w:t xml:space="preserve"> </w:t>
      </w:r>
      <w:r w:rsidRPr="00A742D8">
        <w:t>затрат</w:t>
      </w:r>
      <w:r w:rsidR="00BD121F">
        <w:t>ы</w:t>
      </w:r>
      <w:r w:rsidRPr="00A742D8">
        <w:t xml:space="preserve"> подразделяю</w:t>
      </w:r>
      <w:r w:rsidRPr="00A742D8">
        <w:t>т</w:t>
      </w:r>
      <w:r w:rsidRPr="00A742D8">
        <w:t>ся на условно-постоянные и условно переменны</w:t>
      </w:r>
      <w:r w:rsidR="00BD121F">
        <w:t>е.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 условно-постоянным </w:t>
      </w:r>
      <w:r w:rsidRPr="00A742D8">
        <w:t>относят затраты, величина которы</w:t>
      </w:r>
      <w:r w:rsidR="00BD121F">
        <w:t>х</w:t>
      </w:r>
      <w:r w:rsidRPr="00A742D8">
        <w:t xml:space="preserve"> не меняется при изменении объема выпуска, продукции. Эт</w:t>
      </w:r>
      <w:r w:rsidR="00BD121F">
        <w:t>и</w:t>
      </w:r>
      <w:r w:rsidRPr="00A742D8">
        <w:t xml:space="preserve"> расходы на отопление</w:t>
      </w:r>
      <w:r w:rsidR="00BD121F">
        <w:t xml:space="preserve"> и</w:t>
      </w:r>
      <w:r w:rsidRPr="00A742D8">
        <w:rPr>
          <w:i/>
          <w:iCs/>
        </w:rPr>
        <w:t xml:space="preserve"> </w:t>
      </w:r>
      <w:r w:rsidRPr="00A742D8">
        <w:t>освещение производственных помещений, заработная плата обслуживающ</w:t>
      </w:r>
      <w:r w:rsidRPr="00A742D8">
        <w:t>е</w:t>
      </w:r>
      <w:r w:rsidRPr="00A742D8">
        <w:t>го и управленческого персонала, амортизация основных средств, износ нем</w:t>
      </w:r>
      <w:r w:rsidRPr="00A742D8">
        <w:t>а</w:t>
      </w:r>
      <w:r w:rsidRPr="00A742D8">
        <w:t>териальны: активов и др.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 условно-переменным </w:t>
      </w:r>
      <w:r w:rsidR="00BD121F">
        <w:t>относят затраты</w:t>
      </w:r>
      <w:r w:rsidRPr="00A742D8">
        <w:t>, величина которы</w:t>
      </w:r>
      <w:r w:rsidR="00BD121F">
        <w:t>х</w:t>
      </w:r>
      <w:r w:rsidRPr="00A742D8">
        <w:t xml:space="preserve"> увеличив</w:t>
      </w:r>
      <w:r w:rsidRPr="00A742D8">
        <w:t>а</w:t>
      </w:r>
      <w:r w:rsidRPr="00A742D8">
        <w:t>ется или уменьшается в соответствии с изменение</w:t>
      </w:r>
      <w:r w:rsidR="00BD121F">
        <w:t>м</w:t>
      </w:r>
      <w:r w:rsidRPr="00A742D8">
        <w:t xml:space="preserve"> объема выпуска проду</w:t>
      </w:r>
      <w:r w:rsidRPr="00A742D8">
        <w:t>к</w:t>
      </w:r>
      <w:r w:rsidRPr="00A742D8">
        <w:t xml:space="preserve">ции. К ним относят расходы сырья материалов на изготовление продукции, заработную плату </w:t>
      </w:r>
      <w:r w:rsidR="00BD121F">
        <w:t>про</w:t>
      </w:r>
      <w:r w:rsidRPr="00A742D8">
        <w:t>изводственных рабочих и отчисления от нее. Кроме классифи</w:t>
      </w:r>
      <w:r w:rsidRPr="00A742D8">
        <w:softHyphen/>
        <w:t>кации по указанным выше</w:t>
      </w:r>
      <w:r w:rsidR="00BD121F">
        <w:t xml:space="preserve"> </w:t>
      </w:r>
      <w:r w:rsidRPr="00A742D8">
        <w:t>признакам, затраты делятся п</w:t>
      </w:r>
      <w:r w:rsidR="00BD121F">
        <w:t>о</w:t>
      </w:r>
      <w:r w:rsidRPr="00A742D8">
        <w:t xml:space="preserve"> статьям калькуляции. Номенклатура калькуляционных статей </w:t>
      </w:r>
      <w:r w:rsidR="00BD121F">
        <w:t>в</w:t>
      </w:r>
      <w:r w:rsidRPr="00A742D8">
        <w:t xml:space="preserve"> ра</w:t>
      </w:r>
      <w:r w:rsidR="00BD121F">
        <w:t>з</w:t>
      </w:r>
      <w:r w:rsidRPr="00A742D8">
        <w:t>ных отраслях ра</w:t>
      </w:r>
      <w:r w:rsidRPr="00A742D8">
        <w:t>з</w:t>
      </w:r>
      <w:r w:rsidRPr="00A742D8">
        <w:t>лична и указывается в учетной политике.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Группировка затрат по статьям калькуляции позволяет формировать себестоимость продукция.</w:t>
      </w:r>
    </w:p>
    <w:p w:rsidR="00123F10" w:rsidRPr="00A742D8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Статьи калькуляции:</w:t>
      </w:r>
    </w:p>
    <w:p w:rsidR="00123F10" w:rsidRPr="00A742D8" w:rsidRDefault="00123F10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материалы</w:t>
      </w:r>
    </w:p>
    <w:p w:rsidR="00123F10" w:rsidRPr="00A742D8" w:rsidRDefault="00123F10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транспортно-заготовительные расходы</w:t>
      </w:r>
    </w:p>
    <w:p w:rsidR="00123F10" w:rsidRPr="00A742D8" w:rsidRDefault="00123F10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возвратные отходы (вычитаются, со знаком -)</w:t>
      </w:r>
    </w:p>
    <w:p w:rsidR="00123F10" w:rsidRPr="00A742D8" w:rsidRDefault="00123F10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основная заработная плата производственных рабочих</w:t>
      </w:r>
    </w:p>
    <w:p w:rsidR="00123F10" w:rsidRPr="00A742D8" w:rsidRDefault="00123F10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отчисления от заработной платы производственных рабо</w:t>
      </w:r>
      <w:r w:rsidR="00BD121F">
        <w:t>чих</w:t>
      </w:r>
    </w:p>
    <w:p w:rsidR="00123F10" w:rsidRPr="00A742D8" w:rsidRDefault="00123F10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A742D8">
        <w:t>расходы на подготовку</w:t>
      </w:r>
      <w:r w:rsidR="00BD121F">
        <w:t xml:space="preserve"> и </w:t>
      </w:r>
      <w:r w:rsidRPr="00A742D8">
        <w:t>освоение производства</w:t>
      </w:r>
    </w:p>
    <w:p w:rsidR="00123F10" w:rsidRPr="00A742D8" w:rsidRDefault="00BD121F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>
        <w:t>накладные ра</w:t>
      </w:r>
      <w:r w:rsidR="00123F10" w:rsidRPr="00A742D8">
        <w:t>сходы</w:t>
      </w:r>
    </w:p>
    <w:p w:rsidR="00123F10" w:rsidRPr="00A742D8" w:rsidRDefault="00BD121F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>
        <w:t>потери от брака</w:t>
      </w:r>
    </w:p>
    <w:p w:rsidR="00123F10" w:rsidRPr="00A742D8" w:rsidRDefault="00BD121F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>
        <w:t>прочие производственные</w:t>
      </w:r>
      <w:r w:rsidR="00123F10" w:rsidRPr="00A742D8">
        <w:t xml:space="preserve"> затраты</w:t>
      </w:r>
    </w:p>
    <w:p w:rsidR="00123F10" w:rsidRDefault="00BD121F" w:rsidP="00BD121F">
      <w:pPr>
        <w:numPr>
          <w:ilvl w:val="0"/>
          <w:numId w:val="2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>
        <w:t>расходы пе</w:t>
      </w:r>
      <w:r w:rsidR="00123F10" w:rsidRPr="00A742D8">
        <w:t xml:space="preserve">риода (общие и административные расходы, </w:t>
      </w:r>
      <w:r>
        <w:t>расходы по реализации</w:t>
      </w:r>
      <w:r w:rsidR="00123F10" w:rsidRPr="00A742D8">
        <w:t>, расходы по вознаграждениям)</w:t>
      </w:r>
    </w:p>
    <w:p w:rsidR="00BD121F" w:rsidRPr="00A742D8" w:rsidRDefault="00BD121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123F10" w:rsidRDefault="007B211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B2113">
        <w:rPr>
          <w:b/>
        </w:rPr>
        <w:lastRenderedPageBreak/>
        <w:t xml:space="preserve">12.3 Методы </w:t>
      </w:r>
      <w:r w:rsidR="00123F10" w:rsidRPr="007B2113">
        <w:rPr>
          <w:b/>
        </w:rPr>
        <w:t xml:space="preserve"> учета затрат на производство и калькули</w:t>
      </w:r>
      <w:r w:rsidRPr="007B2113">
        <w:rPr>
          <w:b/>
        </w:rPr>
        <w:t>рования с</w:t>
      </w:r>
      <w:r w:rsidRPr="007B2113">
        <w:rPr>
          <w:b/>
        </w:rPr>
        <w:t>е</w:t>
      </w:r>
      <w:r w:rsidRPr="007B2113">
        <w:rPr>
          <w:b/>
        </w:rPr>
        <w:t>бе</w:t>
      </w:r>
      <w:r w:rsidR="00123F10" w:rsidRPr="007B2113">
        <w:rPr>
          <w:b/>
        </w:rPr>
        <w:t>стоимости продукции</w:t>
      </w:r>
    </w:p>
    <w:p w:rsidR="007B2113" w:rsidRPr="007B2113" w:rsidRDefault="007B211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16"/>
          <w:szCs w:val="16"/>
        </w:rPr>
      </w:pPr>
    </w:p>
    <w:p w:rsidR="00123F10" w:rsidRPr="00A742D8" w:rsidRDefault="00582FD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t xml:space="preserve">Калькулирование </w:t>
      </w:r>
      <w:r w:rsidR="00123F10" w:rsidRPr="00A742D8">
        <w:rPr>
          <w:i/>
          <w:iCs/>
        </w:rPr>
        <w:t xml:space="preserve"> </w:t>
      </w:r>
      <w:r w:rsidR="00123F10" w:rsidRPr="00A742D8">
        <w:t>представляет собой исчисление себесто</w:t>
      </w:r>
      <w:r>
        <w:t>имости  ед</w:t>
      </w:r>
      <w:r>
        <w:t>и</w:t>
      </w:r>
      <w:r>
        <w:t xml:space="preserve">ницы </w:t>
      </w:r>
      <w:r w:rsidR="00123F10" w:rsidRPr="00A742D8">
        <w:t>продукции, работ, услуг. Оно имеет важное зна</w:t>
      </w:r>
      <w:r>
        <w:t>чение для операти</w:t>
      </w:r>
      <w:r w:rsidR="00123F10" w:rsidRPr="00A742D8">
        <w:t>вного руководства работой организации, так</w:t>
      </w:r>
      <w:r>
        <w:t xml:space="preserve"> как  позволяет </w:t>
      </w:r>
      <w:r w:rsidR="00123F10" w:rsidRPr="00A742D8">
        <w:t xml:space="preserve"> вовремя выявить вну</w:t>
      </w:r>
      <w:r w:rsidR="00123F10" w:rsidRPr="00A742D8">
        <w:t>т</w:t>
      </w:r>
      <w:r w:rsidR="00123F10" w:rsidRPr="00A742D8">
        <w:t>ренние резервы и исполь</w:t>
      </w:r>
      <w:r>
        <w:t xml:space="preserve">зовать их для дальнейшего </w:t>
      </w:r>
      <w:r w:rsidR="00123F10" w:rsidRPr="00A742D8">
        <w:t xml:space="preserve"> снижения себестоим</w:t>
      </w:r>
      <w:r w:rsidR="00123F10" w:rsidRPr="00A742D8">
        <w:t>о</w:t>
      </w:r>
      <w:r w:rsidR="00123F10" w:rsidRPr="00A742D8">
        <w:t>сти продукции,</w:t>
      </w:r>
      <w:r>
        <w:t xml:space="preserve"> повышения ее </w:t>
      </w:r>
      <w:r w:rsidR="00123F10" w:rsidRPr="00A742D8">
        <w:t>конкурентоспособности.</w:t>
      </w:r>
    </w:p>
    <w:p w:rsidR="00123F10" w:rsidRPr="00A742D8" w:rsidRDefault="00582FD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В каль</w:t>
      </w:r>
      <w:r w:rsidR="00123F10" w:rsidRPr="00A742D8">
        <w:t>куляции обобщаются затраты предприятия в денеж</w:t>
      </w:r>
      <w:r>
        <w:t xml:space="preserve">ной формы на </w:t>
      </w:r>
      <w:r w:rsidR="00123F10" w:rsidRPr="00A742D8">
        <w:t>производство и реализацию продукции конкрет</w:t>
      </w:r>
      <w:r w:rsidR="00914EE3">
        <w:t>ного вида продукции, а т</w:t>
      </w:r>
      <w:r w:rsidR="00123F10" w:rsidRPr="00A742D8">
        <w:t xml:space="preserve">акже на выполнение единицы работ </w:t>
      </w:r>
      <w:r w:rsidR="00123F10" w:rsidRPr="00914EE3">
        <w:rPr>
          <w:bCs/>
        </w:rPr>
        <w:t>и</w:t>
      </w:r>
      <w:r w:rsidR="00914EE3">
        <w:rPr>
          <w:bCs/>
        </w:rPr>
        <w:t xml:space="preserve"> услуг (перевозки</w:t>
      </w:r>
      <w:r w:rsidR="00123F10" w:rsidRPr="00914EE3">
        <w:t xml:space="preserve"> грузов, ремонтные работы</w:t>
      </w:r>
      <w:r w:rsidR="00123F10" w:rsidRPr="00A742D8">
        <w:t>, др.). Различают</w:t>
      </w:r>
      <w:r w:rsidR="00914EE3">
        <w:t xml:space="preserve"> различные </w:t>
      </w:r>
      <w:r w:rsidR="00123F10" w:rsidRPr="00914EE3">
        <w:rPr>
          <w:bCs/>
        </w:rPr>
        <w:t>виды</w:t>
      </w:r>
      <w:r w:rsidR="00123F10" w:rsidRPr="00A742D8">
        <w:rPr>
          <w:b/>
          <w:bCs/>
        </w:rPr>
        <w:t xml:space="preserve"> </w:t>
      </w:r>
      <w:r w:rsidR="00123F10" w:rsidRPr="00A742D8">
        <w:t>калькуляции себестоимости продукции, р</w:t>
      </w:r>
      <w:r w:rsidR="00123F10" w:rsidRPr="00A742D8">
        <w:t>а</w:t>
      </w:r>
      <w:r w:rsidR="00123F10" w:rsidRPr="00A742D8">
        <w:t>бот</w:t>
      </w:r>
      <w:r w:rsidR="00914EE3">
        <w:t xml:space="preserve"> и услуг (отчетные</w:t>
      </w:r>
      <w:r w:rsidR="00123F10" w:rsidRPr="00A742D8">
        <w:t>, плановые, нормативные)</w:t>
      </w:r>
      <w:r w:rsidR="00914EE3">
        <w:t>.</w:t>
      </w:r>
    </w:p>
    <w:p w:rsidR="00123F10" w:rsidRPr="00A742D8" w:rsidRDefault="00914E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зависимости </w:t>
      </w:r>
      <w:r w:rsidR="00123F10" w:rsidRPr="00A742D8">
        <w:t>от типа производств и объекта калькулирова</w:t>
      </w:r>
      <w:r>
        <w:t>ния, сущ</w:t>
      </w:r>
      <w:r>
        <w:t>е</w:t>
      </w:r>
      <w:r>
        <w:t>ствуют  различные методы</w:t>
      </w:r>
      <w:r w:rsidR="00123F10" w:rsidRPr="00A742D8">
        <w:t xml:space="preserve"> учета затрат на производство</w:t>
      </w:r>
      <w:r>
        <w:t xml:space="preserve"> и каль</w:t>
      </w:r>
      <w:r w:rsidR="00123F10" w:rsidRPr="00A742D8">
        <w:t>кулирования себестоимости продукции, работ и услуг</w:t>
      </w:r>
      <w:r>
        <w:t>.</w:t>
      </w:r>
    </w:p>
    <w:p w:rsidR="00123F10" w:rsidRPr="00A742D8" w:rsidRDefault="00914EE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914EE3">
        <w:rPr>
          <w:b/>
          <w:i/>
          <w:iCs/>
        </w:rPr>
        <w:t>Позаказанный</w:t>
      </w:r>
      <w:r w:rsidR="00123F10" w:rsidRPr="00914EE3">
        <w:rPr>
          <w:b/>
          <w:i/>
          <w:iCs/>
        </w:rPr>
        <w:t xml:space="preserve"> метод учета</w:t>
      </w:r>
      <w:r w:rsidR="00123F10" w:rsidRPr="00A742D8">
        <w:rPr>
          <w:i/>
          <w:iCs/>
        </w:rPr>
        <w:t xml:space="preserve"> </w:t>
      </w:r>
      <w:r w:rsidR="00123F10" w:rsidRPr="00A742D8">
        <w:t>применяют на предприятиях с</w:t>
      </w:r>
      <w:r w:rsidR="007B5AF1">
        <w:t xml:space="preserve"> мелко с</w:t>
      </w:r>
      <w:r w:rsidR="007B5AF1">
        <w:t>е</w:t>
      </w:r>
      <w:r w:rsidR="007B5AF1">
        <w:t>р</w:t>
      </w:r>
      <w:r w:rsidR="00123F10" w:rsidRPr="00A742D8">
        <w:t>ийным и единичным типом производства. Объектом</w:t>
      </w:r>
      <w:r w:rsidR="007B5AF1">
        <w:t xml:space="preserve"> калькул</w:t>
      </w:r>
      <w:r w:rsidR="00123F10" w:rsidRPr="00A742D8">
        <w:t>ирования явл</w:t>
      </w:r>
      <w:r w:rsidR="00123F10" w:rsidRPr="00A742D8">
        <w:t>я</w:t>
      </w:r>
      <w:r w:rsidR="00123F10" w:rsidRPr="00A742D8">
        <w:t>ется заказ. Заказы открывают на одно</w:t>
      </w:r>
      <w:r w:rsidR="007B5AF1">
        <w:t xml:space="preserve"> изделие</w:t>
      </w:r>
      <w:r w:rsidR="00123F10" w:rsidRPr="00A742D8">
        <w:t xml:space="preserve"> в индивидуальном, или на н</w:t>
      </w:r>
      <w:r w:rsidR="00123F10" w:rsidRPr="00A742D8">
        <w:t>е</w:t>
      </w:r>
      <w:r w:rsidR="00123F10" w:rsidRPr="00A742D8">
        <w:t>сколько изделий - в мел</w:t>
      </w:r>
      <w:r w:rsidR="007B5AF1">
        <w:t xml:space="preserve">косерийном </w:t>
      </w:r>
      <w:r w:rsidR="00123F10" w:rsidRPr="00A742D8">
        <w:t>производстве. Заказ открывают на осн</w:t>
      </w:r>
      <w:r w:rsidR="00123F10" w:rsidRPr="00A742D8">
        <w:t>о</w:t>
      </w:r>
      <w:r w:rsidR="00123F10" w:rsidRPr="00A742D8">
        <w:t>вании до</w:t>
      </w:r>
      <w:r w:rsidR="007B5AF1">
        <w:t>говора</w:t>
      </w:r>
      <w:r w:rsidR="00123F10" w:rsidRPr="00A742D8">
        <w:t xml:space="preserve"> с заказчиком. На каждый заказ открывается карточка</w:t>
      </w:r>
      <w:r w:rsidR="007B5AF1">
        <w:t xml:space="preserve"> учета затрат </w:t>
      </w:r>
      <w:r w:rsidR="00123F10" w:rsidRPr="00A742D8">
        <w:t xml:space="preserve"> на производство. Каждому заказу присваивают код,</w:t>
      </w:r>
      <w:r w:rsidR="007B5AF1">
        <w:t xml:space="preserve"> который </w:t>
      </w:r>
      <w:r w:rsidR="00123F10" w:rsidRPr="00A742D8">
        <w:t xml:space="preserve"> указ</w:t>
      </w:r>
      <w:r w:rsidR="00123F10" w:rsidRPr="00A742D8">
        <w:t>ы</w:t>
      </w:r>
      <w:r w:rsidR="00123F10" w:rsidRPr="00A742D8">
        <w:t>вается в карточке учета затрат на производство</w:t>
      </w:r>
      <w:r w:rsidR="007B5AF1">
        <w:t xml:space="preserve"> и на всех </w:t>
      </w:r>
      <w:r w:rsidR="00123F10" w:rsidRPr="00A742D8">
        <w:t xml:space="preserve"> документах по ра</w:t>
      </w:r>
      <w:r w:rsidR="00123F10" w:rsidRPr="00A742D8">
        <w:t>с</w:t>
      </w:r>
      <w:r w:rsidR="00123F10" w:rsidRPr="00A742D8">
        <w:t>х</w:t>
      </w:r>
      <w:r w:rsidR="007B5AF1">
        <w:t xml:space="preserve">оду материалов, начислению заработной </w:t>
      </w:r>
      <w:r w:rsidR="00123F10" w:rsidRPr="00A742D8">
        <w:t xml:space="preserve"> платы рабочим</w:t>
      </w:r>
      <w:r w:rsidR="007B5AF1">
        <w:t xml:space="preserve"> и</w:t>
      </w:r>
      <w:r w:rsidR="00123F10" w:rsidRPr="00A742D8">
        <w:rPr>
          <w:i/>
          <w:iCs/>
        </w:rPr>
        <w:t xml:space="preserve"> </w:t>
      </w:r>
      <w:r w:rsidR="00123F10" w:rsidRPr="00A742D8">
        <w:t>др. Все прямые затраты учитывают в</w:t>
      </w:r>
      <w:r w:rsidR="007B5AF1">
        <w:t xml:space="preserve"> разрезе </w:t>
      </w:r>
      <w:r w:rsidR="00123F10" w:rsidRPr="00A742D8">
        <w:t>установленной номенклатуры статей по отдел</w:t>
      </w:r>
      <w:r w:rsidR="00123F10" w:rsidRPr="00A742D8">
        <w:t>ь</w:t>
      </w:r>
      <w:r w:rsidR="00123F10" w:rsidRPr="00A742D8">
        <w:t>ным за</w:t>
      </w:r>
      <w:r w:rsidR="007B5AF1">
        <w:t xml:space="preserve">казам. </w:t>
      </w:r>
      <w:r w:rsidR="00123F10" w:rsidRPr="00A742D8">
        <w:t>Косвенные затраты распределяются между заказами</w:t>
      </w:r>
      <w:r w:rsidR="007B5AF1">
        <w:t xml:space="preserve"> пропорц</w:t>
      </w:r>
      <w:r w:rsidR="007B5AF1">
        <w:t>и</w:t>
      </w:r>
      <w:r w:rsidR="007B5AF1">
        <w:t xml:space="preserve">онально </w:t>
      </w:r>
      <w:r w:rsidR="00123F10" w:rsidRPr="00A742D8">
        <w:t xml:space="preserve"> прямым затратам.</w:t>
      </w:r>
    </w:p>
    <w:p w:rsidR="00482470" w:rsidRPr="00A742D8" w:rsidRDefault="004824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Фактическая себестоимость при показном методе будет о</w:t>
      </w:r>
      <w:r w:rsidR="007B5AF1">
        <w:t>п</w:t>
      </w:r>
      <w:r w:rsidRPr="00A742D8">
        <w:t>ределяться после окончания заказа, до этого все затраты</w:t>
      </w:r>
      <w:r w:rsidR="007B5AF1">
        <w:t xml:space="preserve"> со</w:t>
      </w:r>
      <w:r w:rsidRPr="00A742D8">
        <w:t>ставляют незавершенное производство. Себестоимость одн</w:t>
      </w:r>
      <w:r w:rsidR="007B5AF1">
        <w:t>о</w:t>
      </w:r>
      <w:r w:rsidRPr="00A742D8">
        <w:t>го изделия определяется путем деления общей суммы затр</w:t>
      </w:r>
      <w:r w:rsidR="007B5AF1">
        <w:t>ат</w:t>
      </w:r>
      <w:r w:rsidRPr="00A742D8">
        <w:t xml:space="preserve"> по заказу на количество изделий по заказу.</w:t>
      </w:r>
    </w:p>
    <w:p w:rsidR="00482470" w:rsidRPr="00A742D8" w:rsidRDefault="004824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B5AF1">
        <w:rPr>
          <w:b/>
          <w:i/>
          <w:iCs/>
        </w:rPr>
        <w:t>Попроцессный (попередельный) метод учета</w:t>
      </w:r>
      <w:r w:rsidRPr="00A742D8">
        <w:rPr>
          <w:i/>
          <w:iCs/>
        </w:rPr>
        <w:t xml:space="preserve"> </w:t>
      </w:r>
      <w:r w:rsidRPr="00A742D8">
        <w:t>затрат производство и калькулирования себестоимости продукции пр</w:t>
      </w:r>
      <w:r w:rsidR="007B5AF1">
        <w:t>и</w:t>
      </w:r>
      <w:r w:rsidRPr="00A742D8">
        <w:t>меняют на предприятиях с массовым производством прод</w:t>
      </w:r>
      <w:r w:rsidR="007B5AF1">
        <w:t>ук</w:t>
      </w:r>
      <w:r w:rsidRPr="00A742D8">
        <w:t xml:space="preserve">ции, в котором из исходного сырья путем </w:t>
      </w:r>
      <w:r w:rsidR="007B5AF1" w:rsidRPr="00A742D8">
        <w:t>последовательн</w:t>
      </w:r>
      <w:r w:rsidR="007B5AF1">
        <w:t>ой</w:t>
      </w:r>
      <w:r w:rsidRPr="00A742D8">
        <w:t xml:space="preserve"> обработки в ходе технологического процесса вырабатыв</w:t>
      </w:r>
      <w:r w:rsidRPr="00A742D8">
        <w:t>а</w:t>
      </w:r>
      <w:r w:rsidR="007B5AF1">
        <w:t>ют</w:t>
      </w:r>
      <w:r w:rsidRPr="00A742D8">
        <w:t xml:space="preserve"> готовый продукт. Этот метод применяют: в металлургическ</w:t>
      </w:r>
      <w:r w:rsidR="007B5AF1">
        <w:t xml:space="preserve">ой, </w:t>
      </w:r>
      <w:r w:rsidRPr="00A742D8">
        <w:t xml:space="preserve"> химич</w:t>
      </w:r>
      <w:r w:rsidRPr="00A742D8">
        <w:t>е</w:t>
      </w:r>
      <w:r w:rsidRPr="00A742D8">
        <w:t>ской, деревообрабатывающей и др. отраслях.</w:t>
      </w:r>
    </w:p>
    <w:p w:rsidR="00482470" w:rsidRPr="00A742D8" w:rsidRDefault="004824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Затраты на производство при попереде</w:t>
      </w:r>
      <w:r w:rsidR="007B5AF1">
        <w:t>л</w:t>
      </w:r>
      <w:r w:rsidRPr="00A742D8">
        <w:t>ьном методе уч</w:t>
      </w:r>
      <w:r w:rsidR="007B5AF1">
        <w:t>иты</w:t>
      </w:r>
      <w:r w:rsidRPr="00A742D8">
        <w:t>вают по о</w:t>
      </w:r>
      <w:r w:rsidRPr="00A742D8">
        <w:t>т</w:t>
      </w:r>
      <w:r w:rsidRPr="00A742D8">
        <w:t>дельным фазам, стадиям обработки</w:t>
      </w:r>
      <w:r w:rsidR="007B5AF1">
        <w:t xml:space="preserve"> </w:t>
      </w:r>
      <w:r w:rsidRPr="00A742D8">
        <w:t xml:space="preserve">(переделам). В </w:t>
      </w:r>
      <w:r w:rsidR="007B5AF1">
        <w:t>ре</w:t>
      </w:r>
      <w:r w:rsidRPr="00A742D8">
        <w:t>зультате каждого пер</w:t>
      </w:r>
      <w:r w:rsidRPr="00A742D8">
        <w:t>е</w:t>
      </w:r>
      <w:r w:rsidRPr="00A742D8">
        <w:t>дела получают полуфабрикат собственно производства, а на конечном пер</w:t>
      </w:r>
      <w:r w:rsidRPr="00A742D8">
        <w:t>е</w:t>
      </w:r>
      <w:r w:rsidRPr="00A742D8">
        <w:t>деле - готовую продукцию. Н</w:t>
      </w:r>
      <w:r w:rsidR="001260B6">
        <w:t>а</w:t>
      </w:r>
      <w:r w:rsidRPr="00A742D8">
        <w:t>пример, в черной металлургии: выплавка чуг</w:t>
      </w:r>
      <w:r w:rsidRPr="00A742D8">
        <w:t>у</w:t>
      </w:r>
      <w:r w:rsidRPr="00A742D8">
        <w:t>на (доменный це</w:t>
      </w:r>
      <w:r w:rsidR="007B5AF1">
        <w:t xml:space="preserve">х); </w:t>
      </w:r>
      <w:r w:rsidRPr="00A742D8">
        <w:t xml:space="preserve"> выплавка стали</w:t>
      </w:r>
      <w:r w:rsidR="007B5AF1">
        <w:t xml:space="preserve"> </w:t>
      </w:r>
      <w:r w:rsidRPr="00A742D8">
        <w:t>(сталеплавильный цех); прокат</w:t>
      </w:r>
      <w:r w:rsidR="007B5AF1">
        <w:t xml:space="preserve"> </w:t>
      </w:r>
      <w:r w:rsidRPr="00A742D8">
        <w:t>(прока</w:t>
      </w:r>
      <w:r w:rsidRPr="00A742D8">
        <w:t>т</w:t>
      </w:r>
      <w:r w:rsidRPr="00A742D8">
        <w:t>ный цех конечный продукт. Полуфабрикаты собственного производст</w:t>
      </w:r>
      <w:r w:rsidR="007B5AF1">
        <w:t>ва</w:t>
      </w:r>
      <w:r w:rsidRPr="00A742D8">
        <w:t xml:space="preserve"> и</w:t>
      </w:r>
      <w:r w:rsidRPr="00A742D8">
        <w:t>с</w:t>
      </w:r>
      <w:r w:rsidRPr="00A742D8">
        <w:t>пользуются не только в следующих переделах для доработк</w:t>
      </w:r>
      <w:r w:rsidR="007B5AF1">
        <w:t>и,</w:t>
      </w:r>
      <w:r w:rsidRPr="00A742D8">
        <w:t xml:space="preserve"> но и реализ</w:t>
      </w:r>
      <w:r w:rsidRPr="00A742D8">
        <w:t>у</w:t>
      </w:r>
      <w:r w:rsidRPr="00A742D8">
        <w:t>ются на сторону другим организациям, как полуфа</w:t>
      </w:r>
      <w:r w:rsidR="007B5AF1">
        <w:t>б</w:t>
      </w:r>
      <w:r w:rsidRPr="00A742D8">
        <w:t>рикат.</w:t>
      </w:r>
    </w:p>
    <w:p w:rsidR="00482470" w:rsidRPr="00A742D8" w:rsidRDefault="004824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При попереда</w:t>
      </w:r>
      <w:r w:rsidR="001260B6">
        <w:t>л</w:t>
      </w:r>
      <w:r w:rsidRPr="00A742D8">
        <w:t>ьном методе применяется два варианта учет затрат и калькулирования себестоимости продукции: полуфабр</w:t>
      </w:r>
      <w:r w:rsidR="001260B6">
        <w:t>и</w:t>
      </w:r>
      <w:r w:rsidRPr="00A742D8">
        <w:t>катный и беспол</w:t>
      </w:r>
      <w:r w:rsidRPr="00A742D8">
        <w:t>у</w:t>
      </w:r>
      <w:r w:rsidRPr="00A742D8">
        <w:t>фабрикатный. При полуфабрикатном вариан</w:t>
      </w:r>
      <w:r w:rsidR="001260B6">
        <w:t xml:space="preserve">те </w:t>
      </w:r>
      <w:r w:rsidRPr="00A742D8">
        <w:rPr>
          <w:vertAlign w:val="superscript"/>
        </w:rPr>
        <w:t>-</w:t>
      </w:r>
      <w:r w:rsidRPr="00A742D8">
        <w:t>отчетные калькуляции с</w:t>
      </w:r>
      <w:r w:rsidRPr="00A742D8">
        <w:t>о</w:t>
      </w:r>
      <w:r w:rsidRPr="00A742D8">
        <w:t>ставляют по каждому переделу (фаз стадии, агрегату), включая накладные расхо</w:t>
      </w:r>
      <w:r w:rsidR="001260B6">
        <w:t>ды. Се</w:t>
      </w:r>
      <w:r w:rsidRPr="00A742D8">
        <w:t>бестоимост</w:t>
      </w:r>
      <w:r w:rsidR="001260B6">
        <w:t>ь</w:t>
      </w:r>
      <w:r w:rsidRPr="00A742D8">
        <w:t xml:space="preserve"> готовой пр</w:t>
      </w:r>
      <w:r w:rsidR="001260B6">
        <w:t>одукции складывается из себестои</w:t>
      </w:r>
      <w:r w:rsidRPr="00A742D8">
        <w:t>мост</w:t>
      </w:r>
      <w:r w:rsidR="001260B6">
        <w:t>и</w:t>
      </w:r>
      <w:r w:rsidRPr="00A742D8">
        <w:t xml:space="preserve"> полуфабр</w:t>
      </w:r>
      <w:r w:rsidR="001260B6">
        <w:t>и</w:t>
      </w:r>
      <w:r w:rsidRPr="00A742D8">
        <w:t>катов каждого передела, т. е. одни и те же затраты повторяют н</w:t>
      </w:r>
      <w:r w:rsidRPr="00A742D8">
        <w:t>е</w:t>
      </w:r>
      <w:r w:rsidRPr="00A742D8">
        <w:t>сколько раз, поэтому эти затраты при подсчете себестоимо</w:t>
      </w:r>
      <w:r w:rsidR="001260B6">
        <w:t>сти</w:t>
      </w:r>
      <w:r w:rsidRPr="00A742D8">
        <w:t xml:space="preserve"> конечного продукта подлежат исключению, как внутризаводск</w:t>
      </w:r>
      <w:r w:rsidR="001260B6">
        <w:t xml:space="preserve">ой </w:t>
      </w:r>
      <w:r w:rsidRPr="00A742D8">
        <w:t>оборот. При беспол</w:t>
      </w:r>
      <w:r w:rsidRPr="00A742D8">
        <w:t>у</w:t>
      </w:r>
      <w:r w:rsidRPr="00A742D8">
        <w:t>фабрикатном варианте калькулируют толы себестоимость готовой проду</w:t>
      </w:r>
      <w:r w:rsidRPr="00A742D8">
        <w:t>к</w:t>
      </w:r>
      <w:r w:rsidRPr="00A742D8">
        <w:t>ции, которая образуется из мат</w:t>
      </w:r>
      <w:r w:rsidR="001260B6">
        <w:t>е</w:t>
      </w:r>
      <w:r w:rsidRPr="00A742D8">
        <w:t>риальных затрат на первом переделе и затрат на обработку, во</w:t>
      </w:r>
      <w:r w:rsidR="001260B6">
        <w:t>з</w:t>
      </w:r>
      <w:r w:rsidRPr="00A742D8">
        <w:t>никающих на последующих переделах.</w:t>
      </w:r>
    </w:p>
    <w:p w:rsidR="00482470" w:rsidRPr="00A742D8" w:rsidRDefault="004824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1260B6">
        <w:rPr>
          <w:b/>
          <w:i/>
          <w:iCs/>
        </w:rPr>
        <w:t>Нормативный метод учета</w:t>
      </w:r>
      <w:r w:rsidRPr="00A742D8">
        <w:rPr>
          <w:i/>
          <w:iCs/>
        </w:rPr>
        <w:t xml:space="preserve"> </w:t>
      </w:r>
      <w:r w:rsidRPr="00A742D8">
        <w:t>затрат на производство калькулирования себестоимости продукции, в основном прим</w:t>
      </w:r>
      <w:r w:rsidR="001260B6">
        <w:t>еняют</w:t>
      </w:r>
      <w:r w:rsidRPr="00A742D8">
        <w:t xml:space="preserve"> с массовым произво</w:t>
      </w:r>
      <w:r w:rsidRPr="00A742D8">
        <w:t>д</w:t>
      </w:r>
      <w:r w:rsidRPr="00A742D8">
        <w:t>ством. Организа</w:t>
      </w:r>
      <w:r w:rsidR="001260B6">
        <w:t xml:space="preserve">цию работ по </w:t>
      </w:r>
      <w:r w:rsidRPr="00A742D8">
        <w:t xml:space="preserve"> нормативному методу начинают с составления</w:t>
      </w:r>
      <w:r w:rsidR="00E8199A">
        <w:t xml:space="preserve"> технологических </w:t>
      </w:r>
      <w:r w:rsidRPr="00A742D8">
        <w:t>нормативных карт, на основании которых со</w:t>
      </w:r>
      <w:r w:rsidR="00E8199A">
        <w:t>ставляют</w:t>
      </w:r>
      <w:r w:rsidRPr="00A742D8">
        <w:t xml:space="preserve"> кал</w:t>
      </w:r>
      <w:r w:rsidRPr="00A742D8">
        <w:t>ь</w:t>
      </w:r>
      <w:r w:rsidRPr="00A742D8">
        <w:t>куляции, исходя из действующей</w:t>
      </w:r>
      <w:r w:rsidR="00E8199A">
        <w:t xml:space="preserve"> технологии произво</w:t>
      </w:r>
      <w:r w:rsidRPr="00A742D8">
        <w:t>дства, норм времени и расценок по оплате</w:t>
      </w:r>
      <w:r w:rsidR="00E8199A">
        <w:t xml:space="preserve"> труда, норм расхода </w:t>
      </w:r>
      <w:r w:rsidRPr="00A742D8">
        <w:t>материалов.</w:t>
      </w:r>
    </w:p>
    <w:p w:rsidR="00482470" w:rsidRPr="00A742D8" w:rsidRDefault="00E8199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При этом методе</w:t>
      </w:r>
      <w:r w:rsidR="00482470" w:rsidRPr="00A742D8">
        <w:t xml:space="preserve"> фактические затраты отражают отдельно </w:t>
      </w:r>
      <w:r>
        <w:t xml:space="preserve"> как затраты по </w:t>
      </w:r>
      <w:r w:rsidR="00482470" w:rsidRPr="00A742D8">
        <w:t>норме, отклонений от норм, изменений норм.</w:t>
      </w:r>
      <w:r>
        <w:t xml:space="preserve"> Фактическая себестоимость </w:t>
      </w:r>
      <w:r w:rsidR="00482470" w:rsidRPr="00A742D8">
        <w:t xml:space="preserve"> определяется путем алгебраиче</w:t>
      </w:r>
      <w:r>
        <w:t xml:space="preserve">ского сложения </w:t>
      </w:r>
      <w:r w:rsidR="00482470" w:rsidRPr="00A742D8">
        <w:t xml:space="preserve"> нормативной себестоимости, суммы отклонения</w:t>
      </w:r>
      <w:r>
        <w:t xml:space="preserve"> от </w:t>
      </w:r>
      <w:r w:rsidR="00482470" w:rsidRPr="00A742D8">
        <w:t>норм</w:t>
      </w:r>
      <w:r>
        <w:t xml:space="preserve"> и изменений норм</w:t>
      </w:r>
      <w:r w:rsidR="00482470" w:rsidRPr="00A742D8">
        <w:t>.</w:t>
      </w:r>
    </w:p>
    <w:p w:rsidR="00E8199A" w:rsidRDefault="00E8199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E8199A" w:rsidRDefault="00D03A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D03AF3">
        <w:rPr>
          <w:position w:val="-12"/>
        </w:rPr>
        <w:object w:dxaOrig="1700" w:dyaOrig="360">
          <v:shape id="_x0000_i1026" type="#_x0000_t75" style="width:84.9pt;height:18.45pt" o:ole="">
            <v:imagedata r:id="rId13" o:title=""/>
          </v:shape>
          <o:OLEObject Type="Embed" ProgID="Equation.3" ShapeID="_x0000_i1026" DrawAspect="Content" ObjectID="_1540575314" r:id="rId14"/>
        </w:object>
      </w:r>
    </w:p>
    <w:p w:rsidR="00D03AF3" w:rsidRDefault="00D03A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03AF3" w:rsidRDefault="00D03A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где, Ф</w:t>
      </w:r>
      <w:r w:rsidRPr="00D03AF3">
        <w:rPr>
          <w:vertAlign w:val="subscript"/>
        </w:rPr>
        <w:t>с</w:t>
      </w:r>
      <w:r>
        <w:rPr>
          <w:vertAlign w:val="subscript"/>
        </w:rPr>
        <w:t xml:space="preserve"> </w:t>
      </w:r>
      <w:r>
        <w:t>- фактич</w:t>
      </w:r>
      <w:r w:rsidR="00482470" w:rsidRPr="00A742D8">
        <w:t xml:space="preserve">еская себестоимость </w:t>
      </w:r>
    </w:p>
    <w:p w:rsidR="00482470" w:rsidRPr="00A742D8" w:rsidRDefault="00D03A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Н – затраты по </w:t>
      </w:r>
      <w:r w:rsidR="00482470" w:rsidRPr="00A742D8">
        <w:t xml:space="preserve"> норме</w:t>
      </w:r>
    </w:p>
    <w:p w:rsidR="00D03AF3" w:rsidRDefault="00D03A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О – отклонения от</w:t>
      </w:r>
      <w:r w:rsidR="00482470" w:rsidRPr="00A742D8">
        <w:t xml:space="preserve"> норм </w:t>
      </w:r>
    </w:p>
    <w:p w:rsidR="00482470" w:rsidRPr="00A742D8" w:rsidRDefault="00D03A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И - изменение</w:t>
      </w:r>
      <w:r w:rsidR="00482470" w:rsidRPr="00A742D8">
        <w:t xml:space="preserve"> норм</w:t>
      </w:r>
    </w:p>
    <w:p w:rsidR="00482470" w:rsidRPr="00A742D8" w:rsidRDefault="00D03A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Отклонение от </w:t>
      </w:r>
      <w:r w:rsidR="00482470" w:rsidRPr="00A742D8">
        <w:t>норм определяются и учитываются по каж</w:t>
      </w:r>
      <w:r w:rsidR="00FF6795">
        <w:t xml:space="preserve">дой статье. На </w:t>
      </w:r>
      <w:r w:rsidR="00482470" w:rsidRPr="00A742D8">
        <w:t>отклонение от норм оформляются отдельные</w:t>
      </w:r>
      <w:r w:rsidR="00FF6795">
        <w:t xml:space="preserve"> документы. Отклонения </w:t>
      </w:r>
      <w:r w:rsidR="00482470" w:rsidRPr="00A742D8">
        <w:t xml:space="preserve"> от норм следует отличать от измене</w:t>
      </w:r>
      <w:r w:rsidR="00FF6795">
        <w:t xml:space="preserve">ний норм. Изменения </w:t>
      </w:r>
      <w:r w:rsidR="00482470" w:rsidRPr="00A742D8">
        <w:t xml:space="preserve"> могут быть в связи с внедрением новой</w:t>
      </w:r>
      <w:r w:rsidR="00FF6795">
        <w:t xml:space="preserve"> техники, технологии. </w:t>
      </w:r>
      <w:r w:rsidR="00482470" w:rsidRPr="00A742D8">
        <w:t xml:space="preserve"> Оформляются они извещениями об изме</w:t>
      </w:r>
      <w:r w:rsidR="00482470" w:rsidRPr="00A742D8">
        <w:softHyphen/>
        <w:t>ни, на основании которых вносят изменения в норма</w:t>
      </w:r>
      <w:r w:rsidR="00482470" w:rsidRPr="00A742D8">
        <w:softHyphen/>
      </w:r>
      <w:r w:rsidR="00FF6795">
        <w:t>тивную калькул</w:t>
      </w:r>
      <w:r w:rsidR="00FF6795">
        <w:t>я</w:t>
      </w:r>
      <w:r w:rsidR="00FF6795">
        <w:t xml:space="preserve">цию </w:t>
      </w:r>
      <w:r w:rsidR="00482470" w:rsidRPr="00A742D8">
        <w:t xml:space="preserve"> следующего месяца.</w:t>
      </w:r>
    </w:p>
    <w:p w:rsidR="00732674" w:rsidRDefault="0073267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482470" w:rsidRPr="00732674" w:rsidRDefault="00732674" w:rsidP="0073267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732674">
        <w:rPr>
          <w:b/>
        </w:rPr>
        <w:t xml:space="preserve">12.4 Система </w:t>
      </w:r>
      <w:r w:rsidR="00482470" w:rsidRPr="00732674">
        <w:rPr>
          <w:b/>
        </w:rPr>
        <w:t xml:space="preserve"> счетов и регистры для учета затрат на про</w:t>
      </w:r>
      <w:r w:rsidRPr="00732674">
        <w:rPr>
          <w:b/>
        </w:rPr>
        <w:t>изводство</w:t>
      </w:r>
    </w:p>
    <w:p w:rsidR="00AE2797" w:rsidRDefault="00AE27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Для учета</w:t>
      </w:r>
      <w:r w:rsidR="00482470" w:rsidRPr="00A742D8">
        <w:t xml:space="preserve"> затрат на производство предусмотрены счета 8 </w:t>
      </w:r>
      <w:r>
        <w:t>раздела Т</w:t>
      </w:r>
      <w:r>
        <w:t>и</w:t>
      </w:r>
      <w:r>
        <w:t xml:space="preserve">пового </w:t>
      </w:r>
      <w:r w:rsidR="00482470" w:rsidRPr="00A742D8">
        <w:t xml:space="preserve"> плана счетов. </w:t>
      </w:r>
    </w:p>
    <w:p w:rsidR="00AE2797" w:rsidRDefault="00AE27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Типовом </w:t>
      </w:r>
      <w:r w:rsidR="00482470" w:rsidRPr="00A742D8">
        <w:t xml:space="preserve">плане счетов предусмотрены счета: </w:t>
      </w:r>
    </w:p>
    <w:p w:rsidR="00482470" w:rsidRPr="00A742D8" w:rsidRDefault="00AE27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подра</w:t>
      </w:r>
      <w:r w:rsidR="00482470" w:rsidRPr="00A742D8">
        <w:t xml:space="preserve">здела 8100 «Основное производство» - для учета </w:t>
      </w:r>
      <w:r>
        <w:t>затрат п</w:t>
      </w:r>
      <w:r w:rsidR="00482470" w:rsidRPr="00A742D8">
        <w:t>о о</w:t>
      </w:r>
      <w:r w:rsidR="00482470" w:rsidRPr="00A742D8">
        <w:t>с</w:t>
      </w:r>
      <w:r w:rsidR="00482470" w:rsidRPr="00A742D8">
        <w:t>новному производству</w:t>
      </w:r>
    </w:p>
    <w:p w:rsidR="00482470" w:rsidRPr="00A742D8" w:rsidRDefault="00AE27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подраздела </w:t>
      </w:r>
      <w:r w:rsidR="00482470" w:rsidRPr="00A742D8">
        <w:t xml:space="preserve"> 8200 «Полуфабрикаты собственного производ</w:t>
      </w:r>
      <w:r>
        <w:t xml:space="preserve">ства» </w:t>
      </w:r>
      <w:r w:rsidR="00482470" w:rsidRPr="00A742D8">
        <w:t>для учета затрат по производству полуфабрикатов соб</w:t>
      </w:r>
      <w:r>
        <w:t xml:space="preserve">ственного </w:t>
      </w:r>
      <w:r w:rsidR="00482470" w:rsidRPr="00A742D8">
        <w:t xml:space="preserve"> производства</w:t>
      </w:r>
    </w:p>
    <w:p w:rsidR="00482470" w:rsidRPr="00A742D8" w:rsidRDefault="00AE27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lastRenderedPageBreak/>
        <w:t xml:space="preserve">- подраздела </w:t>
      </w:r>
      <w:r w:rsidR="00482470" w:rsidRPr="00A742D8">
        <w:t xml:space="preserve"> 8300 «Вспомогательные производства» - для </w:t>
      </w:r>
      <w:r w:rsidRPr="00AE2797">
        <w:t xml:space="preserve">учета затрат </w:t>
      </w:r>
      <w:r w:rsidR="00482470" w:rsidRPr="00A742D8">
        <w:t xml:space="preserve"> по вспомогательному производству</w:t>
      </w:r>
    </w:p>
    <w:p w:rsidR="00966EB9" w:rsidRPr="00A742D8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- подраздела </w:t>
      </w:r>
      <w:r w:rsidR="00AE2797">
        <w:t>8</w:t>
      </w:r>
      <w:r w:rsidRPr="00A742D8">
        <w:t>400 «Накладные расходы» - для учета за</w:t>
      </w:r>
      <w:r w:rsidR="00AE2797">
        <w:t>т</w:t>
      </w:r>
      <w:r w:rsidRPr="00A742D8">
        <w:t>рат по обсл</w:t>
      </w:r>
      <w:r w:rsidRPr="00A742D8">
        <w:t>у</w:t>
      </w:r>
      <w:r w:rsidRPr="00A742D8">
        <w:t>живанию и управлению производством</w:t>
      </w:r>
    </w:p>
    <w:p w:rsidR="00966EB9" w:rsidRPr="00A742D8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учета одноэлементных расходов организацией мо</w:t>
      </w:r>
      <w:r w:rsidR="00AE2797">
        <w:t>жет</w:t>
      </w:r>
      <w:r w:rsidRPr="00A742D8">
        <w:t xml:space="preserve"> быть введена система транзитных счетов. На дебете транзитных счетов учитываются одн</w:t>
      </w:r>
      <w:r w:rsidRPr="00A742D8">
        <w:t>о</w:t>
      </w:r>
      <w:r w:rsidRPr="00A742D8">
        <w:t>элементные расходы, а по кредиту счетов общая сумма расходов списываю</w:t>
      </w:r>
      <w:r w:rsidRPr="00A742D8">
        <w:t>т</w:t>
      </w:r>
      <w:r w:rsidRPr="00A742D8">
        <w:t>ся на счет изде</w:t>
      </w:r>
      <w:r w:rsidR="00AE2797">
        <w:t>р</w:t>
      </w:r>
      <w:r w:rsidRPr="00A742D8">
        <w:t>жек производства. Применение системы одноэлементных тра</w:t>
      </w:r>
      <w:r w:rsidR="00AE2797">
        <w:t>н</w:t>
      </w:r>
      <w:r w:rsidRPr="00A742D8">
        <w:t>зитных счетов предусматривает деление производственны</w:t>
      </w:r>
      <w:r w:rsidR="00AE2797">
        <w:t>х</w:t>
      </w:r>
      <w:r w:rsidRPr="00A742D8">
        <w:t xml:space="preserve"> счетов ка</w:t>
      </w:r>
      <w:r w:rsidRPr="00A742D8">
        <w:t>ж</w:t>
      </w:r>
      <w:r w:rsidRPr="00A742D8">
        <w:t>дого подраздела «Основное производство», «В</w:t>
      </w:r>
      <w:r w:rsidR="00AE2797">
        <w:t>спомога</w:t>
      </w:r>
      <w:r w:rsidRPr="00A742D8">
        <w:t>тельное произво</w:t>
      </w:r>
      <w:r w:rsidRPr="00A742D8">
        <w:t>д</w:t>
      </w:r>
      <w:r w:rsidRPr="00A742D8">
        <w:t>ства», «Накладные расходы» строго п</w:t>
      </w:r>
      <w:r w:rsidR="00AE2797">
        <w:t>о</w:t>
      </w:r>
      <w:r w:rsidRPr="00A742D8">
        <w:t xml:space="preserve"> элементам затрат. Например:</w:t>
      </w:r>
    </w:p>
    <w:p w:rsidR="00966EB9" w:rsidRPr="00A742D8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учета материальных затрат-счета 8111,8211,8311,841</w:t>
      </w:r>
      <w:r w:rsidR="00AE2797">
        <w:t>1</w:t>
      </w:r>
    </w:p>
    <w:p w:rsidR="00966EB9" w:rsidRPr="00A742D8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учета затрат на оплату труда - счета 8112,8212,8312</w:t>
      </w:r>
      <w:r w:rsidR="00AE2797">
        <w:t>,</w:t>
      </w:r>
      <w:r w:rsidRPr="00A742D8">
        <w:t xml:space="preserve"> 8412</w:t>
      </w:r>
    </w:p>
    <w:p w:rsidR="00966EB9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учета отчислений от заработной платы - счет</w:t>
      </w:r>
      <w:r w:rsidR="00AE2797">
        <w:t>а</w:t>
      </w:r>
      <w:r w:rsidRPr="00A742D8">
        <w:t xml:space="preserve"> 8113,8213,8313,8413</w:t>
      </w:r>
    </w:p>
    <w:p w:rsidR="00966EB9" w:rsidRPr="00A742D8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для учета амортизации долгосрочных активов </w:t>
      </w:r>
      <w:r w:rsidR="00AE2797">
        <w:t>–</w:t>
      </w:r>
      <w:r w:rsidRPr="00A742D8">
        <w:t xml:space="preserve"> сче</w:t>
      </w:r>
      <w:r w:rsidR="00AE2797">
        <w:t>та 8</w:t>
      </w:r>
      <w:r w:rsidRPr="00A742D8">
        <w:t>114,8214,8314,8414</w:t>
      </w:r>
    </w:p>
    <w:p w:rsidR="00AE2797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для учета прочих расходов - счета 8115,8215,8315,8415 </w:t>
      </w:r>
    </w:p>
    <w:p w:rsidR="00966EB9" w:rsidRPr="00A742D8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учета затрат на производство и калькулирования себе</w:t>
      </w:r>
      <w:r w:rsidR="00AE2797">
        <w:t>ст</w:t>
      </w:r>
      <w:r w:rsidRPr="00A742D8">
        <w:t xml:space="preserve">оимости продукции применяются следующие </w:t>
      </w:r>
      <w:r w:rsidRPr="00A742D8">
        <w:rPr>
          <w:i/>
          <w:iCs/>
        </w:rPr>
        <w:t>регистры:</w:t>
      </w:r>
      <w:r w:rsidR="00AE2797">
        <w:rPr>
          <w:i/>
          <w:iCs/>
        </w:rPr>
        <w:t xml:space="preserve"> жур</w:t>
      </w:r>
      <w:r w:rsidRPr="00A742D8">
        <w:rPr>
          <w:i/>
          <w:iCs/>
        </w:rPr>
        <w:t>нал ордер 10 (регистр синтетического учета) и ведомости журналу-ордеру 10(1, 2, 3),</w:t>
      </w:r>
    </w:p>
    <w:p w:rsidR="00966EB9" w:rsidRPr="00A742D8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Журнал -ордер 10 </w:t>
      </w:r>
      <w:r w:rsidRPr="00A742D8">
        <w:t>предназначен для синтетического учета затрат на производство, расходов периода. Основанием для запис</w:t>
      </w:r>
      <w:r w:rsidR="00AE2797">
        <w:t>и</w:t>
      </w:r>
      <w:r w:rsidRPr="00A742D8">
        <w:t xml:space="preserve"> в него являются данные ведомостей к журналу-ордеру 10.</w:t>
      </w:r>
    </w:p>
    <w:p w:rsidR="00966EB9" w:rsidRPr="00A742D8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первом разделе дебетуемые счета сгруппированы по направлениям расходов. Отдельно отражаются затраты основн</w:t>
      </w:r>
      <w:r w:rsidR="00AE2797">
        <w:t>о</w:t>
      </w:r>
      <w:r w:rsidRPr="00A742D8">
        <w:t>го и вспомогательного пр</w:t>
      </w:r>
      <w:r w:rsidRPr="00A742D8">
        <w:t>о</w:t>
      </w:r>
      <w:r w:rsidRPr="00A742D8">
        <w:t>изводств, расходов периода. По расходам основного и вспомогательного производств обособленно отражается сумма накладных расходов.</w:t>
      </w:r>
    </w:p>
    <w:p w:rsidR="00966EB9" w:rsidRPr="00A742D8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Во втором разделе «Обороты по корреспондирующим счетам» отр</w:t>
      </w:r>
      <w:r w:rsidRPr="00A742D8">
        <w:t>а</w:t>
      </w:r>
      <w:r w:rsidRPr="00A742D8">
        <w:t>жаются кредитовые обороты по тем же счетам, что в первом разделе в дебет других возможных счетов помимо счетов, указанных в первом разделе.</w:t>
      </w:r>
    </w:p>
    <w:p w:rsidR="007506EC" w:rsidRDefault="00966EB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С целью получения всей суммы оборота по кредиту счетов журнала-ордера 10, во второй раздел переносятся </w:t>
      </w:r>
      <w:r w:rsidR="007506EC">
        <w:t>с</w:t>
      </w:r>
      <w:r w:rsidRPr="00A742D8">
        <w:t>оответству</w:t>
      </w:r>
      <w:r w:rsidR="007506EC">
        <w:t xml:space="preserve">ющие итоги первого </w:t>
      </w:r>
      <w:r w:rsidRPr="00A742D8">
        <w:t>раздела. Итоговая сумма по строке «Все</w:t>
      </w:r>
      <w:r w:rsidR="007506EC">
        <w:t xml:space="preserve">го» по журналу-ордеру </w:t>
      </w:r>
      <w:r w:rsidRPr="00A742D8">
        <w:t>10 должна соответствовать итоговой сум</w:t>
      </w:r>
      <w:r w:rsidR="007506EC">
        <w:t>ме графы «Итого».</w:t>
      </w:r>
    </w:p>
    <w:p w:rsidR="00A81FEC" w:rsidRDefault="007506E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разделе «Расчет </w:t>
      </w:r>
      <w:r w:rsidR="00966EB9" w:rsidRPr="00A742D8">
        <w:t xml:space="preserve"> затрат отчетного периода по экономи</w:t>
      </w:r>
      <w:r>
        <w:t>ческим  эл</w:t>
      </w:r>
      <w:r>
        <w:t>е</w:t>
      </w:r>
      <w:r>
        <w:t xml:space="preserve">ментам» </w:t>
      </w:r>
      <w:r w:rsidR="00966EB9" w:rsidRPr="00A742D8">
        <w:t>производится группировка, затрат по эконо</w:t>
      </w:r>
      <w:r w:rsidR="00C53C24">
        <w:t>мическим</w:t>
      </w:r>
      <w:r w:rsidR="00A81FEC">
        <w:t xml:space="preserve"> элементам. </w:t>
      </w:r>
      <w:r w:rsidR="00966EB9" w:rsidRPr="00A742D8">
        <w:t>. Основанием для записи в 1 строку</w:t>
      </w:r>
      <w:r w:rsidR="00A81FEC">
        <w:t xml:space="preserve"> </w:t>
      </w:r>
      <w:r w:rsidR="00966EB9" w:rsidRPr="00A742D8">
        <w:t>табли</w:t>
      </w:r>
      <w:r w:rsidR="00A81FEC">
        <w:t xml:space="preserve">цы служат данные </w:t>
      </w:r>
      <w:r w:rsidR="00966EB9" w:rsidRPr="00A742D8">
        <w:t>по строке «Всего затрат по эко</w:t>
      </w:r>
      <w:r w:rsidR="00A81FEC">
        <w:t xml:space="preserve">номическим элементам» </w:t>
      </w:r>
      <w:r w:rsidR="00966EB9" w:rsidRPr="00A742D8">
        <w:t xml:space="preserve"> из первого раздела. </w:t>
      </w:r>
    </w:p>
    <w:p w:rsidR="00966EB9" w:rsidRPr="00A742D8" w:rsidRDefault="00A81FE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Ведомость 1 к </w:t>
      </w:r>
      <w:r w:rsidR="00966EB9" w:rsidRPr="00A742D8">
        <w:rPr>
          <w:i/>
          <w:iCs/>
        </w:rPr>
        <w:t xml:space="preserve"> журналу-ордеру 10 </w:t>
      </w:r>
      <w:r w:rsidR="00966EB9" w:rsidRPr="00A742D8">
        <w:t xml:space="preserve">предназначена для учета </w:t>
      </w:r>
      <w:r>
        <w:t xml:space="preserve"> затрат на производство </w:t>
      </w:r>
      <w:r w:rsidR="00966EB9" w:rsidRPr="00A742D8">
        <w:t xml:space="preserve"> в разрезе цехов. Для отражения затрат </w:t>
      </w:r>
      <w:r>
        <w:t>по отдельным цехам</w:t>
      </w:r>
      <w:r w:rsidR="00966EB9" w:rsidRPr="00A742D8">
        <w:t xml:space="preserve"> используются вкладные </w:t>
      </w:r>
      <w:r w:rsidR="00966EB9" w:rsidRPr="00A742D8">
        <w:rPr>
          <w:smallCaps/>
        </w:rPr>
        <w:t xml:space="preserve">листы. </w:t>
      </w:r>
      <w:r w:rsidR="00966EB9" w:rsidRPr="00A742D8">
        <w:t>Учет зат</w:t>
      </w:r>
      <w:r>
        <w:t>рат в разрезе основного и вспомог</w:t>
      </w:r>
      <w:r>
        <w:t>а</w:t>
      </w:r>
      <w:r>
        <w:t>тельного производств о</w:t>
      </w:r>
      <w:r w:rsidR="00194910">
        <w:t xml:space="preserve">существляется раздельно </w:t>
      </w:r>
      <w:r w:rsidR="00966EB9" w:rsidRPr="00A742D8">
        <w:t xml:space="preserve"> по каждому цеху, где отр</w:t>
      </w:r>
      <w:r w:rsidR="00966EB9" w:rsidRPr="00A742D8">
        <w:t>а</w:t>
      </w:r>
      <w:r w:rsidR="00966EB9" w:rsidRPr="00A742D8">
        <w:t>жаются все пр</w:t>
      </w:r>
      <w:r w:rsidR="00194910">
        <w:t>я</w:t>
      </w:r>
      <w:r w:rsidR="00966EB9" w:rsidRPr="00A742D8">
        <w:t>мые расходы.</w:t>
      </w:r>
    </w:p>
    <w:p w:rsidR="00966EB9" w:rsidRDefault="00792D2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lastRenderedPageBreak/>
        <w:t>Ведомость 2 к</w:t>
      </w:r>
      <w:r w:rsidR="00966EB9" w:rsidRPr="00A742D8">
        <w:rPr>
          <w:i/>
          <w:iCs/>
        </w:rPr>
        <w:t xml:space="preserve"> журналу-ордеру 10 </w:t>
      </w:r>
      <w:r w:rsidR="00966EB9" w:rsidRPr="00A742D8">
        <w:t>предназначена для груп</w:t>
      </w:r>
      <w:r>
        <w:t>пировки пр</w:t>
      </w:r>
      <w:r>
        <w:t>о</w:t>
      </w:r>
      <w:r>
        <w:t>изводств</w:t>
      </w:r>
      <w:r w:rsidR="00966EB9" w:rsidRPr="00A742D8">
        <w:t>енных расходов по местам возникновения,</w:t>
      </w:r>
      <w:r>
        <w:t xml:space="preserve"> а также для определения фактичекой себестоимости готовой продукции.</w:t>
      </w:r>
    </w:p>
    <w:p w:rsidR="00792D22" w:rsidRDefault="00792D2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Ведомость 3 </w:t>
      </w:r>
      <w:r w:rsidR="00966EB9" w:rsidRPr="00A742D8">
        <w:rPr>
          <w:i/>
          <w:iCs/>
        </w:rPr>
        <w:t xml:space="preserve"> к журналу-ордеру 10 </w:t>
      </w:r>
      <w:r w:rsidR="00966EB9" w:rsidRPr="00A742D8">
        <w:t xml:space="preserve">применяется </w:t>
      </w:r>
      <w:r w:rsidR="00966EB9" w:rsidRPr="00A742D8">
        <w:rPr>
          <w:i/>
          <w:iCs/>
        </w:rPr>
        <w:t xml:space="preserve">дня </w:t>
      </w:r>
      <w:r w:rsidR="00966EB9" w:rsidRPr="00A742D8">
        <w:t>аналити</w:t>
      </w:r>
      <w:r>
        <w:t xml:space="preserve">ческого учета расходов </w:t>
      </w:r>
      <w:r w:rsidR="00966EB9" w:rsidRPr="00A742D8">
        <w:t xml:space="preserve">периода (ведется учет расходов периода </w:t>
      </w:r>
      <w:r>
        <w:t xml:space="preserve">в разрезе статьей </w:t>
      </w:r>
      <w:r w:rsidR="00966EB9" w:rsidRPr="00A742D8">
        <w:t xml:space="preserve"> аналитического учета), имеет три раздела. </w:t>
      </w:r>
    </w:p>
    <w:p w:rsidR="00792D22" w:rsidRDefault="00792D2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разделе А ведется </w:t>
      </w:r>
      <w:r w:rsidR="00966EB9" w:rsidRPr="00A742D8">
        <w:t xml:space="preserve"> аналитический учет расходов по реали</w:t>
      </w:r>
      <w:r>
        <w:t>зации тов</w:t>
      </w:r>
      <w:r>
        <w:t>а</w:t>
      </w:r>
      <w:r>
        <w:t>ров</w:t>
      </w:r>
      <w:r w:rsidR="00966EB9" w:rsidRPr="00A742D8">
        <w:rPr>
          <w:i/>
          <w:iCs/>
        </w:rPr>
        <w:t xml:space="preserve">, </w:t>
      </w:r>
      <w:r w:rsidR="00966EB9" w:rsidRPr="00A742D8">
        <w:t xml:space="preserve">работ и услуг в разрезе статей аналитического </w:t>
      </w:r>
      <w:r>
        <w:t xml:space="preserve">учета (Дебет счета </w:t>
      </w:r>
      <w:r w:rsidR="00966EB9" w:rsidRPr="00A742D8">
        <w:t xml:space="preserve"> 7110 с кредита разных счетов). </w:t>
      </w:r>
    </w:p>
    <w:p w:rsidR="00966EB9" w:rsidRPr="00A742D8" w:rsidRDefault="00792D2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разделе </w:t>
      </w:r>
      <w:r w:rsidR="00966EB9" w:rsidRPr="00A742D8">
        <w:t xml:space="preserve">Б ведется аналитический учет в разрезе статей </w:t>
      </w:r>
      <w:r>
        <w:t>аналитическ</w:t>
      </w:r>
      <w:r>
        <w:t>о</w:t>
      </w:r>
      <w:r>
        <w:t>го</w:t>
      </w:r>
      <w:r w:rsidR="00966EB9" w:rsidRPr="00A742D8">
        <w:t xml:space="preserve"> учета общих</w:t>
      </w:r>
      <w:r>
        <w:t xml:space="preserve"> и</w:t>
      </w:r>
      <w:r w:rsidR="00966EB9" w:rsidRPr="00A742D8">
        <w:rPr>
          <w:i/>
          <w:iCs/>
        </w:rPr>
        <w:t xml:space="preserve"> </w:t>
      </w:r>
      <w:r w:rsidR="00966EB9" w:rsidRPr="00A742D8">
        <w:t>административных расходов (</w:t>
      </w:r>
      <w:r>
        <w:t>Д</w:t>
      </w:r>
      <w:r w:rsidR="00966EB9" w:rsidRPr="00A742D8">
        <w:t>е</w:t>
      </w:r>
      <w:r>
        <w:t xml:space="preserve">бет счета  7210 </w:t>
      </w:r>
      <w:r w:rsidR="00966EB9" w:rsidRPr="00A742D8">
        <w:t>с кредита разных счетов).</w:t>
      </w:r>
    </w:p>
    <w:p w:rsidR="00966EB9" w:rsidRPr="00A742D8" w:rsidRDefault="00792D2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В разделе В в</w:t>
      </w:r>
      <w:r w:rsidR="00966EB9" w:rsidRPr="00A742D8">
        <w:t>едется аналитический учет расходов по вознаг</w:t>
      </w:r>
      <w:r>
        <w:t>раждениям</w:t>
      </w:r>
      <w:r w:rsidR="00966EB9" w:rsidRPr="00A742D8">
        <w:t xml:space="preserve"> (Д</w:t>
      </w:r>
      <w:r>
        <w:t>е</w:t>
      </w:r>
      <w:r w:rsidR="00966EB9" w:rsidRPr="00A742D8">
        <w:t>бет счета 7310 с кредита разных счетов).</w:t>
      </w:r>
    </w:p>
    <w:p w:rsidR="00792D22" w:rsidRDefault="00792D2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792D22" w:rsidRDefault="00792D2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966EB9" w:rsidRPr="00792D22" w:rsidRDefault="00792D2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792D22">
        <w:rPr>
          <w:b/>
        </w:rPr>
        <w:t xml:space="preserve">12. 5 </w:t>
      </w:r>
      <w:r w:rsidR="00966EB9" w:rsidRPr="00792D22">
        <w:rPr>
          <w:b/>
        </w:rPr>
        <w:t>Учет расхода материалов на производство</w:t>
      </w:r>
    </w:p>
    <w:p w:rsidR="00DA1D7C" w:rsidRDefault="00DA1D7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Распределение </w:t>
      </w:r>
      <w:r w:rsidR="00966EB9" w:rsidRPr="00A742D8">
        <w:t xml:space="preserve"> расхода материалов</w:t>
      </w:r>
      <w:r>
        <w:t>.</w:t>
      </w:r>
    </w:p>
    <w:p w:rsidR="00966EB9" w:rsidRPr="00A742D8" w:rsidRDefault="00DA1D7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На ос</w:t>
      </w:r>
      <w:r w:rsidR="00966EB9" w:rsidRPr="00A742D8">
        <w:t>новании первичных документов по расходу материа</w:t>
      </w:r>
      <w:r>
        <w:t xml:space="preserve">лов затраты </w:t>
      </w:r>
      <w:r w:rsidR="00966EB9" w:rsidRPr="00A742D8">
        <w:t>на материалы распределяются по направлени</w:t>
      </w:r>
      <w:r>
        <w:t>я</w:t>
      </w:r>
      <w:r w:rsidR="00966EB9" w:rsidRPr="00A742D8">
        <w:t>м</w:t>
      </w:r>
      <w:r>
        <w:t xml:space="preserve"> затрат:</w:t>
      </w:r>
    </w:p>
    <w:p w:rsidR="00966EB9" w:rsidRPr="00A742D8" w:rsidRDefault="00DA1D7C" w:rsidP="00DA1D7C">
      <w:pPr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11"/>
        <w:jc w:val="both"/>
      </w:pPr>
      <w:r>
        <w:t>по счетам</w:t>
      </w:r>
    </w:p>
    <w:p w:rsidR="00DA1D7C" w:rsidRDefault="00966EB9" w:rsidP="00DA1D7C">
      <w:pPr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11"/>
        <w:jc w:val="both"/>
      </w:pPr>
      <w:r w:rsidRPr="00A742D8">
        <w:t>по видам продукций</w:t>
      </w:r>
    </w:p>
    <w:p w:rsidR="00DA1D7C" w:rsidRDefault="00886C80" w:rsidP="00DA1D7C">
      <w:pPr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11"/>
        <w:jc w:val="both"/>
      </w:pPr>
      <w:r w:rsidRPr="00A742D8">
        <w:t>по статьям аналитического учета</w:t>
      </w:r>
    </w:p>
    <w:p w:rsidR="00886C80" w:rsidRPr="00A742D8" w:rsidRDefault="00886C80" w:rsidP="00DA1D7C">
      <w:pPr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11"/>
        <w:jc w:val="both"/>
      </w:pPr>
      <w:r w:rsidRPr="00A742D8">
        <w:t>по цехам</w:t>
      </w:r>
    </w:p>
    <w:p w:rsidR="00886C80" w:rsidRPr="00A742D8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Такое распределение осуществляется </w:t>
      </w:r>
      <w:r w:rsidR="0017449F">
        <w:t>в</w:t>
      </w:r>
      <w:r w:rsidRPr="00A742D8">
        <w:t xml:space="preserve"> разработочной та</w:t>
      </w:r>
      <w:r w:rsidR="0017449F">
        <w:t>б</w:t>
      </w:r>
      <w:r w:rsidRPr="00A742D8">
        <w:t>лице № 1 «Распределение расхода по материалам» (РТ №1).|</w:t>
      </w:r>
    </w:p>
    <w:p w:rsidR="00886C80" w:rsidRPr="00A742D8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№8111,8211,8311,8411</w:t>
      </w:r>
      <w:r w:rsidR="0017449F">
        <w:t xml:space="preserve"> Кт 1310,1350-расход материалов на</w:t>
      </w:r>
      <w:r w:rsidRPr="00A742D8">
        <w:t xml:space="preserve"> произво</w:t>
      </w:r>
      <w:r w:rsidRPr="00A742D8">
        <w:t>д</w:t>
      </w:r>
      <w:r w:rsidRPr="00A742D8">
        <w:t>ственные нужды</w:t>
      </w:r>
    </w:p>
    <w:p w:rsidR="0017449F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7111 Кт 1310,1350 - использование материалов в проце</w:t>
      </w:r>
      <w:r w:rsidR="0017449F">
        <w:t>с</w:t>
      </w:r>
      <w:r w:rsidRPr="00A742D8">
        <w:t>се реализ</w:t>
      </w:r>
      <w:r w:rsidRPr="00A742D8">
        <w:t>а</w:t>
      </w:r>
      <w:r w:rsidRPr="00A742D8">
        <w:t xml:space="preserve">ции продукции   </w:t>
      </w:r>
    </w:p>
    <w:p w:rsidR="00886C80" w:rsidRPr="00A742D8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7211 Кт 1310,1350 - расход материалов на содержан объектов общ</w:t>
      </w:r>
      <w:r w:rsidRPr="00A742D8">
        <w:t>е</w:t>
      </w:r>
      <w:r w:rsidRPr="00A742D8">
        <w:t>хозяйственного назначения</w:t>
      </w:r>
    </w:p>
    <w:p w:rsidR="00886C80" w:rsidRPr="00A742D8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Дт7400 Кт 1310,1350-расход материалов на сторону, </w:t>
      </w:r>
      <w:r w:rsidR="001C42F7">
        <w:t>недо</w:t>
      </w:r>
      <w:r w:rsidRPr="00A742D8">
        <w:t>стача матер</w:t>
      </w:r>
      <w:r w:rsidRPr="00A742D8">
        <w:t>и</w:t>
      </w:r>
      <w:r w:rsidRPr="00A742D8">
        <w:t>алов (прочие расходы)</w:t>
      </w:r>
    </w:p>
    <w:p w:rsidR="00886C80" w:rsidRPr="00A742D8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1C42F7">
        <w:t xml:space="preserve"> </w:t>
      </w:r>
      <w:r w:rsidRPr="00A742D8">
        <w:t>2930 Кт 1310,1350- расход материалов на строительс</w:t>
      </w:r>
      <w:r w:rsidR="001C42F7">
        <w:t>тво</w:t>
      </w:r>
      <w:r w:rsidRPr="00A742D8">
        <w:t xml:space="preserve"> объектов незавершенного производства.</w:t>
      </w:r>
    </w:p>
    <w:p w:rsidR="00886C80" w:rsidRPr="00A742D8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 основании данных таблицы распределения матери</w:t>
      </w:r>
      <w:r w:rsidR="001C42F7">
        <w:t>а</w:t>
      </w:r>
      <w:r w:rsidRPr="00A742D8">
        <w:t>лов</w:t>
      </w:r>
      <w:r w:rsidR="001C42F7">
        <w:t xml:space="preserve"> </w:t>
      </w:r>
      <w:r w:rsidRPr="00A742D8">
        <w:t>(РТ№1) пр</w:t>
      </w:r>
      <w:r w:rsidRPr="00A742D8">
        <w:t>о</w:t>
      </w:r>
      <w:r w:rsidRPr="00A742D8">
        <w:t xml:space="preserve">изводятся записи в регистрах по учету затрат </w:t>
      </w:r>
      <w:r w:rsidR="001C42F7">
        <w:t>на</w:t>
      </w:r>
      <w:r w:rsidRPr="00A742D8">
        <w:t xml:space="preserve"> производство ( в ж/о 10, в</w:t>
      </w:r>
      <w:r w:rsidRPr="00A742D8">
        <w:t>е</w:t>
      </w:r>
      <w:r w:rsidRPr="00A742D8">
        <w:t>домостях).</w:t>
      </w:r>
    </w:p>
    <w:p w:rsidR="001C42F7" w:rsidRPr="001C42F7" w:rsidRDefault="001C42F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1C42F7">
        <w:rPr>
          <w:b/>
        </w:rPr>
        <w:t>Распределение транспортно-заготовительных расходов (тзр)</w:t>
      </w:r>
    </w:p>
    <w:p w:rsidR="00886C80" w:rsidRPr="00A742D8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первичных документах по расходу материалов отражаете учетная стоимость отпущенных материалов. Однако, в себе</w:t>
      </w:r>
      <w:r w:rsidR="00476079">
        <w:t>с</w:t>
      </w:r>
      <w:r w:rsidRPr="00A742D8">
        <w:t>тоимость продукции м</w:t>
      </w:r>
      <w:r w:rsidRPr="00A742D8">
        <w:t>а</w:t>
      </w:r>
      <w:r w:rsidRPr="00A742D8">
        <w:t>териалы должны быть включены по фа</w:t>
      </w:r>
      <w:r w:rsidR="00476079">
        <w:t>к</w:t>
      </w:r>
      <w:r w:rsidRPr="00A742D8">
        <w:t>тической себестоимости. Поэтому к стоимости материалов учетным ценам прибавляется сумма ТЗР или отклон</w:t>
      </w:r>
      <w:r w:rsidRPr="00A742D8">
        <w:t>е</w:t>
      </w:r>
      <w:r w:rsidRPr="00A742D8">
        <w:lastRenderedPageBreak/>
        <w:t>ний фа</w:t>
      </w:r>
      <w:r w:rsidR="00476079">
        <w:t>к</w:t>
      </w:r>
      <w:r w:rsidRPr="00A742D8">
        <w:t>тической стоимости материалов от учетной. Чтобы определ</w:t>
      </w:r>
      <w:r w:rsidR="00476079">
        <w:t xml:space="preserve">ить </w:t>
      </w:r>
      <w:r w:rsidRPr="00A742D8">
        <w:t>су</w:t>
      </w:r>
      <w:r w:rsidRPr="00A742D8">
        <w:t>м</w:t>
      </w:r>
      <w:r w:rsidRPr="00A742D8">
        <w:t xml:space="preserve">му отклонений на израсходованные материалы, подлежав списанию, нужно стоимость материалов по учетным ценам </w:t>
      </w:r>
      <w:r w:rsidR="00476079">
        <w:t>ум</w:t>
      </w:r>
      <w:r w:rsidRPr="00A742D8">
        <w:t>ножить на % ТЗР или отклон</w:t>
      </w:r>
      <w:r w:rsidRPr="00A742D8">
        <w:t>е</w:t>
      </w:r>
      <w:r w:rsidRPr="00A742D8">
        <w:t>ний, рассчитанный в ведомости учету движения материалов.</w:t>
      </w:r>
    </w:p>
    <w:p w:rsidR="00886C80" w:rsidRPr="00A742D8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Сумма ТЗР, подлежащая списанию на производство, распр</w:t>
      </w:r>
      <w:r w:rsidR="00476079">
        <w:t>е</w:t>
      </w:r>
      <w:r w:rsidRPr="00A742D8">
        <w:t xml:space="preserve">деляется между видами </w:t>
      </w:r>
      <w:r w:rsidR="00476079">
        <w:t>продукции пропорционально стоимос</w:t>
      </w:r>
      <w:r w:rsidRPr="00A742D8">
        <w:t>ти израсходованных м</w:t>
      </w:r>
      <w:r w:rsidRPr="00A742D8">
        <w:t>а</w:t>
      </w:r>
      <w:r w:rsidRPr="00A742D8">
        <w:t>териалов по учетным ценам.</w:t>
      </w:r>
    </w:p>
    <w:p w:rsidR="00886C80" w:rsidRPr="00476079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476079">
        <w:rPr>
          <w:b/>
        </w:rPr>
        <w:t xml:space="preserve">Распределение </w:t>
      </w:r>
      <w:r w:rsidRPr="00476079">
        <w:rPr>
          <w:b/>
          <w:i/>
          <w:iCs/>
        </w:rPr>
        <w:t xml:space="preserve">возвратных </w:t>
      </w:r>
      <w:r w:rsidRPr="00476079">
        <w:rPr>
          <w:b/>
        </w:rPr>
        <w:t>отходов</w:t>
      </w:r>
      <w:r w:rsidR="00476079">
        <w:rPr>
          <w:b/>
        </w:rPr>
        <w:t>.</w:t>
      </w:r>
    </w:p>
    <w:p w:rsidR="004F5029" w:rsidRDefault="00886C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В процессе технологической обработки материалов, </w:t>
      </w:r>
      <w:r w:rsidR="004F5029">
        <w:t>полу</w:t>
      </w:r>
      <w:r w:rsidRPr="00A742D8">
        <w:t>чают разли</w:t>
      </w:r>
      <w:r w:rsidRPr="00A742D8">
        <w:t>ч</w:t>
      </w:r>
      <w:r w:rsidRPr="00A742D8">
        <w:t xml:space="preserve">ные отходы. При калькулировании </w:t>
      </w:r>
      <w:r w:rsidR="004F5029" w:rsidRPr="00A742D8">
        <w:t>себестоимо</w:t>
      </w:r>
      <w:r w:rsidR="004F5029">
        <w:t xml:space="preserve">сти </w:t>
      </w:r>
      <w:r w:rsidRPr="00A742D8">
        <w:t xml:space="preserve"> продукции расход мат</w:t>
      </w:r>
      <w:r w:rsidRPr="00A742D8">
        <w:t>е</w:t>
      </w:r>
      <w:r w:rsidRPr="00A742D8">
        <w:t>риалов отражается без вычета возвр</w:t>
      </w:r>
      <w:r w:rsidR="004F5029">
        <w:t>атных отходов,  поэтому на сумму во</w:t>
      </w:r>
      <w:r w:rsidR="004F5029">
        <w:t>з</w:t>
      </w:r>
      <w:r w:rsidR="004F5029">
        <w:t>вратных отходов должны быть уменьшены затраты.</w:t>
      </w:r>
    </w:p>
    <w:p w:rsidR="00886C80" w:rsidRPr="00A742D8" w:rsidRDefault="004F502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Возвратные отходы – это  отходы производства, используемые на с</w:t>
      </w:r>
      <w:r>
        <w:t>а</w:t>
      </w:r>
      <w:r>
        <w:t xml:space="preserve">мом </w:t>
      </w:r>
      <w:r w:rsidR="00886C80" w:rsidRPr="00A742D8">
        <w:t xml:space="preserve"> предприятии или реализованные на сторону. </w:t>
      </w:r>
      <w:r>
        <w:t xml:space="preserve">Возвратные отходы сдают </w:t>
      </w:r>
    </w:p>
    <w:p w:rsidR="00886C80" w:rsidRDefault="00886C80" w:rsidP="006E051C">
      <w:pPr>
        <w:shd w:val="clear" w:color="auto" w:fill="FFFFFF"/>
        <w:autoSpaceDE w:val="0"/>
        <w:autoSpaceDN w:val="0"/>
        <w:adjustRightInd w:val="0"/>
        <w:jc w:val="both"/>
      </w:pPr>
      <w:r w:rsidRPr="00A742D8">
        <w:t>на склад по накладным и оценивают по</w:t>
      </w:r>
      <w:r w:rsidR="004F5029">
        <w:t xml:space="preserve"> цене возможного испо</w:t>
      </w:r>
      <w:r w:rsidRPr="00A742D8">
        <w:t>льзования. На сумму возвратных отходов</w:t>
      </w:r>
      <w:r w:rsidR="006E051C">
        <w:t xml:space="preserve"> Дт 1350 т 81100 с отражением  в </w:t>
      </w:r>
      <w:r w:rsidRPr="00A742D8">
        <w:t xml:space="preserve"> ж/о 10. Сумму возвратных отхо</w:t>
      </w:r>
      <w:r w:rsidR="006E051C">
        <w:t xml:space="preserve">дов на склад, </w:t>
      </w:r>
      <w:r w:rsidRPr="00A742D8">
        <w:t>распределяют между видами продукции</w:t>
      </w:r>
      <w:r w:rsidR="006E051C">
        <w:t xml:space="preserve"> пр</w:t>
      </w:r>
      <w:r w:rsidR="006E051C">
        <w:t>о</w:t>
      </w:r>
      <w:r w:rsidR="006E051C">
        <w:t>порционально стои</w:t>
      </w:r>
      <w:r w:rsidRPr="00A742D8">
        <w:t>мости израсходованных материалов по</w:t>
      </w:r>
      <w:r w:rsidR="006E051C">
        <w:t xml:space="preserve"> учетным ценам.</w:t>
      </w:r>
    </w:p>
    <w:p w:rsidR="006E051C" w:rsidRPr="00A742D8" w:rsidRDefault="006E051C" w:rsidP="006E051C">
      <w:pPr>
        <w:shd w:val="clear" w:color="auto" w:fill="FFFFFF"/>
        <w:autoSpaceDE w:val="0"/>
        <w:autoSpaceDN w:val="0"/>
        <w:adjustRightInd w:val="0"/>
        <w:jc w:val="both"/>
      </w:pPr>
    </w:p>
    <w:p w:rsidR="006E051C" w:rsidRDefault="006E051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6E051C">
        <w:rPr>
          <w:b/>
        </w:rPr>
        <w:t xml:space="preserve">12. 6 Учет и распределение </w:t>
      </w:r>
      <w:r w:rsidR="00886C80" w:rsidRPr="006E051C">
        <w:rPr>
          <w:b/>
        </w:rPr>
        <w:t xml:space="preserve"> заработной платы и связан</w:t>
      </w:r>
      <w:r w:rsidRPr="006E051C">
        <w:rPr>
          <w:b/>
        </w:rPr>
        <w:t>ных с нею расходов</w:t>
      </w:r>
    </w:p>
    <w:p w:rsidR="006E051C" w:rsidRPr="000F1065" w:rsidRDefault="006E051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16"/>
          <w:szCs w:val="16"/>
        </w:rPr>
      </w:pPr>
    </w:p>
    <w:p w:rsidR="00AF494E" w:rsidRDefault="000F106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Основанием </w:t>
      </w:r>
      <w:r w:rsidR="00886C80" w:rsidRPr="00A742D8">
        <w:t xml:space="preserve"> дня начисления основной заработной платы</w:t>
      </w:r>
      <w:r>
        <w:t xml:space="preserve"> служат: р</w:t>
      </w:r>
      <w:r>
        <w:t>а</w:t>
      </w:r>
      <w:r w:rsidR="00537883">
        <w:t>п</w:t>
      </w:r>
      <w:r>
        <w:t xml:space="preserve">орты о </w:t>
      </w:r>
      <w:r w:rsidR="00886C80" w:rsidRPr="00A742D8">
        <w:t>выработке бригады, рапорты о выработке за</w:t>
      </w:r>
      <w:r>
        <w:t xml:space="preserve"> смену, маршрутные л</w:t>
      </w:r>
      <w:r>
        <w:t>и</w:t>
      </w:r>
      <w:r>
        <w:t>с</w:t>
      </w:r>
      <w:r w:rsidR="00886C80" w:rsidRPr="00A742D8">
        <w:t>ты, ведомости выработки бригады, на</w:t>
      </w:r>
      <w:r>
        <w:t xml:space="preserve">ряды на сдельные </w:t>
      </w:r>
      <w:r w:rsidR="00886C80" w:rsidRPr="00A742D8">
        <w:t xml:space="preserve"> работы. Дополн</w:t>
      </w:r>
      <w:r w:rsidR="00886C80" w:rsidRPr="00A742D8">
        <w:t>и</w:t>
      </w:r>
      <w:r w:rsidR="00886C80" w:rsidRPr="00A742D8">
        <w:t>тельную заработную плату</w:t>
      </w:r>
      <w:r>
        <w:t xml:space="preserve"> начисляют на основании </w:t>
      </w:r>
      <w:r w:rsidR="00886C80" w:rsidRPr="00A742D8">
        <w:t xml:space="preserve">табелей учета рабочего времени и </w:t>
      </w:r>
      <w:r w:rsidRPr="00A742D8">
        <w:t>со</w:t>
      </w:r>
      <w:r>
        <w:t xml:space="preserve">ответствующих </w:t>
      </w:r>
      <w:r w:rsidR="00886C80" w:rsidRPr="00A742D8">
        <w:t xml:space="preserve"> документов. Данные документов группируют по </w:t>
      </w:r>
      <w:r w:rsidR="00AF494E">
        <w:t xml:space="preserve">цехам, производствам </w:t>
      </w:r>
      <w:r w:rsidR="00886C80" w:rsidRPr="00A742D8">
        <w:t xml:space="preserve"> и объектам учета</w:t>
      </w:r>
      <w:r w:rsidR="00AF494E">
        <w:t xml:space="preserve"> и </w:t>
      </w:r>
      <w:r w:rsidR="00886C80" w:rsidRPr="00A742D8">
        <w:rPr>
          <w:i/>
          <w:iCs/>
        </w:rPr>
        <w:t xml:space="preserve"> </w:t>
      </w:r>
      <w:r w:rsidR="00886C80" w:rsidRPr="00A742D8">
        <w:t>калькуляции в разра</w:t>
      </w:r>
      <w:r w:rsidR="00AF494E">
        <w:t>боточной  таблице</w:t>
      </w:r>
      <w:r w:rsidR="00886C80" w:rsidRPr="00A742D8">
        <w:t xml:space="preserve"> «Распределение заработной платы». Отчис</w:t>
      </w:r>
      <w:r w:rsidR="00AF494E">
        <w:t xml:space="preserve">ления  (социальный </w:t>
      </w:r>
      <w:r w:rsidR="00886C80" w:rsidRPr="00A742D8">
        <w:t xml:space="preserve"> налог) производят по установленным нор</w:t>
      </w:r>
      <w:r w:rsidR="00AF494E">
        <w:t xml:space="preserve">мам от сумм основной и </w:t>
      </w:r>
      <w:r w:rsidR="00886C80" w:rsidRPr="00A742D8">
        <w:t>дополн</w:t>
      </w:r>
      <w:r w:rsidR="00886C80" w:rsidRPr="00A742D8">
        <w:t>и</w:t>
      </w:r>
      <w:r w:rsidR="00886C80" w:rsidRPr="00A742D8">
        <w:t xml:space="preserve">тельной платы. </w:t>
      </w:r>
    </w:p>
    <w:p w:rsidR="00886C80" w:rsidRPr="00A742D8" w:rsidRDefault="00AF494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Вся начисленная </w:t>
      </w:r>
      <w:r w:rsidR="00886C80" w:rsidRPr="00A742D8">
        <w:t xml:space="preserve"> заработная плата (на основании </w:t>
      </w:r>
      <w:r w:rsidR="00537883" w:rsidRPr="00A742D8">
        <w:t>перви</w:t>
      </w:r>
      <w:r w:rsidR="00537883">
        <w:t>чных</w:t>
      </w:r>
      <w:r>
        <w:t xml:space="preserve"> докуме</w:t>
      </w:r>
      <w:r>
        <w:t>н</w:t>
      </w:r>
      <w:r>
        <w:t xml:space="preserve">тов и </w:t>
      </w:r>
      <w:r w:rsidR="00886C80" w:rsidRPr="00A742D8">
        <w:t xml:space="preserve"> расчетных ведомостей по заработной плате) </w:t>
      </w:r>
      <w:r>
        <w:t>распределяются по направлениям затрат</w:t>
      </w:r>
      <w:r w:rsidR="00886C80" w:rsidRPr="00A742D8">
        <w:t>: по счетам, по стать</w:t>
      </w:r>
      <w:r>
        <w:t xml:space="preserve">ям аналитического </w:t>
      </w:r>
      <w:r w:rsidR="00886C80" w:rsidRPr="00A742D8">
        <w:t>учета, по видам продукции.</w:t>
      </w:r>
    </w:p>
    <w:p w:rsidR="00886C80" w:rsidRPr="00A742D8" w:rsidRDefault="00C449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Начисленная </w:t>
      </w:r>
      <w:r w:rsidR="00886C80" w:rsidRPr="00A742D8">
        <w:t xml:space="preserve"> заработная плата распределяется с кредита </w:t>
      </w:r>
      <w:r>
        <w:t xml:space="preserve">счета 3350 в </w:t>
      </w:r>
      <w:r w:rsidR="00886C80" w:rsidRPr="00A742D8">
        <w:t xml:space="preserve"> дебет счетов:</w:t>
      </w:r>
    </w:p>
    <w:p w:rsidR="00C44980" w:rsidRDefault="00C449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8112 – оплата </w:t>
      </w:r>
      <w:r w:rsidR="00886C80" w:rsidRPr="00A742D8">
        <w:t xml:space="preserve"> труда производственных рабочих основ</w:t>
      </w:r>
      <w:r>
        <w:t>ных цехов;</w:t>
      </w:r>
    </w:p>
    <w:p w:rsidR="00886C80" w:rsidRDefault="00C449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8212 </w:t>
      </w:r>
      <w:r w:rsidR="00886C80" w:rsidRPr="00A742D8">
        <w:t xml:space="preserve"> рабочим за изготовление полуфабрикатов</w:t>
      </w:r>
      <w:r>
        <w:t>;</w:t>
      </w:r>
    </w:p>
    <w:p w:rsidR="00C44980" w:rsidRDefault="00C449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8312 -</w:t>
      </w:r>
      <w:r w:rsidR="00886C80" w:rsidRPr="00A742D8">
        <w:t xml:space="preserve"> основным производственным рабочим вспомога</w:t>
      </w:r>
      <w:r>
        <w:t>тельных ц</w:t>
      </w:r>
      <w:r>
        <w:t>е</w:t>
      </w:r>
      <w:r>
        <w:t xml:space="preserve">хов; </w:t>
      </w:r>
    </w:p>
    <w:p w:rsidR="00886C80" w:rsidRPr="00A742D8" w:rsidRDefault="00C44980" w:rsidP="00C44980">
      <w:pPr>
        <w:shd w:val="clear" w:color="auto" w:fill="FFFFFF"/>
        <w:autoSpaceDE w:val="0"/>
        <w:autoSpaceDN w:val="0"/>
        <w:adjustRightInd w:val="0"/>
        <w:ind w:firstLine="709"/>
      </w:pPr>
      <w:r>
        <w:t xml:space="preserve">Дт 8412 - </w:t>
      </w:r>
      <w:r w:rsidR="00886C80" w:rsidRPr="00A742D8">
        <w:t>обслуживающему и управленческому персоналу</w:t>
      </w:r>
      <w:r>
        <w:t xml:space="preserve"> основных и </w:t>
      </w:r>
      <w:r w:rsidR="00886C80" w:rsidRPr="00A742D8">
        <w:t xml:space="preserve"> вс</w:t>
      </w:r>
      <w:r>
        <w:t xml:space="preserve">помогательных </w:t>
      </w:r>
      <w:r w:rsidR="00886C80" w:rsidRPr="00A742D8">
        <w:t xml:space="preserve"> цехов.</w:t>
      </w:r>
    </w:p>
    <w:p w:rsidR="00886C80" w:rsidRPr="00A742D8" w:rsidRDefault="00C449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7112 - </w:t>
      </w:r>
      <w:r w:rsidR="00886C80" w:rsidRPr="00A742D8">
        <w:t>работникам, связанным с реализацией продукции.</w:t>
      </w:r>
    </w:p>
    <w:p w:rsidR="00C44980" w:rsidRDefault="00C449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</w:t>
      </w:r>
      <w:r w:rsidR="00A47252" w:rsidRPr="00A742D8">
        <w:t xml:space="preserve">т 7212 - административно-хозяйственному персоналу </w:t>
      </w:r>
    </w:p>
    <w:p w:rsidR="00A47252" w:rsidRPr="00A742D8" w:rsidRDefault="00A4725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Дт 2932 - работников связанных с возведением или при</w:t>
      </w:r>
      <w:r w:rsidR="00C44980">
        <w:t>об</w:t>
      </w:r>
      <w:r w:rsidRPr="00A742D8">
        <w:t>ретением о</w:t>
      </w:r>
      <w:r w:rsidRPr="00A742D8">
        <w:t>с</w:t>
      </w:r>
      <w:r w:rsidRPr="00A742D8">
        <w:t>новных средств.</w:t>
      </w:r>
    </w:p>
    <w:p w:rsidR="00C44980" w:rsidRDefault="00A4725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7412 - работников связанных с выбытием активов. </w:t>
      </w:r>
    </w:p>
    <w:p w:rsidR="00A47252" w:rsidRPr="00A742D8" w:rsidRDefault="00A4725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Отчисления от заработной платы (соц.налог, резерв на о</w:t>
      </w:r>
      <w:r w:rsidR="00C44980">
        <w:t>п</w:t>
      </w:r>
      <w:r w:rsidRPr="00A742D8">
        <w:t>лату отпу</w:t>
      </w:r>
      <w:r w:rsidRPr="00A742D8">
        <w:t>с</w:t>
      </w:r>
      <w:r w:rsidRPr="00A742D8">
        <w:t>ков), производимых от сумм оплаты труда персон</w:t>
      </w:r>
      <w:r w:rsidR="00C44980">
        <w:t>а</w:t>
      </w:r>
      <w:r w:rsidRPr="00A742D8">
        <w:t>ла, отражаются по дебету счетов 8113,8213,8313,8413 и др.</w:t>
      </w:r>
    </w:p>
    <w:p w:rsidR="00C44980" w:rsidRDefault="00C4498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A47252" w:rsidRPr="00C44980" w:rsidRDefault="00C44980" w:rsidP="00C4498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C44980">
        <w:rPr>
          <w:b/>
        </w:rPr>
        <w:t>12.7 Учет и распределение прочих затрат на производство</w:t>
      </w:r>
    </w:p>
    <w:p w:rsidR="00A47252" w:rsidRPr="00537883" w:rsidRDefault="0053788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537883">
        <w:rPr>
          <w:b/>
          <w:i/>
          <w:iCs/>
        </w:rPr>
        <w:t>Распределение износа основных средств, нематериальн</w:t>
      </w:r>
      <w:r w:rsidR="00A47252" w:rsidRPr="00537883">
        <w:rPr>
          <w:b/>
          <w:i/>
          <w:iCs/>
        </w:rPr>
        <w:t>ых активов и прочих денежных расходов</w:t>
      </w:r>
      <w:r w:rsidRPr="00537883">
        <w:rPr>
          <w:b/>
          <w:i/>
          <w:iCs/>
        </w:rPr>
        <w:t>.</w:t>
      </w:r>
    </w:p>
    <w:p w:rsidR="00A47252" w:rsidRPr="00A742D8" w:rsidRDefault="0043132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Начисленная</w:t>
      </w:r>
      <w:r w:rsidR="00A47252" w:rsidRPr="00A742D8">
        <w:t xml:space="preserve"> амортизация основных средств</w:t>
      </w:r>
      <w:r>
        <w:t xml:space="preserve"> и </w:t>
      </w:r>
      <w:r w:rsidR="00A47252" w:rsidRPr="00A742D8">
        <w:t>нематериал</w:t>
      </w:r>
      <w:r>
        <w:t>ь</w:t>
      </w:r>
      <w:r w:rsidR="00A47252" w:rsidRPr="00A742D8">
        <w:t>ных акти</w:t>
      </w:r>
      <w:r w:rsidR="00F771B8">
        <w:t>вов относится на затраты</w:t>
      </w:r>
      <w:r w:rsidR="00A47252" w:rsidRPr="00A742D8">
        <w:t xml:space="preserve"> производства. Существу</w:t>
      </w:r>
      <w:r w:rsidR="00F771B8">
        <w:t>ют</w:t>
      </w:r>
      <w:r w:rsidR="00A47252" w:rsidRPr="00A742D8">
        <w:t xml:space="preserve"> разные методы начисления амортизации. Согласно расчет амортизации сумма начисленной амортизации основны</w:t>
      </w:r>
      <w:r w:rsidR="00F771B8">
        <w:t>х</w:t>
      </w:r>
      <w:r w:rsidR="00A47252" w:rsidRPr="00A742D8">
        <w:t xml:space="preserve"> средств и нематериальных активов за отчетный месяц ра</w:t>
      </w:r>
      <w:r w:rsidR="00F771B8">
        <w:t>с</w:t>
      </w:r>
      <w:r w:rsidR="00A47252" w:rsidRPr="00A742D8">
        <w:t>пр</w:t>
      </w:r>
      <w:r w:rsidR="00F771B8">
        <w:t>е</w:t>
      </w:r>
      <w:r w:rsidR="00A47252" w:rsidRPr="00A742D8">
        <w:t>дел</w:t>
      </w:r>
      <w:r w:rsidR="00A47252" w:rsidRPr="00A742D8">
        <w:t>я</w:t>
      </w:r>
      <w:r w:rsidR="00A47252" w:rsidRPr="00A742D8">
        <w:t>ется по направлениям затрат с Кредита счетов подразд</w:t>
      </w:r>
      <w:r w:rsidR="00F771B8">
        <w:t>е</w:t>
      </w:r>
      <w:r w:rsidR="00A47252" w:rsidRPr="00A742D8">
        <w:t>лов 2420</w:t>
      </w:r>
      <w:r w:rsidR="00F771B8">
        <w:t xml:space="preserve"> </w:t>
      </w:r>
      <w:r w:rsidR="00A47252" w:rsidRPr="00A742D8">
        <w:t>и 2740 в Д</w:t>
      </w:r>
      <w:r w:rsidR="00A47252" w:rsidRPr="00A742D8">
        <w:t>е</w:t>
      </w:r>
      <w:r w:rsidR="00A47252" w:rsidRPr="00A742D8">
        <w:t>бет с разных счетов, а также по цехам</w:t>
      </w:r>
      <w:r w:rsidR="00F771B8">
        <w:t xml:space="preserve"> </w:t>
      </w:r>
      <w:r w:rsidR="00A47252" w:rsidRPr="00A742D8">
        <w:t>(п</w:t>
      </w:r>
      <w:r w:rsidR="00F771B8">
        <w:t>о</w:t>
      </w:r>
      <w:r w:rsidR="00A47252" w:rsidRPr="00A742D8">
        <w:t xml:space="preserve"> места</w:t>
      </w:r>
      <w:r w:rsidR="00F771B8">
        <w:t>м</w:t>
      </w:r>
      <w:r w:rsidR="00A47252" w:rsidRPr="00A742D8">
        <w:t xml:space="preserve"> эксплуатации)</w:t>
      </w:r>
      <w:r w:rsidR="00F771B8">
        <w:t xml:space="preserve"> и</w:t>
      </w:r>
      <w:r w:rsidR="00A47252" w:rsidRPr="00A742D8">
        <w:rPr>
          <w:i/>
          <w:iCs/>
        </w:rPr>
        <w:t xml:space="preserve"> </w:t>
      </w:r>
      <w:r w:rsidR="00A47252" w:rsidRPr="00A742D8">
        <w:t>по статьям аналитического учета:</w:t>
      </w:r>
    </w:p>
    <w:p w:rsidR="00A47252" w:rsidRPr="00A742D8" w:rsidRDefault="00A4725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8414 Кт 2420, 2740 - на сумму начисленной амор</w:t>
      </w:r>
      <w:r w:rsidR="00B411FF">
        <w:t>ти</w:t>
      </w:r>
      <w:r w:rsidRPr="00A742D8">
        <w:t>з</w:t>
      </w:r>
      <w:r w:rsidR="00B411FF">
        <w:t>ации</w:t>
      </w:r>
      <w:r w:rsidRPr="00A742D8">
        <w:t xml:space="preserve"> основных средств и нематериальных активов производственного назначения.</w:t>
      </w:r>
    </w:p>
    <w:p w:rsidR="00A47252" w:rsidRPr="00A742D8" w:rsidRDefault="00A4725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7114,7214 Кт 2420,2740 - на сумму начисленной амортиз</w:t>
      </w:r>
      <w:r w:rsidR="00B411FF">
        <w:t>а</w:t>
      </w:r>
      <w:r w:rsidRPr="00A742D8">
        <w:t>ции о</w:t>
      </w:r>
      <w:r w:rsidRPr="00A742D8">
        <w:t>с</w:t>
      </w:r>
      <w:r w:rsidRPr="00A742D8">
        <w:t>новных средств</w:t>
      </w:r>
      <w:r w:rsidR="00B411FF">
        <w:t xml:space="preserve"> и</w:t>
      </w:r>
      <w:r w:rsidRPr="00A742D8">
        <w:rPr>
          <w:i/>
          <w:iCs/>
        </w:rPr>
        <w:t xml:space="preserve"> </w:t>
      </w:r>
      <w:r w:rsidRPr="00A742D8">
        <w:t>нематериальных а</w:t>
      </w:r>
      <w:r w:rsidR="00B411FF">
        <w:t>ктив</w:t>
      </w:r>
      <w:r w:rsidRPr="00A742D8">
        <w:t>ов, используемы</w:t>
      </w:r>
      <w:r w:rsidR="00B411FF">
        <w:t>х</w:t>
      </w:r>
      <w:r w:rsidRPr="00A742D8">
        <w:t xml:space="preserve"> в администрати</w:t>
      </w:r>
      <w:r w:rsidRPr="00A742D8">
        <w:t>в</w:t>
      </w:r>
      <w:r w:rsidRPr="00A742D8">
        <w:t>ных целях</w:t>
      </w:r>
      <w:r w:rsidR="00B411FF">
        <w:t xml:space="preserve"> и </w:t>
      </w:r>
      <w:r w:rsidRPr="00A742D8">
        <w:t>в процессе реализации продукции</w:t>
      </w:r>
    </w:p>
    <w:p w:rsidR="00A47252" w:rsidRPr="00A742D8" w:rsidRDefault="00A4725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7450 Кт 2420, 2740 - на сумму начисленной амортизац</w:t>
      </w:r>
      <w:r w:rsidR="00B411FF">
        <w:t>ии</w:t>
      </w:r>
      <w:r w:rsidRPr="00A742D8">
        <w:t xml:space="preserve"> основных средств и нематериальных активов, сданных в текущую (операционную) аренду.</w:t>
      </w:r>
    </w:p>
    <w:p w:rsidR="00A47252" w:rsidRPr="00A742D8" w:rsidRDefault="00A4725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8415,7115,7215 Кт 1250 - суммы, израсходованные подотчетными лицами согласно авансовых отчетов на хозяйственные и командировочные расходы.</w:t>
      </w:r>
    </w:p>
    <w:p w:rsidR="00A47252" w:rsidRPr="00B411FF" w:rsidRDefault="00A4725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B411FF">
        <w:rPr>
          <w:b/>
          <w:i/>
          <w:iCs/>
        </w:rPr>
        <w:t>Учет и распределение услуг со стороны.</w:t>
      </w:r>
    </w:p>
    <w:p w:rsidR="00A47252" w:rsidRPr="00A742D8" w:rsidRDefault="00A4725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производства продукции предприятия используют у</w:t>
      </w:r>
      <w:r w:rsidR="00E66F79">
        <w:t>с</w:t>
      </w:r>
      <w:r w:rsidRPr="00A742D8">
        <w:t>луги, оказа</w:t>
      </w:r>
      <w:r w:rsidRPr="00A742D8">
        <w:t>н</w:t>
      </w:r>
      <w:r w:rsidRPr="00A742D8">
        <w:t>ные со стороны (газ, вода, электроэнергия, транспорт</w:t>
      </w:r>
      <w:r w:rsidR="00E66F79">
        <w:t>,</w:t>
      </w:r>
      <w:r w:rsidRPr="00A742D8">
        <w:t xml:space="preserve"> услуги по ремонту, тепло).</w:t>
      </w:r>
    </w:p>
    <w:p w:rsidR="00A47252" w:rsidRPr="00A742D8" w:rsidRDefault="00E66F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Стоимость основных </w:t>
      </w:r>
      <w:r w:rsidR="00A47252" w:rsidRPr="00A742D8">
        <w:t xml:space="preserve"> услуг, согласно предъявленных сче</w:t>
      </w:r>
      <w:r>
        <w:t>тов поста</w:t>
      </w:r>
      <w:r>
        <w:t>в</w:t>
      </w:r>
      <w:r>
        <w:t xml:space="preserve">щиков, должна </w:t>
      </w:r>
      <w:r w:rsidR="00A47252" w:rsidRPr="00A742D8">
        <w:t xml:space="preserve"> быть распределена по направлениям </w:t>
      </w:r>
      <w:r>
        <w:t xml:space="preserve">затрат и отнесена на </w:t>
      </w:r>
      <w:r w:rsidR="00A47252" w:rsidRPr="00A742D8">
        <w:t>производственную себестоимость или на</w:t>
      </w:r>
      <w:r>
        <w:t xml:space="preserve"> расходы периода.</w:t>
      </w:r>
    </w:p>
    <w:p w:rsidR="00A47252" w:rsidRPr="00A742D8" w:rsidRDefault="00E66F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Распределение </w:t>
      </w:r>
      <w:r w:rsidR="00A47252" w:rsidRPr="00A742D8">
        <w:t>у</w:t>
      </w:r>
      <w:r>
        <w:t>с</w:t>
      </w:r>
      <w:r w:rsidR="00A47252" w:rsidRPr="00A742D8">
        <w:t>луг по потребителям производится глав</w:t>
      </w:r>
      <w:r>
        <w:t>ны</w:t>
      </w:r>
      <w:r w:rsidR="00A47252" w:rsidRPr="00A742D8">
        <w:t xml:space="preserve">ми </w:t>
      </w:r>
      <w:r>
        <w:t>специ</w:t>
      </w:r>
      <w:r>
        <w:t>а</w:t>
      </w:r>
      <w:r>
        <w:t xml:space="preserve">листами </w:t>
      </w:r>
      <w:r w:rsidR="00A47252" w:rsidRPr="00A742D8">
        <w:t xml:space="preserve">предприятия в натуральных единицах </w:t>
      </w:r>
      <w:r>
        <w:t xml:space="preserve">объема, потребляемых </w:t>
      </w:r>
      <w:r w:rsidR="00A47252" w:rsidRPr="00A742D8">
        <w:t xml:space="preserve"> услуг в специальных справках о распре</w:t>
      </w:r>
      <w:r>
        <w:t>делении услуг.</w:t>
      </w:r>
    </w:p>
    <w:p w:rsidR="00551143" w:rsidRDefault="00C2247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На основании справок </w:t>
      </w:r>
      <w:r w:rsidR="00A47252" w:rsidRPr="00A742D8">
        <w:t xml:space="preserve"> и предъявленных счетов поставщи</w:t>
      </w:r>
      <w:r>
        <w:t>ков в бухга</w:t>
      </w:r>
      <w:r>
        <w:t>л</w:t>
      </w:r>
      <w:r>
        <w:t xml:space="preserve">терии </w:t>
      </w:r>
      <w:r w:rsidR="00A47252" w:rsidRPr="00A742D8">
        <w:t>-</w:t>
      </w:r>
      <w:r w:rsidR="00551143">
        <w:t xml:space="preserve"> </w:t>
      </w:r>
      <w:r w:rsidR="00A47252" w:rsidRPr="00A742D8">
        <w:t>производится распределение услуг, оказан</w:t>
      </w:r>
      <w:r>
        <w:t xml:space="preserve">ных  со стороны в </w:t>
      </w:r>
      <w:r w:rsidR="00A47252" w:rsidRPr="00A742D8">
        <w:t xml:space="preserve"> дене</w:t>
      </w:r>
      <w:r w:rsidR="00A47252" w:rsidRPr="00A742D8">
        <w:t>ж</w:t>
      </w:r>
      <w:r w:rsidR="00A47252" w:rsidRPr="00A742D8">
        <w:t>ном выражении по направлениям зат</w:t>
      </w:r>
      <w:r w:rsidR="00551143">
        <w:t xml:space="preserve">рат, с Кредита счета 3310 </w:t>
      </w:r>
      <w:r w:rsidR="00A47252" w:rsidRPr="00A742D8">
        <w:t xml:space="preserve"> «Краткосро</w:t>
      </w:r>
      <w:r w:rsidR="00A47252" w:rsidRPr="00A742D8">
        <w:t>ч</w:t>
      </w:r>
      <w:r w:rsidR="00A47252" w:rsidRPr="00A742D8">
        <w:t>ная кредиторская задол</w:t>
      </w:r>
      <w:r w:rsidR="00551143">
        <w:t xml:space="preserve">женность поставщикам </w:t>
      </w:r>
      <w:r w:rsidR="00A47252" w:rsidRPr="00A742D8">
        <w:t xml:space="preserve"> и подрядчикам» в дебет сч</w:t>
      </w:r>
      <w:r w:rsidR="00A47252" w:rsidRPr="00A742D8">
        <w:t>е</w:t>
      </w:r>
      <w:r w:rsidR="00A47252" w:rsidRPr="00A742D8">
        <w:t xml:space="preserve">тов: </w:t>
      </w:r>
    </w:p>
    <w:p w:rsidR="00551143" w:rsidRDefault="0055114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lastRenderedPageBreak/>
        <w:t xml:space="preserve">Дт 8410 – стоимость </w:t>
      </w:r>
      <w:r w:rsidR="00A47252" w:rsidRPr="00A742D8">
        <w:t>оказанных услуг (газ, вода, электроэнер</w:t>
      </w:r>
      <w:r>
        <w:t>гия, транспорт, услуги</w:t>
      </w:r>
      <w:r w:rsidR="00A47252" w:rsidRPr="00A742D8">
        <w:t xml:space="preserve"> по ремонту, тепло) основному и </w:t>
      </w:r>
      <w:r w:rsidRPr="00A742D8">
        <w:t>вспомога</w:t>
      </w:r>
      <w:r>
        <w:t>тельному прои</w:t>
      </w:r>
      <w:r>
        <w:t>з</w:t>
      </w:r>
      <w:r>
        <w:t>водству.</w:t>
      </w:r>
    </w:p>
    <w:p w:rsidR="00A47252" w:rsidRDefault="0055114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7450 – расходы п</w:t>
      </w:r>
      <w:r w:rsidR="00A47252" w:rsidRPr="00A742D8">
        <w:t>о аренде объектов основных и вспомо</w:t>
      </w:r>
      <w:r>
        <w:t>гательных цехов.</w:t>
      </w:r>
    </w:p>
    <w:p w:rsidR="00A47252" w:rsidRPr="00A742D8" w:rsidRDefault="0055114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7110 - ст</w:t>
      </w:r>
      <w:r w:rsidR="00A47252" w:rsidRPr="00A742D8">
        <w:t>оимость услуг использованных в процессе реа</w:t>
      </w:r>
      <w:r>
        <w:t>лизации пр</w:t>
      </w:r>
      <w:r>
        <w:t>о</w:t>
      </w:r>
      <w:r>
        <w:t>дукции,</w:t>
      </w:r>
      <w:r w:rsidR="00A47252" w:rsidRPr="00A742D8">
        <w:t xml:space="preserve"> работ, услуг.</w:t>
      </w:r>
    </w:p>
    <w:p w:rsidR="00551143" w:rsidRDefault="0055114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 7210- сто</w:t>
      </w:r>
      <w:r w:rsidR="00A47252" w:rsidRPr="00A742D8">
        <w:t>имость услуг использованных в администра</w:t>
      </w:r>
      <w:r>
        <w:t>тивных целях.</w:t>
      </w:r>
    </w:p>
    <w:p w:rsidR="00A47252" w:rsidRDefault="0055114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2930 – стоимость </w:t>
      </w:r>
      <w:r w:rsidR="00A47252" w:rsidRPr="00A742D8">
        <w:t xml:space="preserve"> услуг со стороны, использованных в </w:t>
      </w:r>
      <w:r>
        <w:t xml:space="preserve"> капитал</w:t>
      </w:r>
      <w:r>
        <w:t>ь</w:t>
      </w:r>
      <w:r>
        <w:t>ном стр</w:t>
      </w:r>
      <w:r w:rsidR="00A47252" w:rsidRPr="00A742D8">
        <w:t>оительстве.</w:t>
      </w:r>
    </w:p>
    <w:p w:rsidR="00D33B15" w:rsidRDefault="00D33B1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7410 - ст</w:t>
      </w:r>
      <w:r w:rsidR="00A47252" w:rsidRPr="00A742D8">
        <w:t>оимость услуг со стороны, использованных в</w:t>
      </w:r>
      <w:r>
        <w:t xml:space="preserve"> связи с выб</w:t>
      </w:r>
      <w:r>
        <w:t>ы</w:t>
      </w:r>
      <w:r>
        <w:t xml:space="preserve">тием </w:t>
      </w:r>
      <w:r w:rsidR="00A47252" w:rsidRPr="00A742D8">
        <w:t xml:space="preserve"> активов. </w:t>
      </w:r>
    </w:p>
    <w:p w:rsidR="00D33B15" w:rsidRDefault="00D33B1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Сумма НДС, </w:t>
      </w:r>
      <w:r w:rsidR="00A47252" w:rsidRPr="00A742D8">
        <w:t>предъявленная поставщиком по оказанным ус</w:t>
      </w:r>
      <w:r>
        <w:t xml:space="preserve">лугам  при наличии </w:t>
      </w:r>
      <w:r w:rsidR="00A47252" w:rsidRPr="00A742D8">
        <w:t>счета-фактуры, относится в зачет и отража</w:t>
      </w:r>
      <w:r>
        <w:t xml:space="preserve">ется в </w:t>
      </w:r>
      <w:r w:rsidR="00A47252" w:rsidRPr="00A742D8">
        <w:t xml:space="preserve"> учете Дебет 1420 Кредит 3310</w:t>
      </w:r>
    </w:p>
    <w:p w:rsidR="00D33B15" w:rsidRPr="00D33B15" w:rsidRDefault="00D33B1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</w:rPr>
      </w:pPr>
      <w:r w:rsidRPr="00D33B15">
        <w:rPr>
          <w:b/>
          <w:i/>
        </w:rPr>
        <w:t xml:space="preserve">Учет и </w:t>
      </w:r>
      <w:r w:rsidR="00A47252" w:rsidRPr="00D33B15">
        <w:rPr>
          <w:b/>
          <w:i/>
        </w:rPr>
        <w:t xml:space="preserve"> </w:t>
      </w:r>
      <w:r w:rsidR="00A47252" w:rsidRPr="00D33B15">
        <w:rPr>
          <w:b/>
          <w:i/>
          <w:iCs/>
        </w:rPr>
        <w:t xml:space="preserve">распределение расходов будущих периодов. </w:t>
      </w:r>
    </w:p>
    <w:p w:rsidR="00A47252" w:rsidRPr="00A742D8" w:rsidRDefault="00A82BE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Учет расходов </w:t>
      </w:r>
      <w:r w:rsidR="00A47252" w:rsidRPr="00A742D8">
        <w:t xml:space="preserve"> будущих периодов ведется на счетах подраз</w:t>
      </w:r>
      <w:r>
        <w:t xml:space="preserve">дела 1620 </w:t>
      </w:r>
      <w:r w:rsidR="00A47252" w:rsidRPr="00A742D8">
        <w:t>«Р</w:t>
      </w:r>
      <w:r>
        <w:t>а</w:t>
      </w:r>
      <w:r w:rsidR="00A47252" w:rsidRPr="00A742D8">
        <w:t>сходы будущих периодов». К ним относятся рас</w:t>
      </w:r>
      <w:r>
        <w:t>ходы, произведенн</w:t>
      </w:r>
      <w:r w:rsidR="00A47252" w:rsidRPr="00A742D8">
        <w:t>ые в отчетном периоде, но списываемые в</w:t>
      </w:r>
      <w:r>
        <w:t xml:space="preserve"> будущих отчетных периодах. </w:t>
      </w:r>
      <w:r w:rsidR="00A47252" w:rsidRPr="00A742D8">
        <w:t xml:space="preserve"> Это ра</w:t>
      </w:r>
      <w:r w:rsidR="00A47252" w:rsidRPr="00A742D8">
        <w:t>с</w:t>
      </w:r>
      <w:r w:rsidR="00A47252" w:rsidRPr="00A742D8">
        <w:t>ходы по арендной плате, п</w:t>
      </w:r>
      <w:r>
        <w:t>одписке на</w:t>
      </w:r>
      <w:r w:rsidR="00A47252" w:rsidRPr="00A742D8">
        <w:t xml:space="preserve"> периодические издания, абонентской плате, рас</w:t>
      </w:r>
      <w:r>
        <w:t xml:space="preserve">ходы по освоению </w:t>
      </w:r>
      <w:r w:rsidR="00A47252" w:rsidRPr="00A742D8">
        <w:t xml:space="preserve"> новых видов продукции.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течение отчетного периода эти расходы по мере их ос</w:t>
      </w:r>
      <w:r w:rsidR="00460AAB">
        <w:t>у</w:t>
      </w:r>
      <w:r w:rsidRPr="00A742D8">
        <w:t>ществления относятся в Дебет счетов подраздела 1820 с Кр</w:t>
      </w:r>
      <w:r w:rsidR="00ED16D1">
        <w:t>е</w:t>
      </w:r>
      <w:r w:rsidRPr="00A742D8">
        <w:t>дита разных счетов (3310,1310,1350,3350</w:t>
      </w:r>
      <w:r w:rsidR="00ED16D1">
        <w:t xml:space="preserve"> и</w:t>
      </w:r>
      <w:r w:rsidRPr="00A742D8">
        <w:rPr>
          <w:i/>
          <w:iCs/>
        </w:rPr>
        <w:t xml:space="preserve"> </w:t>
      </w:r>
      <w:r w:rsidRPr="00A742D8">
        <w:t>др.). Затем обща</w:t>
      </w:r>
      <w:r w:rsidR="00ED16D1">
        <w:t>я</w:t>
      </w:r>
      <w:r w:rsidRPr="00A742D8">
        <w:t xml:space="preserve"> сумма расходов распределяется между периодами</w:t>
      </w:r>
      <w:r w:rsidR="00ED16D1">
        <w:t xml:space="preserve"> и </w:t>
      </w:r>
      <w:r w:rsidRPr="00A742D8">
        <w:rPr>
          <w:i/>
          <w:iCs/>
        </w:rPr>
        <w:t xml:space="preserve"> </w:t>
      </w:r>
      <w:r w:rsidR="00ED16D1">
        <w:t>с</w:t>
      </w:r>
      <w:r w:rsidRPr="00A742D8">
        <w:t>пис</w:t>
      </w:r>
      <w:r w:rsidR="00ED16D1">
        <w:t>ы</w:t>
      </w:r>
      <w:r w:rsidRPr="00A742D8">
        <w:t>вается</w:t>
      </w:r>
      <w:r w:rsidR="00ED16D1">
        <w:t xml:space="preserve"> на затраты</w:t>
      </w:r>
      <w:r w:rsidRPr="00A742D8">
        <w:t xml:space="preserve"> того периода, к которому они относятся: Кредита 1620 в: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7450 - списываются расходы по аренде, учтенные ран</w:t>
      </w:r>
      <w:r w:rsidR="00ED16D1">
        <w:t>ее</w:t>
      </w:r>
      <w:r w:rsidRPr="00A742D8">
        <w:t xml:space="preserve"> как расходы будущих периодов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8410 - списываются накладные расходы цехов, учте</w:t>
      </w:r>
      <w:r w:rsidR="00ED16D1">
        <w:t>н</w:t>
      </w:r>
      <w:r w:rsidRPr="00A742D8">
        <w:t>ные ранее как расходы будущих периодов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7210 - списываются накладные расходы цехов, учте</w:t>
      </w:r>
      <w:r w:rsidR="00ED16D1">
        <w:t>н</w:t>
      </w:r>
      <w:r w:rsidRPr="00A742D8">
        <w:t>ные ранее как расходы будущих периодов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D16D1">
        <w:rPr>
          <w:u w:val="single"/>
        </w:rPr>
        <w:t>Освоение и изготовление</w:t>
      </w:r>
      <w:r w:rsidRPr="00A742D8">
        <w:rPr>
          <w:u w:val="single"/>
        </w:rPr>
        <w:t xml:space="preserve"> новых видов </w:t>
      </w:r>
      <w:r w:rsidRPr="00ED16D1">
        <w:rPr>
          <w:u w:val="single"/>
        </w:rPr>
        <w:t>продукции</w:t>
      </w:r>
      <w:r w:rsidRPr="00A742D8">
        <w:t>.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период подготовки новых видов продукции, затраты выпуску новых образцов продукции учитываются как расхо</w:t>
      </w:r>
      <w:r w:rsidR="00ED16D1">
        <w:t>ды</w:t>
      </w:r>
      <w:r w:rsidRPr="00A742D8">
        <w:t xml:space="preserve"> будущих периодов. Все затр</w:t>
      </w:r>
      <w:r w:rsidRPr="00A742D8">
        <w:t>а</w:t>
      </w:r>
      <w:r w:rsidRPr="00A742D8">
        <w:t>ты по освоению собираются Дебету счета 1620 с Кредита разных счетов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1620 Кт 1310,1350, 3350, 3150, 3310, 8310 и др.- матер</w:t>
      </w:r>
      <w:r w:rsidR="00ED16D1">
        <w:t>и</w:t>
      </w:r>
      <w:r w:rsidRPr="00A742D8">
        <w:t>алы, изра</w:t>
      </w:r>
      <w:r w:rsidRPr="00A742D8">
        <w:t>с</w:t>
      </w:r>
      <w:r w:rsidRPr="00A742D8">
        <w:t>ходованные на изготовление образцов, заработна</w:t>
      </w:r>
      <w:r w:rsidR="00ED16D1">
        <w:t>я</w:t>
      </w:r>
      <w:r w:rsidRPr="00A742D8">
        <w:t xml:space="preserve"> плата и отчисления от нее, а также принятые услуги со сторон) (пар, вода и др.) и услуги собственных вспомогательных </w:t>
      </w:r>
      <w:r w:rsidR="00ED16D1">
        <w:t>п</w:t>
      </w:r>
      <w:r w:rsidRPr="00A742D8">
        <w:rPr>
          <w:lang w:val="en-US"/>
        </w:rPr>
        <w:t>po</w:t>
      </w:r>
      <w:r w:rsidR="00ED16D1">
        <w:t>из</w:t>
      </w:r>
      <w:r w:rsidRPr="00A742D8">
        <w:t>водств.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8110 Кт 1620 - расходы по освоению новых видов проду</w:t>
      </w:r>
      <w:r w:rsidR="00ED16D1">
        <w:t>к</w:t>
      </w:r>
      <w:r w:rsidRPr="00A742D8">
        <w:t>ции сп</w:t>
      </w:r>
      <w:r w:rsidRPr="00A742D8">
        <w:t>и</w:t>
      </w:r>
      <w:r w:rsidRPr="00A742D8">
        <w:t>сываются на себестоимость готовой продукции при з</w:t>
      </w:r>
      <w:r w:rsidR="00ED16D1">
        <w:t>а</w:t>
      </w:r>
      <w:r w:rsidRPr="00A742D8">
        <w:t>пуске продукции в производство.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Затраты по освоению новых видов продукции списывают</w:t>
      </w:r>
      <w:r w:rsidR="00ED16D1">
        <w:t>ся</w:t>
      </w:r>
      <w:r w:rsidRPr="00A742D8">
        <w:t xml:space="preserve"> в течении срока окупаемости (в течение 2-х лет) пропорционал</w:t>
      </w:r>
      <w:r w:rsidR="00ED16D1">
        <w:t>ь</w:t>
      </w:r>
      <w:r w:rsidRPr="00A742D8">
        <w:t>но количеству вып</w:t>
      </w:r>
      <w:r w:rsidRPr="00A742D8">
        <w:t>у</w:t>
      </w:r>
      <w:r w:rsidRPr="00A742D8">
        <w:t>щенной продукции, исходя из норм и план</w:t>
      </w:r>
      <w:r w:rsidR="00ED16D1">
        <w:t>а</w:t>
      </w:r>
      <w:r w:rsidRPr="00A742D8">
        <w:t xml:space="preserve"> производства продукции.</w:t>
      </w:r>
    </w:p>
    <w:p w:rsidR="00ED16D1" w:rsidRDefault="00ED16D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7107E7" w:rsidRPr="00ED16D1" w:rsidRDefault="007107E7" w:rsidP="00ED16D1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ED16D1">
        <w:rPr>
          <w:b/>
        </w:rPr>
        <w:t>12.8 Учет и распределение ус</w:t>
      </w:r>
      <w:r w:rsidR="00ED16D1" w:rsidRPr="00ED16D1">
        <w:rPr>
          <w:b/>
        </w:rPr>
        <w:t>л</w:t>
      </w:r>
      <w:r w:rsidRPr="00ED16D1">
        <w:rPr>
          <w:b/>
        </w:rPr>
        <w:t>уг вспомогательных п</w:t>
      </w:r>
      <w:r w:rsidR="00ED16D1" w:rsidRPr="00ED16D1">
        <w:rPr>
          <w:b/>
        </w:rPr>
        <w:t>ро</w:t>
      </w:r>
      <w:r w:rsidRPr="00ED16D1">
        <w:rPr>
          <w:b/>
        </w:rPr>
        <w:t>изводств</w:t>
      </w:r>
    </w:p>
    <w:p w:rsidR="007107E7" w:rsidRPr="00A742D8" w:rsidRDefault="007107E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Вспомогательными </w:t>
      </w:r>
      <w:r w:rsidRPr="00A742D8">
        <w:t>считаются производства, которые в</w:t>
      </w:r>
      <w:r w:rsidR="009D75E2">
        <w:t>ы</w:t>
      </w:r>
      <w:r w:rsidRPr="00A742D8">
        <w:t>рабатывают продукцию, производят работы и оказывают ус</w:t>
      </w:r>
      <w:r w:rsidR="009D75E2">
        <w:t>лу</w:t>
      </w:r>
      <w:r w:rsidRPr="00A742D8">
        <w:t>ги, потребляемые основным производством, своим капитальны</w:t>
      </w:r>
      <w:r w:rsidR="009D75E2">
        <w:t>м</w:t>
      </w:r>
      <w:r w:rsidRPr="00A742D8">
        <w:t xml:space="preserve"> строительством и реализуются на стор</w:t>
      </w:r>
      <w:r w:rsidRPr="00A742D8">
        <w:t>о</w:t>
      </w:r>
      <w:r w:rsidRPr="00A742D8">
        <w:t>ну. Это парокотельны</w:t>
      </w:r>
      <w:r w:rsidR="009D75E2">
        <w:t>е,</w:t>
      </w:r>
      <w:r w:rsidRPr="00A742D8">
        <w:t xml:space="preserve"> газо- и электростанции, водоснабжение</w:t>
      </w:r>
      <w:r w:rsidR="009D75E2">
        <w:t xml:space="preserve"> и </w:t>
      </w:r>
      <w:r w:rsidRPr="00A742D8">
        <w:rPr>
          <w:i/>
          <w:iCs/>
        </w:rPr>
        <w:t xml:space="preserve"> </w:t>
      </w:r>
      <w:r w:rsidRPr="00A742D8">
        <w:t>др.</w:t>
      </w:r>
    </w:p>
    <w:p w:rsidR="007E5197" w:rsidRDefault="007E51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Учет затрат ведут </w:t>
      </w:r>
      <w:r w:rsidR="007107E7" w:rsidRPr="00A742D8">
        <w:t>по каждому цеху вспомогательных произ</w:t>
      </w:r>
      <w:r>
        <w:t>водств в в</w:t>
      </w:r>
      <w:r>
        <w:t>е</w:t>
      </w:r>
      <w:r>
        <w:t xml:space="preserve">домости 1 </w:t>
      </w:r>
      <w:r w:rsidR="007107E7" w:rsidRPr="00A742D8">
        <w:t xml:space="preserve"> к журналу ордеру 10 «Затраты цехов».</w:t>
      </w:r>
      <w:r>
        <w:t xml:space="preserve"> Записи в ведомости пр</w:t>
      </w:r>
      <w:r w:rsidR="007107E7" w:rsidRPr="00A742D8">
        <w:t>ои</w:t>
      </w:r>
      <w:r w:rsidR="007107E7" w:rsidRPr="00A742D8">
        <w:t>з</w:t>
      </w:r>
      <w:r w:rsidR="007107E7" w:rsidRPr="00A742D8">
        <w:t>водят из разработочных таблиц и пер</w:t>
      </w:r>
      <w:r>
        <w:t>вичных документов.</w:t>
      </w:r>
    </w:p>
    <w:p w:rsidR="007107E7" w:rsidRPr="00A742D8" w:rsidRDefault="007E51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зависимости от </w:t>
      </w:r>
      <w:r w:rsidR="007107E7" w:rsidRPr="00A742D8">
        <w:t>характера технологического процесса и</w:t>
      </w:r>
      <w:r>
        <w:t xml:space="preserve"> однородн</w:t>
      </w:r>
      <w:r>
        <w:t>о</w:t>
      </w:r>
      <w:r>
        <w:t xml:space="preserve">сти выпускаемой </w:t>
      </w:r>
      <w:r w:rsidR="007107E7" w:rsidRPr="00A742D8">
        <w:t xml:space="preserve"> продукции, работ и услуг, вспомо</w:t>
      </w:r>
      <w:r>
        <w:t xml:space="preserve">гательные производства </w:t>
      </w:r>
      <w:r w:rsidR="007107E7" w:rsidRPr="00A742D8">
        <w:t xml:space="preserve"> подразделяются на сложные и простые.</w:t>
      </w:r>
    </w:p>
    <w:p w:rsidR="007107E7" w:rsidRDefault="00367AC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t xml:space="preserve">Простые вспомогательные </w:t>
      </w:r>
      <w:r w:rsidR="007107E7" w:rsidRPr="00A742D8">
        <w:rPr>
          <w:i/>
          <w:iCs/>
        </w:rPr>
        <w:t xml:space="preserve"> производства </w:t>
      </w:r>
      <w:r w:rsidR="007107E7" w:rsidRPr="00A742D8">
        <w:t>вырабатывают</w:t>
      </w:r>
      <w:r>
        <w:t xml:space="preserve"> в массовых масштабах н</w:t>
      </w:r>
      <w:r w:rsidR="007107E7" w:rsidRPr="00A742D8">
        <w:t>есложную однородную продукцию. Они,</w:t>
      </w:r>
      <w:r>
        <w:t xml:space="preserve"> как правило, не имеют </w:t>
      </w:r>
      <w:r w:rsidR="007107E7" w:rsidRPr="00A742D8">
        <w:t xml:space="preserve"> незавершенного производства и полуфаб</w:t>
      </w:r>
      <w:r>
        <w:t xml:space="preserve">рикатов (электростанции, </w:t>
      </w:r>
      <w:r w:rsidR="007107E7" w:rsidRPr="00A742D8">
        <w:t>парок</w:t>
      </w:r>
      <w:r w:rsidR="007107E7" w:rsidRPr="00A742D8">
        <w:t>о</w:t>
      </w:r>
      <w:r w:rsidR="007107E7" w:rsidRPr="00A742D8">
        <w:t>тельные, компрессорные, кис</w:t>
      </w:r>
      <w:r>
        <w:t>лородные и др.</w:t>
      </w:r>
    </w:p>
    <w:p w:rsidR="007107E7" w:rsidRPr="00A742D8" w:rsidRDefault="00367AC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t xml:space="preserve">Сложные вспомогательные </w:t>
      </w:r>
      <w:r w:rsidR="007107E7" w:rsidRPr="00A742D8">
        <w:rPr>
          <w:i/>
          <w:iCs/>
        </w:rPr>
        <w:t xml:space="preserve"> производства </w:t>
      </w:r>
      <w:r w:rsidR="007107E7" w:rsidRPr="00A742D8">
        <w:t>вырабатывают</w:t>
      </w:r>
      <w:r>
        <w:t xml:space="preserve"> разнородную продук</w:t>
      </w:r>
      <w:r w:rsidR="007107E7" w:rsidRPr="00A742D8">
        <w:t>цию, имеют незавершенное производство</w:t>
      </w:r>
      <w:r>
        <w:t xml:space="preserve">  и требуют организации</w:t>
      </w:r>
      <w:r w:rsidR="007107E7" w:rsidRPr="00A742D8">
        <w:t xml:space="preserve"> аналитического учета затрат по издели</w:t>
      </w:r>
      <w:r>
        <w:t xml:space="preserve">ям, видам продукции, </w:t>
      </w:r>
      <w:r w:rsidR="007107E7" w:rsidRPr="00A742D8">
        <w:t>работ и услуг. К сложным производствам</w:t>
      </w:r>
      <w:r w:rsidR="0023454A">
        <w:t xml:space="preserve"> относят  ремонтные, </w:t>
      </w:r>
      <w:r w:rsidR="007107E7" w:rsidRPr="00A742D8">
        <w:t>модельные, инструментальные, тарные и</w:t>
      </w:r>
      <w:r w:rsidR="0023454A">
        <w:t xml:space="preserve"> другие цеха.</w:t>
      </w:r>
    </w:p>
    <w:p w:rsidR="0023454A" w:rsidRDefault="0023454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  <w:r>
        <w:t xml:space="preserve">Учет затрат и </w:t>
      </w:r>
      <w:r w:rsidR="007107E7" w:rsidRPr="00A742D8">
        <w:rPr>
          <w:i/>
          <w:iCs/>
        </w:rPr>
        <w:t>калькулирование себестоимости продук</w:t>
      </w:r>
      <w:r>
        <w:rPr>
          <w:i/>
          <w:iCs/>
        </w:rPr>
        <w:t>ции, работ, услуг в пр</w:t>
      </w:r>
      <w:r w:rsidR="007107E7" w:rsidRPr="00A742D8">
        <w:rPr>
          <w:i/>
          <w:iCs/>
        </w:rPr>
        <w:t>остых производствах.</w:t>
      </w:r>
    </w:p>
    <w:p w:rsidR="004124CB" w:rsidRDefault="0023454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i/>
          <w:iCs/>
        </w:rPr>
        <w:t xml:space="preserve">Фактическая себестоимость  в простом </w:t>
      </w:r>
      <w:r w:rsidR="007107E7" w:rsidRPr="00A742D8">
        <w:t xml:space="preserve"> вспомогательном </w:t>
      </w:r>
      <w:r w:rsidR="004124CB">
        <w:t>произво</w:t>
      </w:r>
      <w:r w:rsidR="004124CB">
        <w:t>д</w:t>
      </w:r>
      <w:r w:rsidR="004124CB">
        <w:t xml:space="preserve">стве определяется </w:t>
      </w:r>
      <w:r w:rsidR="007107E7" w:rsidRPr="00A742D8">
        <w:t xml:space="preserve"> путем суммирования всех затрат </w:t>
      </w:r>
      <w:r w:rsidR="004124CB">
        <w:t>(прямых и косвен</w:t>
      </w:r>
      <w:r w:rsidR="007107E7" w:rsidRPr="00A742D8">
        <w:t xml:space="preserve">ных), а стоимость 1 ед. продукции или услуг </w:t>
      </w:r>
      <w:r w:rsidR="004124CB">
        <w:t xml:space="preserve">определяется путем </w:t>
      </w:r>
      <w:r w:rsidR="007107E7" w:rsidRPr="00A742D8">
        <w:t xml:space="preserve">деления всех затрат на количество </w:t>
      </w:r>
      <w:r w:rsidR="004124CB">
        <w:t>произведенной продукции или</w:t>
      </w:r>
      <w:r w:rsidR="007107E7" w:rsidRPr="00A742D8">
        <w:t xml:space="preserve"> услуг. </w:t>
      </w:r>
    </w:p>
    <w:p w:rsidR="007107E7" w:rsidRPr="00A742D8" w:rsidRDefault="004124C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Учет затрат и каль</w:t>
      </w:r>
      <w:r w:rsidR="007107E7" w:rsidRPr="00A742D8">
        <w:t>кулирование себестоимости продукции,</w:t>
      </w:r>
      <w:r>
        <w:t xml:space="preserve"> работ и услуг в слож</w:t>
      </w:r>
      <w:r w:rsidR="007107E7" w:rsidRPr="00A742D8">
        <w:t>ных производствах.</w:t>
      </w:r>
    </w:p>
    <w:p w:rsidR="004124CB" w:rsidRDefault="004124C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зависимости от </w:t>
      </w:r>
      <w:r w:rsidR="007107E7" w:rsidRPr="00A742D8">
        <w:t xml:space="preserve"> технологии производства в сложных про</w:t>
      </w:r>
      <w:r>
        <w:t>изводствах применяют</w:t>
      </w:r>
      <w:r w:rsidR="007107E7" w:rsidRPr="00A742D8">
        <w:t xml:space="preserve"> позаказный, нормативный или простой </w:t>
      </w:r>
      <w:r>
        <w:t>методы учета затрат и</w:t>
      </w:r>
      <w:r w:rsidR="007107E7" w:rsidRPr="00A742D8">
        <w:t>и калькулирования себестоимости продук</w:t>
      </w:r>
      <w:r>
        <w:t>ции, работ и услуг.</w:t>
      </w:r>
    </w:p>
    <w:p w:rsidR="007107E7" w:rsidRPr="00A742D8" w:rsidRDefault="004124C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На каждый объект учета</w:t>
      </w:r>
      <w:r w:rsidR="007107E7" w:rsidRPr="00A742D8">
        <w:t xml:space="preserve"> (калькуляции) открывают ведомость</w:t>
      </w:r>
      <w:r>
        <w:t xml:space="preserve"> учета з</w:t>
      </w:r>
      <w:r>
        <w:t>а</w:t>
      </w:r>
      <w:r>
        <w:t xml:space="preserve">трат, в которой </w:t>
      </w:r>
      <w:r w:rsidR="007107E7" w:rsidRPr="00A742D8">
        <w:t xml:space="preserve"> показываются остатки незавершенного</w:t>
      </w:r>
      <w:r>
        <w:t xml:space="preserve">  производства, затр</w:t>
      </w:r>
      <w:r>
        <w:t>а</w:t>
      </w:r>
      <w:r>
        <w:t xml:space="preserve">ты </w:t>
      </w:r>
      <w:r w:rsidR="007107E7" w:rsidRPr="00A742D8">
        <w:t>на текущий месяц, списание в порядке</w:t>
      </w:r>
      <w:r>
        <w:t xml:space="preserve"> уменьшения учтенных затрат</w:t>
      </w:r>
      <w:r w:rsidR="007107E7" w:rsidRPr="00A742D8">
        <w:t xml:space="preserve"> (во</w:t>
      </w:r>
      <w:r w:rsidR="007107E7" w:rsidRPr="00A742D8">
        <w:t>з</w:t>
      </w:r>
      <w:r w:rsidR="007107E7" w:rsidRPr="00A742D8">
        <w:t>врат материалов, отходов про</w:t>
      </w:r>
      <w:r>
        <w:t>изводства), оприходов</w:t>
      </w:r>
      <w:r w:rsidR="007107E7" w:rsidRPr="00A742D8">
        <w:t>ание готовой продукции или списание</w:t>
      </w:r>
      <w:r>
        <w:t xml:space="preserve"> стоимости </w:t>
      </w:r>
      <w:r w:rsidR="00430B8C">
        <w:t>выполне</w:t>
      </w:r>
      <w:r w:rsidR="00430B8C" w:rsidRPr="00A742D8">
        <w:t>нных</w:t>
      </w:r>
      <w:r w:rsidR="007107E7" w:rsidRPr="00A742D8">
        <w:t xml:space="preserve"> работ и услуг, остатки незавершенн</w:t>
      </w:r>
      <w:r w:rsidR="007107E7" w:rsidRPr="00A742D8">
        <w:t>о</w:t>
      </w:r>
      <w:r w:rsidR="007107E7" w:rsidRPr="00A742D8">
        <w:t>го</w:t>
      </w:r>
      <w:r>
        <w:t xml:space="preserve"> на конец</w:t>
      </w:r>
      <w:r w:rsidR="007107E7" w:rsidRPr="00A742D8">
        <w:t xml:space="preserve"> месяца.</w:t>
      </w:r>
    </w:p>
    <w:p w:rsidR="00B24D36" w:rsidRPr="00A742D8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Для правильного исчисления себестоимости продукции, </w:t>
      </w:r>
      <w:r w:rsidR="009A3F5B">
        <w:t>ра</w:t>
      </w:r>
      <w:r w:rsidRPr="00A742D8">
        <w:t>бот и услуг вспомогательных производств большое значе</w:t>
      </w:r>
      <w:r w:rsidR="009A3F5B">
        <w:t>ние</w:t>
      </w:r>
      <w:r w:rsidRPr="00A742D8">
        <w:t xml:space="preserve"> имеет точное определение </w:t>
      </w:r>
      <w:r w:rsidRPr="00A742D8">
        <w:lastRenderedPageBreak/>
        <w:t>размеров незавершенного про</w:t>
      </w:r>
      <w:r w:rsidR="009A3F5B">
        <w:t>из</w:t>
      </w:r>
      <w:r w:rsidRPr="00A742D8">
        <w:t>в</w:t>
      </w:r>
      <w:r w:rsidR="009A3F5B">
        <w:t>од</w:t>
      </w:r>
      <w:r w:rsidRPr="00A742D8">
        <w:t>ства. Его оценивают двумя способами: по фактической себ</w:t>
      </w:r>
      <w:r w:rsidR="009A3F5B">
        <w:t>ес</w:t>
      </w:r>
      <w:r w:rsidRPr="00A742D8">
        <w:t>тоимости и расчетным путем.</w:t>
      </w:r>
    </w:p>
    <w:p w:rsidR="00B24D36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Фактическая себестоимость продукции, работ и услуг в </w:t>
      </w:r>
      <w:r w:rsidR="009A3F5B">
        <w:t>с</w:t>
      </w:r>
      <w:r w:rsidRPr="00A742D8">
        <w:t>л</w:t>
      </w:r>
      <w:r w:rsidR="009A3F5B">
        <w:t>ож</w:t>
      </w:r>
      <w:r w:rsidRPr="00A742D8">
        <w:t>ных всп</w:t>
      </w:r>
      <w:r w:rsidRPr="00A742D8">
        <w:t>о</w:t>
      </w:r>
      <w:r w:rsidRPr="00A742D8">
        <w:t>могательных производствах определяется по каждо</w:t>
      </w:r>
      <w:r w:rsidR="009A3F5B">
        <w:t>му</w:t>
      </w:r>
      <w:r w:rsidRPr="00A742D8">
        <w:t xml:space="preserve"> аналитическому счету (заказу).       </w:t>
      </w:r>
    </w:p>
    <w:p w:rsidR="009A3F5B" w:rsidRDefault="009A3F5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24D36" w:rsidRPr="009A3F5B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9A3F5B">
        <w:rPr>
          <w:b/>
          <w:i/>
          <w:iCs/>
        </w:rPr>
        <w:t>Ф с/с = НЗП</w:t>
      </w:r>
      <w:r w:rsidR="009A3F5B">
        <w:rPr>
          <w:b/>
          <w:i/>
          <w:iCs/>
        </w:rPr>
        <w:t>н</w:t>
      </w:r>
      <w:r w:rsidRPr="009A3F5B">
        <w:rPr>
          <w:b/>
          <w:i/>
          <w:iCs/>
        </w:rPr>
        <w:t xml:space="preserve"> </w:t>
      </w:r>
      <w:r w:rsidRPr="009A3F5B">
        <w:rPr>
          <w:b/>
        </w:rPr>
        <w:t xml:space="preserve">+ </w:t>
      </w:r>
      <w:r w:rsidRPr="009A3F5B">
        <w:rPr>
          <w:b/>
          <w:i/>
          <w:iCs/>
        </w:rPr>
        <w:t xml:space="preserve">Затр.(прям. </w:t>
      </w:r>
      <w:r w:rsidR="009A3F5B">
        <w:rPr>
          <w:b/>
          <w:i/>
          <w:iCs/>
        </w:rPr>
        <w:t>и</w:t>
      </w:r>
      <w:r w:rsidRPr="009A3F5B">
        <w:rPr>
          <w:b/>
          <w:i/>
          <w:iCs/>
        </w:rPr>
        <w:t xml:space="preserve"> </w:t>
      </w:r>
      <w:r w:rsidR="009A3F5B">
        <w:rPr>
          <w:b/>
          <w:i/>
          <w:iCs/>
        </w:rPr>
        <w:t>к</w:t>
      </w:r>
      <w:r w:rsidRPr="009A3F5B">
        <w:rPr>
          <w:b/>
          <w:i/>
          <w:iCs/>
        </w:rPr>
        <w:t>ос</w:t>
      </w:r>
      <w:r w:rsidR="009A3F5B">
        <w:rPr>
          <w:b/>
          <w:i/>
          <w:iCs/>
        </w:rPr>
        <w:t>в</w:t>
      </w:r>
      <w:r w:rsidRPr="009A3F5B">
        <w:rPr>
          <w:b/>
          <w:i/>
          <w:iCs/>
        </w:rPr>
        <w:t>.) + Встреч, услуги приняты по пла</w:t>
      </w:r>
      <w:r w:rsidR="009A3F5B">
        <w:rPr>
          <w:b/>
          <w:i/>
          <w:iCs/>
        </w:rPr>
        <w:t>н</w:t>
      </w:r>
      <w:r w:rsidRPr="009A3F5B">
        <w:rPr>
          <w:b/>
          <w:i/>
          <w:iCs/>
        </w:rPr>
        <w:t xml:space="preserve">.с/с </w:t>
      </w:r>
      <w:r w:rsidRPr="009A3F5B">
        <w:rPr>
          <w:b/>
        </w:rPr>
        <w:t xml:space="preserve">- </w:t>
      </w:r>
      <w:r w:rsidRPr="009A3F5B">
        <w:rPr>
          <w:b/>
          <w:i/>
          <w:iCs/>
        </w:rPr>
        <w:t>Встреч, услуги, оказанные по план. С/с - НЗ</w:t>
      </w:r>
      <w:r w:rsidR="009A3F5B">
        <w:rPr>
          <w:b/>
          <w:i/>
          <w:iCs/>
        </w:rPr>
        <w:t>Пк</w:t>
      </w:r>
    </w:p>
    <w:p w:rsidR="009A3F5B" w:rsidRDefault="009A3F5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24D36" w:rsidRPr="00A742D8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распределения услуг вспомогательных производств пр</w:t>
      </w:r>
      <w:r w:rsidR="009A3F5B">
        <w:t>оизводств при</w:t>
      </w:r>
      <w:r w:rsidRPr="00A742D8">
        <w:t>меняют разработочную таблицу «Распределение услуг вспом</w:t>
      </w:r>
      <w:r w:rsidR="009A3F5B">
        <w:t>о</w:t>
      </w:r>
      <w:r w:rsidRPr="00A742D8">
        <w:t>гательных производств», которая состоит из двух разделов.</w:t>
      </w:r>
    </w:p>
    <w:p w:rsidR="00B24D36" w:rsidRPr="00A742D8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первом разделе исчисляют фактическую себестоимо</w:t>
      </w:r>
      <w:r w:rsidR="009A3F5B">
        <w:t>сть</w:t>
      </w:r>
      <w:r w:rsidRPr="00A742D8">
        <w:t xml:space="preserve"> продукции, работ и услуг и материальных ценностей, выпущ</w:t>
      </w:r>
      <w:r w:rsidR="009A3F5B">
        <w:t>ен</w:t>
      </w:r>
      <w:r w:rsidRPr="00A742D8">
        <w:t>ных вспомогательными производствами, и приводят их план</w:t>
      </w:r>
      <w:r w:rsidR="009A3F5B">
        <w:t>о</w:t>
      </w:r>
      <w:r w:rsidRPr="00A742D8">
        <w:t>вую себестоимость, стоимость прин</w:t>
      </w:r>
      <w:r w:rsidRPr="00A742D8">
        <w:t>я</w:t>
      </w:r>
      <w:r w:rsidRPr="00A742D8">
        <w:t xml:space="preserve">тых </w:t>
      </w:r>
      <w:r w:rsidR="009A3F5B">
        <w:t>и</w:t>
      </w:r>
      <w:r w:rsidRPr="00A742D8">
        <w:t xml:space="preserve"> оказанных цеха</w:t>
      </w:r>
      <w:r w:rsidR="009A3F5B">
        <w:t>ми</w:t>
      </w:r>
      <w:r w:rsidRPr="00A742D8">
        <w:t xml:space="preserve"> встречных услуг</w:t>
      </w:r>
      <w:r w:rsidR="009A3F5B">
        <w:t>.</w:t>
      </w:r>
    </w:p>
    <w:p w:rsidR="00B24D36" w:rsidRPr="00A742D8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Во втором разделе производится расчет распределения </w:t>
      </w:r>
      <w:r w:rsidR="009A3F5B">
        <w:t>ус</w:t>
      </w:r>
      <w:r w:rsidRPr="00A742D8">
        <w:t>луг пропо</w:t>
      </w:r>
      <w:r w:rsidRPr="00A742D8">
        <w:t>р</w:t>
      </w:r>
      <w:r w:rsidRPr="00A742D8">
        <w:t>ционально количеству потребленных услуг кажд</w:t>
      </w:r>
      <w:r w:rsidR="009A3F5B">
        <w:t>ым</w:t>
      </w:r>
      <w:r w:rsidRPr="00A742D8">
        <w:t xml:space="preserve"> потребителе</w:t>
      </w:r>
      <w:r w:rsidR="009A3F5B">
        <w:t>м</w:t>
      </w:r>
      <w:r w:rsidRPr="00A742D8">
        <w:t>, исходя из фактической себестоимости отдел</w:t>
      </w:r>
      <w:r w:rsidR="009A3F5B">
        <w:t>ь</w:t>
      </w:r>
      <w:r w:rsidRPr="00A742D8">
        <w:t>ных заказов.</w:t>
      </w:r>
    </w:p>
    <w:p w:rsidR="00B24D36" w:rsidRPr="00A742D8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Синтетический учет затрат вспомогательных производс</w:t>
      </w:r>
      <w:r w:rsidR="009A3F5B">
        <w:t>тв</w:t>
      </w:r>
      <w:r w:rsidRPr="00A742D8">
        <w:t xml:space="preserve"> ведут на сч</w:t>
      </w:r>
      <w:r w:rsidRPr="00A742D8">
        <w:t>е</w:t>
      </w:r>
      <w:r w:rsidRPr="00A742D8">
        <w:t xml:space="preserve">тах подраздела </w:t>
      </w:r>
      <w:r w:rsidRPr="00A742D8">
        <w:rPr>
          <w:i/>
          <w:iCs/>
        </w:rPr>
        <w:t>8300 «Вспомогательные произво</w:t>
      </w:r>
      <w:r w:rsidR="009A3F5B">
        <w:rPr>
          <w:i/>
          <w:iCs/>
        </w:rPr>
        <w:t>д</w:t>
      </w:r>
      <w:r w:rsidRPr="00A742D8">
        <w:rPr>
          <w:i/>
          <w:iCs/>
        </w:rPr>
        <w:t xml:space="preserve">ства», </w:t>
      </w:r>
      <w:r w:rsidRPr="00A742D8">
        <w:t>который включает следующие синтетические счета эл</w:t>
      </w:r>
      <w:r w:rsidR="009A3F5B">
        <w:t>е</w:t>
      </w:r>
      <w:r w:rsidRPr="00A742D8">
        <w:t>ментов затрат, по установленной номе</w:t>
      </w:r>
      <w:r w:rsidRPr="00A742D8">
        <w:t>н</w:t>
      </w:r>
      <w:r w:rsidRPr="00A742D8">
        <w:t>клатуре статей:</w:t>
      </w:r>
    </w:p>
    <w:p w:rsidR="00B24D36" w:rsidRPr="00A742D8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8310-«Вспомогательн</w:t>
      </w:r>
      <w:r w:rsidR="00E220AB">
        <w:t>ы</w:t>
      </w:r>
      <w:r w:rsidRPr="00A742D8">
        <w:t>е производств</w:t>
      </w:r>
      <w:r w:rsidR="00E220AB">
        <w:t>а</w:t>
      </w:r>
      <w:r w:rsidRPr="00A742D8">
        <w:t>» (обобщающий сч</w:t>
      </w:r>
      <w:r w:rsidR="009A3F5B">
        <w:t>ет);</w:t>
      </w:r>
    </w:p>
    <w:p w:rsidR="00B24D36" w:rsidRPr="00A742D8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8311</w:t>
      </w:r>
      <w:r w:rsidR="009A3F5B">
        <w:t xml:space="preserve">- </w:t>
      </w:r>
      <w:r w:rsidRPr="00A742D8">
        <w:t>«Материальные затраты»;</w:t>
      </w:r>
    </w:p>
    <w:p w:rsidR="009A3F5B" w:rsidRDefault="009A3F5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8312-</w:t>
      </w:r>
      <w:r w:rsidR="00B24D36" w:rsidRPr="00A742D8">
        <w:t>«Оплата труда»</w:t>
      </w:r>
      <w:r>
        <w:t>;</w:t>
      </w:r>
    </w:p>
    <w:p w:rsidR="00B24D36" w:rsidRPr="00A742D8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8313 - «Отчисления от оплаты труда»;</w:t>
      </w:r>
    </w:p>
    <w:p w:rsidR="009A3F5B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8314- «Накладные расходы вспомогательных производств</w:t>
      </w:r>
      <w:r w:rsidR="009A3F5B">
        <w:t>».</w:t>
      </w:r>
    </w:p>
    <w:p w:rsidR="00B24D36" w:rsidRPr="00A742D8" w:rsidRDefault="00B24D36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Прямые затраты учитывают по отдельным видам продукци</w:t>
      </w:r>
      <w:r w:rsidR="009A3F5B">
        <w:t>и</w:t>
      </w:r>
      <w:r w:rsidRPr="00A742D8">
        <w:t xml:space="preserve"> работ и услуг. Накладные расходы, учтенные на счете 8400, </w:t>
      </w:r>
      <w:r w:rsidRPr="00A742D8">
        <w:rPr>
          <w:lang w:val="en-US"/>
        </w:rPr>
        <w:t>cy</w:t>
      </w:r>
      <w:r w:rsidR="009A3F5B">
        <w:t>б</w:t>
      </w:r>
      <w:r w:rsidRPr="00A742D8">
        <w:t>счет 2 «Накладные расходы вспомогательных производств распределяют между объектами уч</w:t>
      </w:r>
      <w:r w:rsidRPr="00A742D8">
        <w:t>е</w:t>
      </w:r>
      <w:r w:rsidRPr="00A742D8">
        <w:t xml:space="preserve">та или калькуляции </w:t>
      </w:r>
      <w:r w:rsidR="00E220AB">
        <w:t xml:space="preserve">пропорционально сумме основной </w:t>
      </w:r>
      <w:r w:rsidRPr="00A742D8">
        <w:t xml:space="preserve"> заработной платы производствен</w:t>
      </w:r>
      <w:r w:rsidR="00E220AB">
        <w:t>ных рабочих.</w:t>
      </w:r>
    </w:p>
    <w:p w:rsidR="00E220AB" w:rsidRDefault="00E220A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  <w:r w:rsidRPr="00E220AB">
        <w:rPr>
          <w:i/>
        </w:rPr>
        <w:t>Корреспонденция</w:t>
      </w:r>
      <w:r>
        <w:t xml:space="preserve"> </w:t>
      </w:r>
      <w:r w:rsidR="00B24D36" w:rsidRPr="00A742D8">
        <w:t xml:space="preserve"> </w:t>
      </w:r>
      <w:r w:rsidR="00B24D36" w:rsidRPr="00A742D8">
        <w:rPr>
          <w:i/>
          <w:iCs/>
        </w:rPr>
        <w:t>счетов по счетам подраздела 8300 «Вспо</w:t>
      </w:r>
      <w:r>
        <w:rPr>
          <w:i/>
          <w:iCs/>
        </w:rPr>
        <w:t>могател</w:t>
      </w:r>
      <w:r>
        <w:rPr>
          <w:i/>
          <w:iCs/>
        </w:rPr>
        <w:t>ь</w:t>
      </w:r>
      <w:r>
        <w:rPr>
          <w:i/>
          <w:iCs/>
        </w:rPr>
        <w:t>ные производства</w:t>
      </w:r>
      <w:r w:rsidR="00B24D36" w:rsidRPr="00A742D8">
        <w:rPr>
          <w:i/>
          <w:iCs/>
        </w:rPr>
        <w:t>»</w:t>
      </w:r>
    </w:p>
    <w:p w:rsidR="00B24D36" w:rsidRDefault="00E220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220AB">
        <w:rPr>
          <w:iCs/>
        </w:rPr>
        <w:t>Дт 8311  т 1310, 1350</w:t>
      </w:r>
      <w:r>
        <w:rPr>
          <w:i/>
          <w:iCs/>
        </w:rPr>
        <w:t xml:space="preserve"> </w:t>
      </w:r>
      <w:r w:rsidR="00B24D36" w:rsidRPr="00A742D8">
        <w:t xml:space="preserve"> - отпущены материалы для нужд вспо</w:t>
      </w:r>
      <w:r>
        <w:t>могател</w:t>
      </w:r>
      <w:r>
        <w:t>ь</w:t>
      </w:r>
      <w:r>
        <w:t>ных производств.</w:t>
      </w:r>
    </w:p>
    <w:p w:rsidR="00E220AB" w:rsidRDefault="00E220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8312 Кт 3350 - </w:t>
      </w:r>
      <w:r w:rsidR="00B24D36" w:rsidRPr="00A742D8">
        <w:t xml:space="preserve">начислена заработная плата персоналу </w:t>
      </w:r>
      <w:r>
        <w:t>вспомог</w:t>
      </w:r>
      <w:r>
        <w:t>а</w:t>
      </w:r>
      <w:r>
        <w:t>тельных производств</w:t>
      </w:r>
      <w:r w:rsidR="00B24D36" w:rsidRPr="00A742D8">
        <w:t>.</w:t>
      </w:r>
    </w:p>
    <w:p w:rsidR="00B24D36" w:rsidRPr="00A742D8" w:rsidRDefault="00E220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8313 Кт 3150 -п</w:t>
      </w:r>
      <w:r w:rsidR="00B24D36" w:rsidRPr="00A742D8">
        <w:t>роизведены отчисления от оплаты труда</w:t>
      </w:r>
      <w:r>
        <w:t xml:space="preserve"> (социал</w:t>
      </w:r>
      <w:r>
        <w:t>ь</w:t>
      </w:r>
      <w:r>
        <w:t>ный налог, соц. страхование).</w:t>
      </w:r>
    </w:p>
    <w:p w:rsidR="00B24D36" w:rsidRPr="00A742D8" w:rsidRDefault="00E220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8314 Кт 8410 </w:t>
      </w:r>
      <w:r w:rsidR="00B24D36" w:rsidRPr="00A742D8">
        <w:t xml:space="preserve"> списываются накладные расходы вспомо</w:t>
      </w:r>
      <w:r>
        <w:t>гательных производств.</w:t>
      </w:r>
    </w:p>
    <w:p w:rsidR="00E220AB" w:rsidRDefault="00E220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lastRenderedPageBreak/>
        <w:t xml:space="preserve">Дт </w:t>
      </w:r>
      <w:r w:rsidR="00B24D36" w:rsidRPr="00E220AB">
        <w:rPr>
          <w:bCs/>
        </w:rPr>
        <w:t>831</w:t>
      </w:r>
      <w:r>
        <w:rPr>
          <w:bCs/>
        </w:rPr>
        <w:t xml:space="preserve">0 Кт 8311-8314 </w:t>
      </w:r>
      <w:r w:rsidR="00B24D36" w:rsidRPr="00A742D8">
        <w:rPr>
          <w:b/>
          <w:bCs/>
        </w:rPr>
        <w:t xml:space="preserve"> </w:t>
      </w:r>
      <w:r w:rsidR="00B24D36" w:rsidRPr="00A742D8">
        <w:t xml:space="preserve">- </w:t>
      </w:r>
      <w:r>
        <w:t>списываются на обобщающий счет вспомог</w:t>
      </w:r>
      <w:r>
        <w:t>а</w:t>
      </w:r>
      <w:r>
        <w:t>тельных про</w:t>
      </w:r>
      <w:r w:rsidR="00B24D36" w:rsidRPr="00A742D8">
        <w:t xml:space="preserve">изводств одноэлементные расходы, </w:t>
      </w:r>
      <w:r>
        <w:t xml:space="preserve">закрытие транзитных счетов </w:t>
      </w:r>
      <w:r w:rsidR="00B24D36" w:rsidRPr="00A742D8">
        <w:t xml:space="preserve"> в конце месяца.</w:t>
      </w:r>
    </w:p>
    <w:p w:rsidR="00E220AB" w:rsidRDefault="00E220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8310 Кт 1340 – списывается </w:t>
      </w:r>
      <w:r w:rsidRPr="00A742D8">
        <w:t>незавершенное производство</w:t>
      </w:r>
      <w:r w:rsidR="00B97B2E">
        <w:t xml:space="preserve"> вспомог</w:t>
      </w:r>
      <w:r w:rsidR="00B97B2E">
        <w:t>а</w:t>
      </w:r>
      <w:r w:rsidR="00B97B2E">
        <w:t>тельных цехов на начало месяца.</w:t>
      </w:r>
    </w:p>
    <w:p w:rsidR="00B24D36" w:rsidRDefault="00E220A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8310/1 Кт  8320/2 </w:t>
      </w:r>
      <w:r w:rsidR="00B24D36" w:rsidRPr="00A742D8">
        <w:t xml:space="preserve"> </w:t>
      </w:r>
      <w:r w:rsidR="00B97B2E">
        <w:t>-</w:t>
      </w:r>
      <w:r w:rsidR="00B24D36" w:rsidRPr="00A742D8">
        <w:t xml:space="preserve"> списывается плановая себестоимость</w:t>
      </w:r>
      <w:r w:rsidR="00B97B2E">
        <w:t xml:space="preserve"> принятых встречных услуг</w:t>
      </w:r>
    </w:p>
    <w:p w:rsidR="00B24D36" w:rsidRPr="00A742D8" w:rsidRDefault="00B97B2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1340 Кт 8310 -</w:t>
      </w:r>
      <w:r w:rsidR="00B24D36" w:rsidRPr="00A742D8">
        <w:t xml:space="preserve">   списывается незавершенное производ</w:t>
      </w:r>
      <w:r>
        <w:t>ство на конец месяца.</w:t>
      </w:r>
    </w:p>
    <w:p w:rsidR="00B97B2E" w:rsidRDefault="00B97B2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8414 Кт 8310 -</w:t>
      </w:r>
      <w:r w:rsidR="00B24D36" w:rsidRPr="00A742D8">
        <w:t xml:space="preserve">  списывается стоимость услуг, оказанных </w:t>
      </w:r>
      <w:r>
        <w:t>вспомог</w:t>
      </w:r>
      <w:r>
        <w:t>а</w:t>
      </w:r>
      <w:r>
        <w:t xml:space="preserve">тельными </w:t>
      </w:r>
      <w:r w:rsidR="00B24D36" w:rsidRPr="00A742D8">
        <w:t>производствами на нужды основных цехов</w:t>
      </w:r>
      <w:r>
        <w:t>.</w:t>
      </w:r>
    </w:p>
    <w:p w:rsidR="00B97B2E" w:rsidRDefault="00B97B2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7210 Кт 8310 -</w:t>
      </w:r>
      <w:r w:rsidR="00B24D36" w:rsidRPr="00A742D8">
        <w:t xml:space="preserve"> списывается стоимость услуг, оказанных </w:t>
      </w:r>
      <w:r>
        <w:t>вспомог</w:t>
      </w:r>
      <w:r>
        <w:t>а</w:t>
      </w:r>
      <w:r>
        <w:t>тельными</w:t>
      </w:r>
      <w:r w:rsidR="00B24D36" w:rsidRPr="00A742D8">
        <w:t xml:space="preserve"> производствами на общехозяйственные нуж</w:t>
      </w:r>
      <w:r>
        <w:t>ды.</w:t>
      </w:r>
    </w:p>
    <w:p w:rsidR="00B97B2E" w:rsidRDefault="00B97B2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24D36" w:rsidRPr="00151714" w:rsidRDefault="00B97B2E" w:rsidP="0015171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151714">
        <w:rPr>
          <w:b/>
        </w:rPr>
        <w:t xml:space="preserve">12.9 Учет расходов </w:t>
      </w:r>
      <w:r w:rsidR="00B24D36" w:rsidRPr="00151714">
        <w:rPr>
          <w:b/>
        </w:rPr>
        <w:t xml:space="preserve"> на обслуживание</w:t>
      </w:r>
      <w:r w:rsidRPr="00151714">
        <w:rPr>
          <w:b/>
        </w:rPr>
        <w:t xml:space="preserve"> и </w:t>
      </w:r>
      <w:r w:rsidR="00B24D36" w:rsidRPr="00151714">
        <w:rPr>
          <w:b/>
          <w:i/>
          <w:iCs/>
        </w:rPr>
        <w:t xml:space="preserve"> </w:t>
      </w:r>
      <w:r w:rsidRPr="00151714">
        <w:rPr>
          <w:b/>
        </w:rPr>
        <w:t>управление производством</w:t>
      </w:r>
    </w:p>
    <w:p w:rsidR="00B24D36" w:rsidRPr="00A742D8" w:rsidRDefault="0015171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151714">
        <w:rPr>
          <w:b/>
          <w:i/>
          <w:iCs/>
        </w:rPr>
        <w:t>Накладные расх</w:t>
      </w:r>
      <w:r w:rsidR="00B24D36" w:rsidRPr="00151714">
        <w:rPr>
          <w:b/>
          <w:i/>
          <w:iCs/>
        </w:rPr>
        <w:t>оды</w:t>
      </w:r>
      <w:r w:rsidR="00B24D36" w:rsidRPr="00A742D8">
        <w:rPr>
          <w:i/>
          <w:iCs/>
        </w:rPr>
        <w:t xml:space="preserve"> - </w:t>
      </w:r>
      <w:r w:rsidR="00B24D36" w:rsidRPr="00A742D8">
        <w:t>э</w:t>
      </w:r>
      <w:r>
        <w:t xml:space="preserve">то расходы, связанные с обслуживанием и управлением </w:t>
      </w:r>
      <w:r w:rsidR="00B24D36" w:rsidRPr="00A742D8">
        <w:rPr>
          <w:i/>
          <w:iCs/>
        </w:rPr>
        <w:t xml:space="preserve"> </w:t>
      </w:r>
      <w:r w:rsidR="00B24D36" w:rsidRPr="00A742D8">
        <w:t>производства. Они учитываются в раз</w:t>
      </w:r>
      <w:r>
        <w:t xml:space="preserve">резе  цехов по статьям </w:t>
      </w:r>
      <w:r w:rsidR="00B24D36" w:rsidRPr="00A742D8">
        <w:t xml:space="preserve"> расходов, на счетах подраздела </w:t>
      </w:r>
      <w:r w:rsidR="00B24D36" w:rsidRPr="00A742D8">
        <w:rPr>
          <w:i/>
          <w:iCs/>
        </w:rPr>
        <w:t>8400</w:t>
      </w:r>
      <w:r>
        <w:rPr>
          <w:i/>
          <w:iCs/>
        </w:rPr>
        <w:t xml:space="preserve"> «Накладные расходы».</w:t>
      </w:r>
    </w:p>
    <w:p w:rsidR="00B24D36" w:rsidRPr="00A742D8" w:rsidRDefault="0015171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К ним относятся транзитные </w:t>
      </w:r>
      <w:r w:rsidR="00B24D36" w:rsidRPr="00A742D8">
        <w:t xml:space="preserve"> счета:</w:t>
      </w:r>
    </w:p>
    <w:p w:rsidR="00B24D36" w:rsidRPr="00A742D8" w:rsidRDefault="0015171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Сч 8411 «Материалы»</w:t>
      </w:r>
    </w:p>
    <w:p w:rsidR="00B24D36" w:rsidRPr="00A742D8" w:rsidRDefault="0015171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Сч 8412 «Оплата т</w:t>
      </w:r>
      <w:r w:rsidR="00B24D36" w:rsidRPr="00A742D8">
        <w:t>руда работников»</w:t>
      </w:r>
    </w:p>
    <w:p w:rsidR="00B24D36" w:rsidRPr="00A742D8" w:rsidRDefault="0015171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Сч 8413 «Отчислен</w:t>
      </w:r>
      <w:r w:rsidR="00B24D36" w:rsidRPr="00A742D8">
        <w:t>ия от заработной платы»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Сч 8414 «Ремонт основных средств»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Сч 8415 «Износ основных средств и амортизация нематер</w:t>
      </w:r>
      <w:r w:rsidR="00460AAB">
        <w:t>и</w:t>
      </w:r>
      <w:r w:rsidRPr="00A742D8">
        <w:t>альных а</w:t>
      </w:r>
      <w:r w:rsidRPr="00A742D8">
        <w:t>к</w:t>
      </w:r>
      <w:r w:rsidRPr="00A742D8">
        <w:t>тивов».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Сч 8416 «Коммунальные услуги»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Сч 8417 «Арендная плата»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Сч 8418 «Проч</w:t>
      </w:r>
      <w:r w:rsidR="00EB1B96">
        <w:t>и</w:t>
      </w:r>
      <w:r w:rsidRPr="00A742D8">
        <w:t>е расходы»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Корреспонденция счетов по учету накладных расходов: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8411 Кт1310,1350 - стоимость материалов, отпущенн</w:t>
      </w:r>
      <w:r w:rsidR="00EB1B96">
        <w:t>ых</w:t>
      </w:r>
      <w:r w:rsidRPr="00A742D8">
        <w:t xml:space="preserve"> на обсл</w:t>
      </w:r>
      <w:r w:rsidRPr="00A742D8">
        <w:t>у</w:t>
      </w:r>
      <w:r w:rsidRPr="00A742D8">
        <w:t>живание и управление производством.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8412 Кт 3350 - заработная плата, начисленная работ</w:t>
      </w:r>
      <w:r w:rsidR="00EB1B96">
        <w:t>ни</w:t>
      </w:r>
      <w:r w:rsidRPr="00A742D8">
        <w:t>кам по о</w:t>
      </w:r>
      <w:r w:rsidRPr="00A742D8">
        <w:t>б</w:t>
      </w:r>
      <w:r w:rsidRPr="00A742D8">
        <w:t>служиванию и управлению производством.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8413 Кт 3150 - отчисления от заработной платы, на</w:t>
      </w:r>
      <w:r w:rsidR="00EB1B96">
        <w:t>чис</w:t>
      </w:r>
      <w:r w:rsidRPr="00A742D8">
        <w:t>ленной р</w:t>
      </w:r>
      <w:r w:rsidRPr="00A742D8">
        <w:t>а</w:t>
      </w:r>
      <w:r w:rsidRPr="00A742D8">
        <w:t>ботникам по обслуживанию и управлению произ</w:t>
      </w:r>
      <w:r w:rsidR="00EB1B96">
        <w:t>вод</w:t>
      </w:r>
      <w:r w:rsidRPr="00A742D8">
        <w:t>ством.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Дт8414 Кт 3310,8310-расходы по ремонту основных сред</w:t>
      </w:r>
      <w:r w:rsidR="00EB1B96">
        <w:t>ств</w:t>
      </w:r>
      <w:r w:rsidRPr="00A742D8">
        <w:t xml:space="preserve"> произво</w:t>
      </w:r>
      <w:r w:rsidRPr="00A742D8">
        <w:t>д</w:t>
      </w:r>
      <w:r w:rsidRPr="00A742D8">
        <w:t>ственного назначения, выполненного силами сторо</w:t>
      </w:r>
      <w:r w:rsidR="00EB1B96">
        <w:t>н</w:t>
      </w:r>
      <w:r w:rsidRPr="00A742D8">
        <w:t>них организаций и всп</w:t>
      </w:r>
      <w:r w:rsidRPr="00A742D8">
        <w:t>о</w:t>
      </w:r>
      <w:r w:rsidRPr="00A742D8">
        <w:t>могательных производств.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8415 Кт 2420, 2740 - износ основных средств и аморти</w:t>
      </w:r>
      <w:r w:rsidR="00EB1B96">
        <w:t>за</w:t>
      </w:r>
      <w:r w:rsidRPr="00A742D8">
        <w:t>ция немат</w:t>
      </w:r>
      <w:r w:rsidRPr="00A742D8">
        <w:t>е</w:t>
      </w:r>
      <w:r w:rsidRPr="00A742D8">
        <w:t>риальных активов.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8416 Кт 3310,8310 - стоимость коммунальных услуг, о</w:t>
      </w:r>
      <w:r w:rsidR="00EB1B96">
        <w:t>ка</w:t>
      </w:r>
      <w:r w:rsidRPr="00A742D8">
        <w:t>занных п</w:t>
      </w:r>
      <w:r w:rsidRPr="00A742D8">
        <w:t>о</w:t>
      </w:r>
      <w:r w:rsidRPr="00A742D8">
        <w:t>ставщиками со стороны и собственными вспом</w:t>
      </w:r>
      <w:r w:rsidR="00EB1B96">
        <w:t>огат</w:t>
      </w:r>
      <w:r w:rsidRPr="00A742D8">
        <w:t>ельными производствами.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Дт 8417 Кт 3310, 1620 - сумма платы за аренду</w:t>
      </w:r>
      <w:r w:rsidR="00EB1B96">
        <w:t xml:space="preserve"> основных</w:t>
      </w:r>
      <w:r w:rsidRPr="00A742D8">
        <w:rPr>
          <w:smallCaps/>
        </w:rPr>
        <w:t xml:space="preserve"> </w:t>
      </w:r>
      <w:r w:rsidRPr="00A742D8">
        <w:t>средств пр</w:t>
      </w:r>
      <w:r w:rsidRPr="00A742D8">
        <w:t>о</w:t>
      </w:r>
      <w:r w:rsidRPr="00A742D8">
        <w:t>изводственного назначения, предъявленная др</w:t>
      </w:r>
      <w:r w:rsidR="00EB1B96">
        <w:t>уги</w:t>
      </w:r>
      <w:r w:rsidRPr="00A742D8">
        <w:t>ми организациями и спис</w:t>
      </w:r>
      <w:r w:rsidRPr="00A742D8">
        <w:t>ы</w:t>
      </w:r>
      <w:r w:rsidRPr="00A742D8">
        <w:t>ваемая со счетов подраздела</w:t>
      </w:r>
      <w:r w:rsidR="00EB1B96">
        <w:t xml:space="preserve"> </w:t>
      </w:r>
      <w:r w:rsidRPr="00A742D8">
        <w:t>1 «Расходы будущих периодов».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8418 Кт 1250, 1010 - прочие накладные расходные (</w:t>
      </w:r>
      <w:r w:rsidR="00D15EB1">
        <w:t>ко</w:t>
      </w:r>
      <w:r w:rsidRPr="00A742D8">
        <w:t>мандирово</w:t>
      </w:r>
      <w:r w:rsidRPr="00A742D8">
        <w:t>ч</w:t>
      </w:r>
      <w:r w:rsidRPr="00A742D8">
        <w:t>ные расходы)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конце месяца собранные расходы по дебету транзита счетов подра</w:t>
      </w:r>
      <w:r w:rsidRPr="00A742D8">
        <w:t>з</w:t>
      </w:r>
      <w:r w:rsidRPr="00A742D8">
        <w:t xml:space="preserve">дела </w:t>
      </w:r>
      <w:r w:rsidRPr="00A742D8">
        <w:rPr>
          <w:i/>
          <w:iCs/>
        </w:rPr>
        <w:t xml:space="preserve">8400 «Накладные расходы» </w:t>
      </w:r>
      <w:r w:rsidRPr="00A742D8">
        <w:t>списывают на счет 8410: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Дт8410 Кт8411-8418-общая сумма накладных расходов данному цеху.</w:t>
      </w:r>
    </w:p>
    <w:p w:rsidR="00591E7A" w:rsidRPr="00A742D8" w:rsidRDefault="00591E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Общая сумма накладных расходов, учтенная по Д</w:t>
      </w:r>
      <w:r w:rsidR="00D15EB1">
        <w:t>т</w:t>
      </w:r>
      <w:r w:rsidRPr="00A742D8">
        <w:t xml:space="preserve"> 8410, </w:t>
      </w:r>
      <w:r w:rsidR="00D15EB1">
        <w:t>рас</w:t>
      </w:r>
      <w:r w:rsidRPr="00A742D8">
        <w:t>пределяе</w:t>
      </w:r>
      <w:r w:rsidRPr="00A742D8">
        <w:t>т</w:t>
      </w:r>
      <w:r w:rsidRPr="00A742D8">
        <w:t>ся между видами продукции (которая выпускает</w:t>
      </w:r>
      <w:r w:rsidR="00D15EB1">
        <w:t>ся в</w:t>
      </w:r>
      <w:r w:rsidRPr="00A742D8">
        <w:t xml:space="preserve"> данном цехе) пропорц</w:t>
      </w:r>
      <w:r w:rsidRPr="00A742D8">
        <w:t>и</w:t>
      </w:r>
      <w:r w:rsidRPr="00A742D8">
        <w:t>онально сумме основной заработ</w:t>
      </w:r>
      <w:r w:rsidR="00D15EB1">
        <w:t>ной</w:t>
      </w:r>
      <w:r w:rsidRPr="00A742D8">
        <w:t xml:space="preserve"> платы производственных рабочих или другой базе распред</w:t>
      </w:r>
      <w:r w:rsidR="00D15EB1">
        <w:t>еле</w:t>
      </w:r>
      <w:r w:rsidRPr="00A742D8">
        <w:t>ния накладных расходов.</w:t>
      </w:r>
    </w:p>
    <w:p w:rsidR="00591E7A" w:rsidRPr="00A742D8" w:rsidRDefault="00D15EB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После распределения </w:t>
      </w:r>
      <w:r w:rsidR="00591E7A" w:rsidRPr="00A742D8">
        <w:t xml:space="preserve"> накладные расходы списываются на </w:t>
      </w:r>
      <w:r>
        <w:t>себесто</w:t>
      </w:r>
      <w:r>
        <w:t>и</w:t>
      </w:r>
      <w:r>
        <w:t xml:space="preserve">мость </w:t>
      </w:r>
      <w:r w:rsidR="00591E7A" w:rsidRPr="00A742D8">
        <w:t>продукции:</w:t>
      </w:r>
    </w:p>
    <w:p w:rsidR="00D15EB1" w:rsidRDefault="00D15EB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Дт 8114 Кт – на </w:t>
      </w:r>
      <w:r w:rsidR="00591E7A" w:rsidRPr="00A742D8">
        <w:t xml:space="preserve"> себестоимость основного производства. </w:t>
      </w:r>
    </w:p>
    <w:p w:rsidR="00591E7A" w:rsidRDefault="00D15EB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8314 Кт 8410 -</w:t>
      </w:r>
      <w:r w:rsidR="00591E7A" w:rsidRPr="00A742D8">
        <w:t xml:space="preserve">   на себестоимость вспомогательного про</w:t>
      </w:r>
      <w:r>
        <w:t>изводства.</w:t>
      </w:r>
    </w:p>
    <w:p w:rsidR="00D15EB1" w:rsidRDefault="00D15EB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591E7A" w:rsidRPr="00D15EB1" w:rsidRDefault="00D15EB1" w:rsidP="00D15EB1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D15EB1">
        <w:rPr>
          <w:b/>
        </w:rPr>
        <w:t>12.10 Учет и</w:t>
      </w:r>
      <w:r w:rsidR="00591E7A" w:rsidRPr="00D15EB1">
        <w:rPr>
          <w:b/>
        </w:rPr>
        <w:t xml:space="preserve"> оценка незавершенного производства </w:t>
      </w:r>
      <w:r w:rsidR="00591E7A" w:rsidRPr="00D15EB1">
        <w:rPr>
          <w:b/>
          <w:bCs/>
        </w:rPr>
        <w:t>(НЗП)</w:t>
      </w:r>
    </w:p>
    <w:p w:rsidR="00CD614A" w:rsidRDefault="00CD614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К незавершенному </w:t>
      </w:r>
      <w:r w:rsidR="00591E7A" w:rsidRPr="00A742D8">
        <w:t>производству относятся продукция не про</w:t>
      </w:r>
      <w:r>
        <w:t>шедшая</w:t>
      </w:r>
      <w:r w:rsidR="00591E7A" w:rsidRPr="00A742D8">
        <w:t xml:space="preserve"> обработки, не принятая ОТК, не принятые за</w:t>
      </w:r>
      <w:r>
        <w:t xml:space="preserve">казчиком услуги. </w:t>
      </w:r>
      <w:r w:rsidR="00591E7A" w:rsidRPr="00A742D8">
        <w:t>Количестве</w:t>
      </w:r>
      <w:r w:rsidR="00591E7A" w:rsidRPr="00A742D8">
        <w:t>н</w:t>
      </w:r>
      <w:r w:rsidR="00591E7A" w:rsidRPr="00A742D8">
        <w:t xml:space="preserve">ный оперативный учет НЗП ведет </w:t>
      </w:r>
      <w:r>
        <w:t>планово-диспетчерская</w:t>
      </w:r>
      <w:r w:rsidR="00591E7A" w:rsidRPr="00A742D8">
        <w:t xml:space="preserve"> служба, а в дене</w:t>
      </w:r>
      <w:r w:rsidR="00591E7A" w:rsidRPr="00A742D8">
        <w:t>ж</w:t>
      </w:r>
      <w:r w:rsidR="00591E7A" w:rsidRPr="00A742D8">
        <w:t xml:space="preserve">ном выражении </w:t>
      </w:r>
      <w:r>
        <w:t>–</w:t>
      </w:r>
      <w:r w:rsidR="00591E7A" w:rsidRPr="00A742D8">
        <w:t xml:space="preserve"> бух</w:t>
      </w:r>
      <w:r>
        <w:t>галтерия предприятия</w:t>
      </w:r>
      <w:r w:rsidR="00591E7A" w:rsidRPr="00A742D8">
        <w:t>. Правильное разграничение з</w:t>
      </w:r>
      <w:r w:rsidR="00591E7A" w:rsidRPr="00A742D8">
        <w:t>а</w:t>
      </w:r>
      <w:r w:rsidR="00591E7A" w:rsidRPr="00A742D8">
        <w:t xml:space="preserve">трат между  </w:t>
      </w:r>
      <w:r>
        <w:t xml:space="preserve">готовой продукцией </w:t>
      </w:r>
      <w:r w:rsidR="00591E7A" w:rsidRPr="00A742D8">
        <w:t>и НЗП имеет большое значение для пр</w:t>
      </w:r>
      <w:r w:rsidR="00591E7A" w:rsidRPr="00A742D8">
        <w:t>а</w:t>
      </w:r>
      <w:r w:rsidR="00591E7A" w:rsidRPr="00A742D8">
        <w:t>виль</w:t>
      </w:r>
      <w:r>
        <w:t xml:space="preserve">ного определения </w:t>
      </w:r>
      <w:r w:rsidR="00591E7A" w:rsidRPr="00A742D8">
        <w:t>фактической себестоимости готовой продукции</w:t>
      </w:r>
      <w:r>
        <w:t>.</w:t>
      </w:r>
    </w:p>
    <w:p w:rsidR="00CD614A" w:rsidRDefault="00CD614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целях определения </w:t>
      </w:r>
      <w:r w:rsidR="00591E7A" w:rsidRPr="00A742D8">
        <w:t xml:space="preserve"> фактического наличия НЗП, периоди</w:t>
      </w:r>
      <w:r>
        <w:t xml:space="preserve">чески (не реже </w:t>
      </w:r>
      <w:r w:rsidR="00591E7A" w:rsidRPr="00A742D8">
        <w:t xml:space="preserve">1 раза в месяц) проводится инвентаризация его </w:t>
      </w:r>
      <w:r>
        <w:t>остатков в цехах. Перед</w:t>
      </w:r>
      <w:r w:rsidR="00591E7A" w:rsidRPr="00A742D8">
        <w:t xml:space="preserve"> проведением инвентаризации НЗП, го</w:t>
      </w:r>
      <w:r>
        <w:t xml:space="preserve">товая продукция  из </w:t>
      </w:r>
      <w:r w:rsidR="00591E7A" w:rsidRPr="00A742D8">
        <w:t xml:space="preserve">цехов должна быть сдана на склад готовой </w:t>
      </w:r>
      <w:r>
        <w:t>продукции, все изли</w:t>
      </w:r>
      <w:r w:rsidR="00591E7A" w:rsidRPr="00A742D8">
        <w:t xml:space="preserve">шние, ненужные цеху остатки материалов </w:t>
      </w:r>
      <w:r>
        <w:t>должны быть возв</w:t>
      </w:r>
      <w:r w:rsidR="00591E7A" w:rsidRPr="00A742D8">
        <w:t xml:space="preserve">ращены на склад производственных запасов. </w:t>
      </w:r>
    </w:p>
    <w:p w:rsidR="00EC489F" w:rsidRDefault="00CD614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Инвентаризацию </w:t>
      </w:r>
      <w:r w:rsidR="00591E7A" w:rsidRPr="00A742D8">
        <w:rPr>
          <w:smallCaps/>
        </w:rPr>
        <w:t xml:space="preserve"> </w:t>
      </w:r>
      <w:r w:rsidR="00591E7A" w:rsidRPr="00A742D8">
        <w:t>проводит назначенная руководите</w:t>
      </w:r>
      <w:r>
        <w:t>лем инвентариз</w:t>
      </w:r>
      <w:r>
        <w:t>а</w:t>
      </w:r>
      <w:r>
        <w:t xml:space="preserve">ционная </w:t>
      </w:r>
      <w:r w:rsidR="00591E7A" w:rsidRPr="00A742D8">
        <w:t xml:space="preserve"> комиссия. По результатам инвентаризации </w:t>
      </w:r>
      <w:r>
        <w:t xml:space="preserve"> составляется  инвент</w:t>
      </w:r>
      <w:r>
        <w:t>а</w:t>
      </w:r>
      <w:r w:rsidR="00591E7A" w:rsidRPr="00A742D8">
        <w:t>ризационная опись остатков НЗП, в кото</w:t>
      </w:r>
      <w:r>
        <w:t>рой указываются: наи</w:t>
      </w:r>
      <w:r w:rsidR="00591E7A" w:rsidRPr="00A742D8">
        <w:t>менование н</w:t>
      </w:r>
      <w:r w:rsidR="00591E7A" w:rsidRPr="00A742D8">
        <w:t>е</w:t>
      </w:r>
      <w:r w:rsidR="00591E7A" w:rsidRPr="00A742D8">
        <w:t>законченной продукции, сте</w:t>
      </w:r>
      <w:r>
        <w:t>пень ее готовности в</w:t>
      </w:r>
      <w:r w:rsidR="00591E7A" w:rsidRPr="00A742D8">
        <w:t xml:space="preserve"> (%), количество НЗП по каждой партии с</w:t>
      </w:r>
      <w:r w:rsidR="00EC489F">
        <w:t xml:space="preserve"> учетом степени готов</w:t>
      </w:r>
      <w:r w:rsidR="00591E7A" w:rsidRPr="00A742D8">
        <w:t xml:space="preserve">ности. Опись сдается в бухгалтерию, где </w:t>
      </w:r>
      <w:r w:rsidR="00EC489F">
        <w:t>производится оценка</w:t>
      </w:r>
      <w:r w:rsidR="00591E7A" w:rsidRPr="00A742D8">
        <w:t xml:space="preserve"> НЗП. Существует два способа оценки НЗП: </w:t>
      </w:r>
    </w:p>
    <w:p w:rsidR="00591E7A" w:rsidRPr="00A742D8" w:rsidRDefault="00EC489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1 способ - </w:t>
      </w:r>
      <w:r>
        <w:rPr>
          <w:bCs/>
        </w:rPr>
        <w:t>п</w:t>
      </w:r>
      <w:r w:rsidR="00591E7A" w:rsidRPr="00EC489F">
        <w:rPr>
          <w:bCs/>
        </w:rPr>
        <w:t>рямые</w:t>
      </w:r>
      <w:r w:rsidR="00591E7A" w:rsidRPr="00A742D8">
        <w:rPr>
          <w:b/>
          <w:bCs/>
        </w:rPr>
        <w:t xml:space="preserve"> </w:t>
      </w:r>
      <w:r w:rsidR="00591E7A" w:rsidRPr="00A742D8">
        <w:t>статьи затрат рассчитываются по факти</w:t>
      </w:r>
      <w:r>
        <w:t>ческим з</w:t>
      </w:r>
      <w:r>
        <w:t>а</w:t>
      </w:r>
      <w:r>
        <w:t>тратам</w:t>
      </w:r>
      <w:r w:rsidR="00591E7A" w:rsidRPr="00A742D8">
        <w:rPr>
          <w:b/>
          <w:bCs/>
        </w:rPr>
        <w:t xml:space="preserve"> </w:t>
      </w:r>
      <w:r w:rsidR="00591E7A" w:rsidRPr="00A742D8">
        <w:t>согласно первичных документов, а косвенные</w:t>
      </w:r>
      <w:r>
        <w:t xml:space="preserve"> затраты -  в процентах </w:t>
      </w:r>
      <w:r w:rsidR="00591E7A" w:rsidRPr="00A742D8">
        <w:t xml:space="preserve"> от прямых.</w:t>
      </w:r>
    </w:p>
    <w:p w:rsidR="00EC489F" w:rsidRDefault="00EC489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2 способ -</w:t>
      </w:r>
      <w:r w:rsidR="00591E7A" w:rsidRPr="00A742D8">
        <w:t xml:space="preserve">   исходя из норм расходов по плановой калькуля</w:t>
      </w:r>
      <w:r>
        <w:t>ции по ка</w:t>
      </w:r>
      <w:r>
        <w:t>ж</w:t>
      </w:r>
      <w:r>
        <w:t>дой ст</w:t>
      </w:r>
      <w:r w:rsidR="00591E7A" w:rsidRPr="00A742D8">
        <w:t>атье прямых затрат с учетом степени готовно</w:t>
      </w:r>
      <w:r>
        <w:t xml:space="preserve">сти, а остальные </w:t>
      </w:r>
      <w:r w:rsidR="00591E7A" w:rsidRPr="00A742D8">
        <w:t>расходы - в процентах от прямых.</w:t>
      </w:r>
    </w:p>
    <w:p w:rsidR="00591E7A" w:rsidRPr="00A742D8" w:rsidRDefault="00EC489F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НЗП</w:t>
      </w:r>
      <w:r w:rsidR="00591E7A" w:rsidRPr="00A742D8">
        <w:t xml:space="preserve"> </w:t>
      </w:r>
      <w:r>
        <w:t xml:space="preserve"> на ко</w:t>
      </w:r>
      <w:r w:rsidR="00591E7A" w:rsidRPr="00A742D8">
        <w:t>нец месяца может определяться расчетным пу</w:t>
      </w:r>
      <w:r>
        <w:t>тем, и не п</w:t>
      </w:r>
      <w:r>
        <w:t>у</w:t>
      </w:r>
      <w:r>
        <w:t xml:space="preserve">тем </w:t>
      </w:r>
      <w:r w:rsidR="00591E7A" w:rsidRPr="00A742D8">
        <w:t xml:space="preserve"> инвентаризации.</w:t>
      </w:r>
    </w:p>
    <w:p w:rsidR="00591E7A" w:rsidRPr="00A742D8" w:rsidRDefault="003F7C8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3F7C82">
        <w:rPr>
          <w:bCs/>
        </w:rPr>
        <w:lastRenderedPageBreak/>
        <w:t>При этом</w:t>
      </w:r>
      <w:r>
        <w:rPr>
          <w:b/>
          <w:bCs/>
        </w:rPr>
        <w:t xml:space="preserve"> </w:t>
      </w:r>
      <w:r w:rsidR="00591E7A" w:rsidRPr="00A742D8">
        <w:rPr>
          <w:b/>
          <w:bCs/>
        </w:rPr>
        <w:t xml:space="preserve"> </w:t>
      </w:r>
      <w:r w:rsidR="00591E7A" w:rsidRPr="00A742D8">
        <w:t>готовая продукци</w:t>
      </w:r>
      <w:r>
        <w:t>я</w:t>
      </w:r>
      <w:r w:rsidR="00591E7A" w:rsidRPr="00A742D8">
        <w:t xml:space="preserve"> (выпуск) рассчитывается по </w:t>
      </w:r>
      <w:r>
        <w:t xml:space="preserve">плановой </w:t>
      </w:r>
      <w:r w:rsidR="00591E7A" w:rsidRPr="00A742D8">
        <w:t>«стоимости, тогда НЗП на конец месяца рассчи</w:t>
      </w:r>
      <w:r>
        <w:t>тывается по сле</w:t>
      </w:r>
      <w:r w:rsidR="00591E7A" w:rsidRPr="00A742D8">
        <w:t>дующей фо</w:t>
      </w:r>
      <w:r w:rsidR="00591E7A" w:rsidRPr="00A742D8">
        <w:t>р</w:t>
      </w:r>
      <w:r w:rsidR="00591E7A" w:rsidRPr="00A742D8">
        <w:t>муле:</w:t>
      </w:r>
    </w:p>
    <w:p w:rsidR="00DC6163" w:rsidRDefault="00DC616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</w:p>
    <w:p w:rsidR="00DC6163" w:rsidRDefault="001C6E40" w:rsidP="00DC6163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  <w:r w:rsidRPr="00DC6163">
        <w:rPr>
          <w:b/>
          <w:i/>
          <w:iCs/>
        </w:rPr>
        <w:t xml:space="preserve">НЗПк </w:t>
      </w:r>
      <w:r w:rsidRPr="00DC6163">
        <w:rPr>
          <w:b/>
        </w:rPr>
        <w:t xml:space="preserve">= </w:t>
      </w:r>
      <w:r w:rsidRPr="00DC6163">
        <w:rPr>
          <w:b/>
          <w:i/>
          <w:iCs/>
        </w:rPr>
        <w:t>НЗП</w:t>
      </w:r>
      <w:r w:rsidR="00DC6163" w:rsidRPr="00DC6163">
        <w:rPr>
          <w:b/>
          <w:i/>
          <w:iCs/>
        </w:rPr>
        <w:t>к</w:t>
      </w:r>
      <w:r w:rsidRPr="00DC6163">
        <w:rPr>
          <w:b/>
          <w:i/>
          <w:iCs/>
        </w:rPr>
        <w:t xml:space="preserve"> + (Затраты отч.мес. - Списания) </w:t>
      </w:r>
      <w:r w:rsidR="00DC6163">
        <w:rPr>
          <w:b/>
        </w:rPr>
        <w:t>–</w:t>
      </w:r>
      <w:r w:rsidRPr="00DC6163">
        <w:rPr>
          <w:b/>
        </w:rPr>
        <w:t xml:space="preserve"> </w:t>
      </w:r>
    </w:p>
    <w:p w:rsidR="001C6E40" w:rsidRPr="00DC6163" w:rsidRDefault="00DC6163" w:rsidP="00DC6163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  <w:r>
        <w:rPr>
          <w:b/>
        </w:rPr>
        <w:t xml:space="preserve">- </w:t>
      </w:r>
      <w:r w:rsidR="001C6E40" w:rsidRPr="00DC6163">
        <w:rPr>
          <w:b/>
          <w:i/>
          <w:iCs/>
        </w:rPr>
        <w:t>Выпуск по плановой с/с</w:t>
      </w:r>
    </w:p>
    <w:p w:rsidR="00DC6163" w:rsidRDefault="00DC616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учета незавершенного производства в финансовой бухгалтерии предприятия применяются счета подраздела 1340 «Н</w:t>
      </w:r>
      <w:r w:rsidR="00DC6163">
        <w:t>е</w:t>
      </w:r>
      <w:r w:rsidRPr="00A742D8">
        <w:t>завершенное произво</w:t>
      </w:r>
      <w:r w:rsidRPr="00A742D8">
        <w:t>д</w:t>
      </w:r>
      <w:r w:rsidRPr="00A742D8">
        <w:t>ство».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 НЗП на счетах: Дт 8110, 8310 Кт 1340 - списывает</w:t>
      </w:r>
      <w:r w:rsidR="00DC6163">
        <w:t>ся</w:t>
      </w:r>
      <w:r w:rsidRPr="00A742D8">
        <w:t xml:space="preserve"> себесто</w:t>
      </w:r>
      <w:r w:rsidRPr="00A742D8">
        <w:t>и</w:t>
      </w:r>
      <w:r w:rsidRPr="00A742D8">
        <w:t>мость НЗП прошлого месяца.</w:t>
      </w:r>
    </w:p>
    <w:p w:rsidR="001C6E40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1340 Кт 8110,8310 - списывается </w:t>
      </w:r>
      <w:r w:rsidR="00DC6163">
        <w:t>с</w:t>
      </w:r>
      <w:r w:rsidRPr="00A742D8">
        <w:t>ебестоимость НЗП н</w:t>
      </w:r>
      <w:r w:rsidR="00DC6163">
        <w:t>а</w:t>
      </w:r>
      <w:r w:rsidRPr="00A742D8">
        <w:t xml:space="preserve"> конец о</w:t>
      </w:r>
      <w:r w:rsidRPr="00A742D8">
        <w:t>т</w:t>
      </w:r>
      <w:r w:rsidRPr="00A742D8">
        <w:t>четного</w:t>
      </w:r>
      <w:r w:rsidR="00DC6163">
        <w:t xml:space="preserve"> месяца.</w:t>
      </w:r>
    </w:p>
    <w:p w:rsidR="00DC6163" w:rsidRPr="00A742D8" w:rsidRDefault="00DC616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1C6E40" w:rsidRPr="00DC6163" w:rsidRDefault="001C6E40" w:rsidP="00DC616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DC6163">
        <w:rPr>
          <w:b/>
        </w:rPr>
        <w:t xml:space="preserve">12.11 Учет </w:t>
      </w:r>
      <w:r w:rsidRPr="00DC6163">
        <w:rPr>
          <w:b/>
          <w:bCs/>
        </w:rPr>
        <w:t>выпуск</w:t>
      </w:r>
      <w:r w:rsidR="00DC6163" w:rsidRPr="00DC6163">
        <w:rPr>
          <w:b/>
          <w:bCs/>
        </w:rPr>
        <w:t>а</w:t>
      </w:r>
      <w:r w:rsidRPr="00DC6163">
        <w:rPr>
          <w:b/>
          <w:bCs/>
        </w:rPr>
        <w:t xml:space="preserve"> </w:t>
      </w:r>
      <w:r w:rsidRPr="00DC6163">
        <w:rPr>
          <w:b/>
        </w:rPr>
        <w:t xml:space="preserve">готовой </w:t>
      </w:r>
      <w:r w:rsidRPr="00DC6163">
        <w:rPr>
          <w:b/>
          <w:bCs/>
        </w:rPr>
        <w:t>продукции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Готовая продукция - это продукция, которая прошла все </w:t>
      </w:r>
      <w:r w:rsidR="0099403B">
        <w:t>ста</w:t>
      </w:r>
      <w:r w:rsidRPr="00A742D8">
        <w:t>дии обр</w:t>
      </w:r>
      <w:r w:rsidRPr="00A742D8">
        <w:t>а</w:t>
      </w:r>
      <w:r w:rsidRPr="00A742D8">
        <w:t>ботки, технический контроль и сдана на склад готово</w:t>
      </w:r>
      <w:r w:rsidR="0099403B">
        <w:t>й</w:t>
      </w:r>
      <w:r w:rsidRPr="00A742D8">
        <w:t xml:space="preserve"> продукции. Готовую продукцию отражают в балансе по фактической производственной себесто</w:t>
      </w:r>
      <w:r w:rsidRPr="00A742D8">
        <w:t>и</w:t>
      </w:r>
      <w:r w:rsidRPr="00A742D8">
        <w:t>мости.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Фактическую себестоимость готовой продукции определяют по да</w:t>
      </w:r>
      <w:r w:rsidRPr="00A742D8">
        <w:t>н</w:t>
      </w:r>
      <w:r w:rsidRPr="00A742D8">
        <w:t>ным счетов подраздела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8100 «</w:t>
      </w:r>
      <w:r w:rsidR="0099403B">
        <w:t>Основное</w:t>
      </w:r>
      <w:r w:rsidRPr="00A742D8">
        <w:t xml:space="preserve"> производство».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Дебетовый оборот:</w:t>
      </w:r>
    </w:p>
    <w:p w:rsidR="001C6E40" w:rsidRPr="00AC2643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C2643">
        <w:t>Дт 8110 Кт 8111-8114 - списываются затраты отчетного</w:t>
      </w:r>
      <w:r w:rsidR="00AC2643" w:rsidRPr="00AC2643">
        <w:t xml:space="preserve"> </w:t>
      </w:r>
      <w:r w:rsidRPr="00AC2643">
        <w:t>месяца</w:t>
      </w:r>
    </w:p>
    <w:p w:rsidR="001C6E40" w:rsidRPr="00AC2643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C2643">
        <w:t>Дт 8110 Кт 1340 - списывается НЗП на начало месяца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Кредитовый оборот: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1310,1350 Кт 8110 - стоимость возвращенных матери</w:t>
      </w:r>
      <w:r w:rsidRPr="00A742D8">
        <w:softHyphen/>
        <w:t>алов из осно</w:t>
      </w:r>
      <w:r w:rsidRPr="00A742D8">
        <w:t>в</w:t>
      </w:r>
      <w:r w:rsidRPr="00A742D8">
        <w:t>ного производства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1340 Кт 8110 - НЗП основного производства на конец</w:t>
      </w:r>
      <w:r w:rsidR="007A3AA1">
        <w:t xml:space="preserve"> </w:t>
      </w:r>
      <w:r w:rsidRPr="00A742D8">
        <w:t>месяца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Разница между дебетовым</w:t>
      </w:r>
      <w:r w:rsidR="007A3AA1">
        <w:t xml:space="preserve"> и</w:t>
      </w:r>
      <w:r w:rsidRPr="00A742D8">
        <w:rPr>
          <w:i/>
          <w:iCs/>
        </w:rPr>
        <w:t xml:space="preserve"> </w:t>
      </w:r>
      <w:r w:rsidRPr="00A742D8">
        <w:t>кредитовым оборотом составляет факт</w:t>
      </w:r>
      <w:r w:rsidRPr="00A742D8">
        <w:t>и</w:t>
      </w:r>
      <w:r w:rsidRPr="00A742D8">
        <w:t>ческую себестоимость готовой продукции.</w:t>
      </w:r>
    </w:p>
    <w:p w:rsidR="001C6E40" w:rsidRPr="00A742D8" w:rsidRDefault="001C6E4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Фактическая себестоимость выпущенной готовой продукции</w:t>
      </w:r>
      <w:r w:rsidR="007A3AA1">
        <w:t>,</w:t>
      </w:r>
      <w:r w:rsidRPr="00A742D8">
        <w:t xml:space="preserve"> работ и услуг определяется расчетным путем:</w:t>
      </w:r>
    </w:p>
    <w:p w:rsidR="007A3AA1" w:rsidRDefault="007A3A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  <w:i/>
          <w:iCs/>
        </w:rPr>
      </w:pPr>
    </w:p>
    <w:p w:rsidR="001C6E40" w:rsidRPr="007A3AA1" w:rsidRDefault="001C6E40" w:rsidP="008555BA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  <w:r w:rsidRPr="007A3AA1">
        <w:rPr>
          <w:b/>
          <w:bCs/>
          <w:i/>
          <w:iCs/>
        </w:rPr>
        <w:t>Ф с/с</w:t>
      </w:r>
      <w:r w:rsidR="007A3AA1" w:rsidRPr="007A3AA1">
        <w:rPr>
          <w:b/>
          <w:bCs/>
          <w:i/>
          <w:iCs/>
        </w:rPr>
        <w:t>=</w:t>
      </w:r>
      <w:r w:rsidRPr="007A3AA1">
        <w:rPr>
          <w:b/>
          <w:bCs/>
          <w:i/>
          <w:iCs/>
        </w:rPr>
        <w:t xml:space="preserve">НЗПн </w:t>
      </w:r>
      <w:r w:rsidR="007A3AA1" w:rsidRPr="007A3AA1">
        <w:rPr>
          <w:b/>
          <w:bCs/>
          <w:i/>
          <w:iCs/>
        </w:rPr>
        <w:t>+</w:t>
      </w:r>
      <w:r w:rsidRPr="007A3AA1">
        <w:rPr>
          <w:b/>
          <w:bCs/>
          <w:i/>
          <w:iCs/>
        </w:rPr>
        <w:t xml:space="preserve">(Затраты </w:t>
      </w:r>
      <w:r w:rsidRPr="007A3AA1">
        <w:rPr>
          <w:b/>
          <w:i/>
          <w:iCs/>
        </w:rPr>
        <w:t xml:space="preserve">отч.мес. </w:t>
      </w:r>
      <w:r w:rsidRPr="007A3AA1">
        <w:rPr>
          <w:b/>
        </w:rPr>
        <w:t xml:space="preserve">- </w:t>
      </w:r>
      <w:r w:rsidRPr="007A3AA1">
        <w:rPr>
          <w:b/>
          <w:i/>
          <w:iCs/>
        </w:rPr>
        <w:t>Списания) - НЗПк</w:t>
      </w:r>
    </w:p>
    <w:p w:rsidR="007A3AA1" w:rsidRDefault="007A3AA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B6607" w:rsidRDefault="00DB660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Учет готовой про</w:t>
      </w:r>
      <w:r w:rsidR="001C6E40" w:rsidRPr="00A742D8">
        <w:t xml:space="preserve">дукции ведется на счетах подраздела 1320 </w:t>
      </w:r>
      <w:r>
        <w:t>«Готовая продукция</w:t>
      </w:r>
      <w:r w:rsidR="001C6E40" w:rsidRPr="00A742D8">
        <w:t xml:space="preserve">». </w:t>
      </w:r>
    </w:p>
    <w:p w:rsidR="00DB6607" w:rsidRDefault="00DB660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1320 Кт</w:t>
      </w:r>
      <w:r w:rsidRPr="00DB6607">
        <w:t>8</w:t>
      </w:r>
      <w:r w:rsidR="001C6E40" w:rsidRPr="00DB6607">
        <w:rPr>
          <w:bCs/>
        </w:rPr>
        <w:t>110</w:t>
      </w:r>
      <w:r w:rsidR="001C6E40" w:rsidRPr="00A742D8">
        <w:rPr>
          <w:b/>
          <w:bCs/>
        </w:rPr>
        <w:t xml:space="preserve">  </w:t>
      </w:r>
      <w:r>
        <w:rPr>
          <w:b/>
          <w:bCs/>
        </w:rPr>
        <w:t>-</w:t>
      </w:r>
      <w:r w:rsidR="001C6E40" w:rsidRPr="00A742D8">
        <w:rPr>
          <w:b/>
          <w:bCs/>
        </w:rPr>
        <w:t xml:space="preserve"> </w:t>
      </w:r>
      <w:r w:rsidR="001C6E40" w:rsidRPr="00A742D8">
        <w:t>списывается фактическая себестоимость</w:t>
      </w:r>
      <w:r>
        <w:t xml:space="preserve"> готовой продукции</w:t>
      </w:r>
      <w:r w:rsidR="001C6E40" w:rsidRPr="00A742D8">
        <w:t>, сданной из производства на склад</w:t>
      </w:r>
      <w:r>
        <w:t>.</w:t>
      </w:r>
    </w:p>
    <w:p w:rsidR="00DB6607" w:rsidRDefault="00DB660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7010 Кт1320</w:t>
      </w:r>
      <w:r w:rsidR="001C6E40" w:rsidRPr="00A742D8">
        <w:t xml:space="preserve"> </w:t>
      </w:r>
      <w:r>
        <w:t>-</w:t>
      </w:r>
      <w:r w:rsidR="001C6E40" w:rsidRPr="00A742D8">
        <w:t xml:space="preserve">  списывается фактическая себестоимость </w:t>
      </w:r>
      <w:r>
        <w:t>реализова</w:t>
      </w:r>
      <w:r>
        <w:t>н</w:t>
      </w:r>
      <w:r>
        <w:t>ной про</w:t>
      </w:r>
      <w:r w:rsidR="001C6E40" w:rsidRPr="00A742D8">
        <w:t xml:space="preserve">дукции по мере отпуска со склада. </w:t>
      </w:r>
    </w:p>
    <w:p w:rsidR="001C6E40" w:rsidRPr="00A742D8" w:rsidRDefault="00DB660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lastRenderedPageBreak/>
        <w:t>Дт 7010 Кт 8118 -</w:t>
      </w:r>
      <w:r w:rsidR="001C6E40" w:rsidRPr="00A742D8">
        <w:t xml:space="preserve"> списывается фактическая себестоимость</w:t>
      </w:r>
      <w:r>
        <w:t>, оказанных услуг, в</w:t>
      </w:r>
      <w:r w:rsidR="001C6E40" w:rsidRPr="00A742D8">
        <w:t>ыполненных работ на сторону.</w:t>
      </w:r>
    </w:p>
    <w:p w:rsidR="00DB6607" w:rsidRDefault="00DB660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1C6E40" w:rsidRDefault="00DB660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DB6607">
        <w:rPr>
          <w:b/>
        </w:rPr>
        <w:t xml:space="preserve">12.12 Учет затрат </w:t>
      </w:r>
      <w:r w:rsidR="001C6E40" w:rsidRPr="00DB6607">
        <w:rPr>
          <w:b/>
        </w:rPr>
        <w:t xml:space="preserve"> не включаемых в себестоимость </w:t>
      </w:r>
      <w:r w:rsidRPr="00DB6607">
        <w:rPr>
          <w:b/>
        </w:rPr>
        <w:t xml:space="preserve">продукции и признаваемых </w:t>
      </w:r>
      <w:r w:rsidR="001C6E40" w:rsidRPr="00DB6607">
        <w:rPr>
          <w:b/>
        </w:rPr>
        <w:t xml:space="preserve"> как расходы периода</w:t>
      </w:r>
    </w:p>
    <w:p w:rsidR="00DB6607" w:rsidRPr="00DB6607" w:rsidRDefault="00DB660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16"/>
          <w:szCs w:val="16"/>
        </w:rPr>
      </w:pPr>
    </w:p>
    <w:p w:rsidR="001C6E40" w:rsidRDefault="002E1DE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К </w:t>
      </w:r>
      <w:r w:rsidRPr="002E1DEE">
        <w:rPr>
          <w:i/>
        </w:rPr>
        <w:t>расходам периода</w:t>
      </w:r>
      <w:r>
        <w:t xml:space="preserve"> </w:t>
      </w:r>
      <w:r w:rsidR="001C6E40" w:rsidRPr="00A742D8">
        <w:t xml:space="preserve">относятся: административные расходы, </w:t>
      </w:r>
      <w:r w:rsidR="00B63823">
        <w:t>расходы по реализации</w:t>
      </w:r>
      <w:r w:rsidR="001C6E40" w:rsidRPr="00A742D8">
        <w:rPr>
          <w:b/>
          <w:bCs/>
        </w:rPr>
        <w:t xml:space="preserve"> </w:t>
      </w:r>
      <w:r w:rsidR="001C6E40" w:rsidRPr="00A742D8">
        <w:t>продукции и оказанию услуг и расходы</w:t>
      </w:r>
      <w:r w:rsidR="00B63823">
        <w:t xml:space="preserve"> по вознаграждениям.</w:t>
      </w:r>
    </w:p>
    <w:p w:rsidR="001C6E40" w:rsidRPr="00A742D8" w:rsidRDefault="00B6382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отличие от затрат на производство </w:t>
      </w:r>
      <w:r w:rsidR="001C6E40" w:rsidRPr="00A742D8">
        <w:t>продукции, эти расхо</w:t>
      </w:r>
      <w:r>
        <w:t>ды не зав</w:t>
      </w:r>
      <w:r>
        <w:t>и</w:t>
      </w:r>
      <w:r>
        <w:t>сят от</w:t>
      </w:r>
      <w:r w:rsidR="001C6E40" w:rsidRPr="00A742D8">
        <w:t xml:space="preserve"> объема выпущенной продукции и определены</w:t>
      </w:r>
      <w:r>
        <w:t xml:space="preserve"> как постоянные </w:t>
      </w:r>
      <w:r w:rsidR="001C6E40" w:rsidRPr="00A742D8">
        <w:t>расх</w:t>
      </w:r>
      <w:r w:rsidR="001C6E40" w:rsidRPr="00A742D8">
        <w:t>о</w:t>
      </w:r>
      <w:r w:rsidR="001C6E40" w:rsidRPr="00A742D8">
        <w:t>ды, не связанные с конкретными видами</w:t>
      </w:r>
      <w:r>
        <w:t xml:space="preserve"> продукции и услуг. </w:t>
      </w:r>
      <w:r w:rsidR="001C6E40" w:rsidRPr="00A742D8">
        <w:rPr>
          <w:b/>
          <w:bCs/>
        </w:rPr>
        <w:t xml:space="preserve"> </w:t>
      </w:r>
      <w:r w:rsidR="001C6E40" w:rsidRPr="00A742D8">
        <w:t>Поэтому их ц</w:t>
      </w:r>
      <w:r w:rsidR="001C6E40" w:rsidRPr="00A742D8">
        <w:t>е</w:t>
      </w:r>
      <w:r w:rsidR="001C6E40" w:rsidRPr="00A742D8">
        <w:t>лесообразнее исчислять по</w:t>
      </w:r>
      <w:r>
        <w:t xml:space="preserve"> периодам времени</w:t>
      </w:r>
      <w:r w:rsidR="001C6E40" w:rsidRPr="00A742D8">
        <w:rPr>
          <w:b/>
          <w:bCs/>
        </w:rPr>
        <w:t xml:space="preserve">, </w:t>
      </w:r>
      <w:r w:rsidR="001C6E40" w:rsidRPr="00A742D8">
        <w:t>а не на основе объема проду</w:t>
      </w:r>
      <w:r w:rsidR="001C6E40" w:rsidRPr="00A742D8">
        <w:t>к</w:t>
      </w:r>
      <w:r w:rsidR="001C6E40" w:rsidRPr="00A742D8">
        <w:t>ции. Субъект</w:t>
      </w:r>
      <w:r w:rsidR="00B11C34">
        <w:t xml:space="preserve"> несет расходы </w:t>
      </w:r>
      <w:r w:rsidR="001C6E40" w:rsidRPr="00A742D8">
        <w:t xml:space="preserve"> периода даже в том случае, если в течение оп</w:t>
      </w:r>
      <w:r w:rsidR="00B11C34">
        <w:t>ределенного пер</w:t>
      </w:r>
      <w:r w:rsidR="001C6E40" w:rsidRPr="00A742D8">
        <w:t>иода он ничего не производил</w:t>
      </w:r>
      <w:r w:rsidR="00B11C34">
        <w:t xml:space="preserve"> и </w:t>
      </w:r>
      <w:r w:rsidR="001C6E40" w:rsidRPr="00A742D8">
        <w:t>не продал.</w:t>
      </w:r>
    </w:p>
    <w:p w:rsidR="001C6E40" w:rsidRPr="00A742D8" w:rsidRDefault="00B11C3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Расходы пер</w:t>
      </w:r>
      <w:r w:rsidR="001C6E40" w:rsidRPr="00A742D8">
        <w:t>иода - это показатели отчета о прибылях и</w:t>
      </w:r>
      <w:r w:rsidR="00E66C15">
        <w:t xml:space="preserve"> убытках.</w:t>
      </w:r>
    </w:p>
    <w:p w:rsidR="00056090" w:rsidRDefault="00E66C1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b/>
          <w:bCs/>
          <w:i/>
          <w:iCs/>
        </w:rPr>
        <w:t xml:space="preserve">Административные </w:t>
      </w:r>
      <w:r w:rsidR="001C6E40" w:rsidRPr="00A742D8">
        <w:rPr>
          <w:b/>
          <w:bCs/>
          <w:i/>
          <w:iCs/>
        </w:rPr>
        <w:t xml:space="preserve"> </w:t>
      </w:r>
      <w:r w:rsidR="001C6E40" w:rsidRPr="00E66C15">
        <w:rPr>
          <w:b/>
          <w:i/>
          <w:iCs/>
        </w:rPr>
        <w:t>расходы</w:t>
      </w:r>
      <w:r w:rsidR="001C6E40" w:rsidRPr="00A742D8">
        <w:rPr>
          <w:i/>
          <w:iCs/>
        </w:rPr>
        <w:t xml:space="preserve"> - </w:t>
      </w:r>
      <w:r w:rsidR="001C6E40" w:rsidRPr="00A742D8">
        <w:t xml:space="preserve">это расходы, связанные </w:t>
      </w:r>
      <w:r>
        <w:t xml:space="preserve">с общим </w:t>
      </w:r>
      <w:r w:rsidRPr="00E66C15">
        <w:t>рук</w:t>
      </w:r>
      <w:r w:rsidRPr="00E66C15">
        <w:t>о</w:t>
      </w:r>
      <w:r w:rsidRPr="00E66C15">
        <w:t>водс</w:t>
      </w:r>
      <w:r w:rsidR="001C6E40" w:rsidRPr="00E66C15">
        <w:rPr>
          <w:bCs/>
        </w:rPr>
        <w:t>твом</w:t>
      </w:r>
      <w:r w:rsidR="001C6E40" w:rsidRPr="00A742D8">
        <w:rPr>
          <w:b/>
          <w:bCs/>
        </w:rPr>
        <w:t xml:space="preserve"> </w:t>
      </w:r>
      <w:r w:rsidR="001C6E40" w:rsidRPr="00A742D8">
        <w:t>предприятия, расходы общехозяйствен</w:t>
      </w:r>
      <w:r>
        <w:t>ного и административного</w:t>
      </w:r>
      <w:r w:rsidR="001C6E40" w:rsidRPr="00A742D8">
        <w:t xml:space="preserve"> назначения. К ним относятся: </w:t>
      </w:r>
    </w:p>
    <w:p w:rsidR="00056090" w:rsidRDefault="000560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оплата тр</w:t>
      </w:r>
      <w:r w:rsidR="001C6E40" w:rsidRPr="00A742D8">
        <w:t>уд</w:t>
      </w:r>
      <w:r>
        <w:t>а</w:t>
      </w:r>
      <w:r w:rsidR="001C6E40" w:rsidRPr="00A742D8">
        <w:t xml:space="preserve"> работников административного персонала; </w:t>
      </w:r>
    </w:p>
    <w:p w:rsidR="001C6E40" w:rsidRPr="00A742D8" w:rsidRDefault="000560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оплата труда персонала</w:t>
      </w:r>
      <w:r w:rsidR="001C6E40" w:rsidRPr="00A742D8">
        <w:t>, занятого в обслуживающих произ</w:t>
      </w:r>
      <w:r>
        <w:t>водствах и хозяйствах</w:t>
      </w:r>
      <w:r w:rsidR="001C6E40" w:rsidRPr="00A742D8">
        <w:t>;</w:t>
      </w:r>
    </w:p>
    <w:p w:rsidR="001C6E40" w:rsidRPr="00A742D8" w:rsidRDefault="000560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-отчисления </w:t>
      </w:r>
      <w:r w:rsidR="001C6E40" w:rsidRPr="00A742D8">
        <w:t>от оплаты труда;</w:t>
      </w:r>
    </w:p>
    <w:p w:rsidR="00056090" w:rsidRDefault="000560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-содержание административного </w:t>
      </w:r>
      <w:r w:rsidR="001C6E40" w:rsidRPr="00A742D8">
        <w:t xml:space="preserve"> аппарата управления;</w:t>
      </w:r>
    </w:p>
    <w:p w:rsidR="00056090" w:rsidRDefault="0005609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-материально-</w:t>
      </w:r>
      <w:r w:rsidR="001C6E40" w:rsidRPr="00A742D8">
        <w:t xml:space="preserve">техническое и транспортное обеспечение, в </w:t>
      </w:r>
      <w:r>
        <w:t xml:space="preserve">том числе содержание </w:t>
      </w:r>
      <w:r w:rsidR="001C6E40" w:rsidRPr="00A742D8">
        <w:t xml:space="preserve"> служебного легкого автотранспорта и </w:t>
      </w:r>
      <w:r w:rsidR="00DF6CDC" w:rsidRPr="00A742D8">
        <w:t>ком</w:t>
      </w:r>
      <w:r w:rsidR="00DF6CDC">
        <w:t>пенсация за использ</w:t>
      </w:r>
      <w:r w:rsidR="00DF6CDC">
        <w:t>о</w:t>
      </w:r>
      <w:r w:rsidR="00DF6CDC">
        <w:t xml:space="preserve">вание </w:t>
      </w:r>
      <w:r w:rsidR="001C6E40" w:rsidRPr="00A742D8">
        <w:t xml:space="preserve"> личных легковых автомоби</w:t>
      </w:r>
      <w:r>
        <w:t xml:space="preserve">лей; </w:t>
      </w:r>
    </w:p>
    <w:p w:rsidR="001C6E40" w:rsidRPr="00A742D8" w:rsidRDefault="00DF6CD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</w:t>
      </w:r>
      <w:r w:rsidR="001C6E40" w:rsidRPr="00A742D8">
        <w:t xml:space="preserve">по содержанию и обслуживанию технических </w:t>
      </w:r>
      <w:r>
        <w:t>средств управления,</w:t>
      </w:r>
      <w:r w:rsidR="001C6E40" w:rsidRPr="00A742D8">
        <w:t xml:space="preserve"> у</w:t>
      </w:r>
      <w:r w:rsidR="001C6E40" w:rsidRPr="00A742D8">
        <w:t>з</w:t>
      </w:r>
      <w:r w:rsidR="001C6E40" w:rsidRPr="00A742D8">
        <w:t>лов связей, вычислительных центров;</w:t>
      </w:r>
    </w:p>
    <w:p w:rsidR="001C6E40" w:rsidRPr="00A742D8" w:rsidRDefault="00ED41D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износ основ</w:t>
      </w:r>
      <w:r w:rsidR="001C6E40" w:rsidRPr="00A742D8">
        <w:t>ных средств и нематериальных активов, исполь</w:t>
      </w:r>
      <w:r w:rsidR="00C56070">
        <w:t>зуемых в ад</w:t>
      </w:r>
      <w:r w:rsidR="001C6E40" w:rsidRPr="00A742D8">
        <w:t>министративных целях;</w:t>
      </w:r>
    </w:p>
    <w:p w:rsidR="00C56070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расходы на содержание и текущий ремонт основных сред</w:t>
      </w:r>
      <w:r>
        <w:t>ств</w:t>
      </w:r>
      <w:r w:rsidR="00FC5FFE" w:rsidRPr="00A742D8">
        <w:t xml:space="preserve"> админ</w:t>
      </w:r>
      <w:r w:rsidR="00FC5FFE" w:rsidRPr="00A742D8">
        <w:t>и</w:t>
      </w:r>
      <w:r w:rsidR="00FC5FFE" w:rsidRPr="00A742D8">
        <w:t xml:space="preserve">стративного назначения; 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содержание дирекции строящ</w:t>
      </w:r>
      <w:r>
        <w:t>е</w:t>
      </w:r>
      <w:r w:rsidR="00FC5FFE" w:rsidRPr="00A742D8">
        <w:t>гося объекта;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 xml:space="preserve"> оплата услуг банка;</w:t>
      </w:r>
    </w:p>
    <w:p w:rsidR="00C56070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 xml:space="preserve"> расходы на командировки административного персонала</w:t>
      </w:r>
      <w:r>
        <w:t>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</w:t>
      </w:r>
      <w:r w:rsidR="00FC5FFE" w:rsidRPr="00A742D8">
        <w:t>подъемные при перемещении аппарата управления;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конторские, типографские, почтово-телеграфные, телефо</w:t>
      </w:r>
      <w:r>
        <w:t>н</w:t>
      </w:r>
      <w:r w:rsidR="00FC5FFE" w:rsidRPr="00A742D8">
        <w:t>ные расх</w:t>
      </w:r>
      <w:r w:rsidR="00FC5FFE" w:rsidRPr="00A742D8">
        <w:t>о</w:t>
      </w:r>
      <w:r w:rsidR="00FC5FFE" w:rsidRPr="00A742D8">
        <w:t>ды;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расходы на организованный набор рабочей силы;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расходы на обучение и подготовку кадров;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компенсации при увольнении работников;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расходы по аренде основных средств административно назначения;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налога, сборы, отчисления;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 xml:space="preserve"> расходы на коммунальные услуги;</w:t>
      </w:r>
    </w:p>
    <w:p w:rsidR="00FC5FFE" w:rsidRPr="00A742D8" w:rsidRDefault="00C5607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 xml:space="preserve"> расходы на охрану труда работников;</w:t>
      </w:r>
    </w:p>
    <w:p w:rsidR="00FC5FFE" w:rsidRPr="00A742D8" w:rsidRDefault="00DF5B8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lastRenderedPageBreak/>
        <w:t>-</w:t>
      </w:r>
      <w:r w:rsidR="00FC5FFE" w:rsidRPr="00A742D8">
        <w:t>расходы н</w:t>
      </w:r>
      <w:r>
        <w:t>а</w:t>
      </w:r>
      <w:r w:rsidR="00FC5FFE" w:rsidRPr="00A742D8">
        <w:t xml:space="preserve"> проведение оздоровительных мероприятий;</w:t>
      </w:r>
    </w:p>
    <w:p w:rsidR="00FC5FFE" w:rsidRPr="00A742D8" w:rsidRDefault="00DF5B8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оплата консультационных, аудиторских и информационны</w:t>
      </w:r>
      <w:r>
        <w:t xml:space="preserve">х </w:t>
      </w:r>
      <w:r w:rsidR="00FC5FFE" w:rsidRPr="00A742D8">
        <w:t>услуг;</w:t>
      </w:r>
    </w:p>
    <w:p w:rsidR="00FC5FFE" w:rsidRPr="00A742D8" w:rsidRDefault="00DF5B8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 xml:space="preserve">расходы </w:t>
      </w:r>
      <w:r w:rsidRPr="00DF5B85">
        <w:rPr>
          <w:iCs/>
        </w:rPr>
        <w:t>на</w:t>
      </w:r>
      <w:r>
        <w:rPr>
          <w:i/>
          <w:iCs/>
        </w:rPr>
        <w:t xml:space="preserve"> </w:t>
      </w:r>
      <w:r w:rsidR="00FC5FFE" w:rsidRPr="00A742D8">
        <w:t>содержание объектов здравоохранения, дет</w:t>
      </w:r>
      <w:r>
        <w:t>с</w:t>
      </w:r>
      <w:r w:rsidR="00FC5FFE" w:rsidRPr="00A742D8">
        <w:t>ких садов, объектов культуры, спорта (расходы социально</w:t>
      </w:r>
      <w:r>
        <w:t xml:space="preserve">й </w:t>
      </w:r>
      <w:r w:rsidR="00FC5FFE" w:rsidRPr="00A742D8">
        <w:t>сферы);</w:t>
      </w:r>
    </w:p>
    <w:p w:rsidR="00FC5FFE" w:rsidRPr="00A742D8" w:rsidRDefault="00EA14D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расходы на выполнение работ по благоустройству город</w:t>
      </w:r>
      <w:r>
        <w:t>а;</w:t>
      </w:r>
    </w:p>
    <w:p w:rsidR="00FC5FFE" w:rsidRPr="00A742D8" w:rsidRDefault="00EA14D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оказание помощи сельскому хозяйству;</w:t>
      </w:r>
    </w:p>
    <w:p w:rsidR="00FC5FFE" w:rsidRPr="00A742D8" w:rsidRDefault="00EA14D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 xml:space="preserve"> оплата проезда работников к месту работы;</w:t>
      </w:r>
    </w:p>
    <w:p w:rsidR="00EA14D4" w:rsidRDefault="00EA14D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выплаты работникам в связи с реорганизацией, сокращ</w:t>
      </w:r>
      <w:r>
        <w:t>е</w:t>
      </w:r>
      <w:r w:rsidR="00FC5FFE" w:rsidRPr="00A742D8">
        <w:t>нием числе</w:t>
      </w:r>
      <w:r w:rsidR="00FC5FFE" w:rsidRPr="00A742D8">
        <w:t>н</w:t>
      </w:r>
      <w:r w:rsidR="00FC5FFE" w:rsidRPr="00A742D8">
        <w:t xml:space="preserve">ности работников;  </w:t>
      </w:r>
    </w:p>
    <w:p w:rsidR="00703A03" w:rsidRDefault="00EA14D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 </w:t>
      </w:r>
      <w:r w:rsidR="00703A03">
        <w:t>-</w:t>
      </w:r>
      <w:r w:rsidR="00FC5FFE" w:rsidRPr="00A742D8">
        <w:t xml:space="preserve">судебные издержки; </w:t>
      </w:r>
    </w:p>
    <w:p w:rsidR="00FC5FFE" w:rsidRPr="00A742D8" w:rsidRDefault="00703A0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присужденные или признанные штрафы, пени, неустойки з</w:t>
      </w:r>
      <w:r>
        <w:t>а</w:t>
      </w:r>
      <w:r w:rsidR="00FC5FFE" w:rsidRPr="00A742D8">
        <w:t xml:space="preserve"> наруш</w:t>
      </w:r>
      <w:r w:rsidR="00FC5FFE" w:rsidRPr="00A742D8">
        <w:t>е</w:t>
      </w:r>
      <w:r w:rsidR="00FC5FFE" w:rsidRPr="00A742D8">
        <w:t>ние условий хозяйственных договоров;</w:t>
      </w:r>
    </w:p>
    <w:p w:rsidR="00FC5FFE" w:rsidRPr="00A742D8" w:rsidRDefault="00703A0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</w:t>
      </w:r>
      <w:r w:rsidR="00FC5FFE" w:rsidRPr="00A742D8">
        <w:t>присужденные или признанные штрафы, пени, неустойки з</w:t>
      </w:r>
      <w:r>
        <w:t>а</w:t>
      </w:r>
      <w:r w:rsidR="00FC5FFE" w:rsidRPr="00A742D8">
        <w:t xml:space="preserve"> сокрытие или занижение дохода.</w:t>
      </w:r>
    </w:p>
    <w:p w:rsidR="00FC5FFE" w:rsidRPr="00A742D8" w:rsidRDefault="00FC5FF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Учет административных расходов ведется по дебету сч</w:t>
      </w:r>
      <w:r w:rsidR="00703A03">
        <w:t>е</w:t>
      </w:r>
      <w:r w:rsidRPr="00A742D8">
        <w:t>тов подраздела 7200 с кредита разных счетов в течение год нарастающим итогом. В конце года эти расходы списывают</w:t>
      </w:r>
      <w:r w:rsidR="00703A03">
        <w:t>ся</w:t>
      </w:r>
      <w:r w:rsidRPr="00A742D8">
        <w:t xml:space="preserve"> общим итогом в дебет счета подраздела 5600 «Итоговая </w:t>
      </w:r>
      <w:r w:rsidR="00703A03">
        <w:t>при</w:t>
      </w:r>
      <w:r w:rsidRPr="00A742D8">
        <w:t>быль (итоговый убыток)».</w:t>
      </w:r>
    </w:p>
    <w:p w:rsidR="00FC5FFE" w:rsidRDefault="0078265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5610 Кт 7210 -</w:t>
      </w:r>
      <w:r w:rsidR="00FC5FFE" w:rsidRPr="00A742D8">
        <w:t xml:space="preserve"> списание административных расходов в</w:t>
      </w:r>
      <w:r>
        <w:t xml:space="preserve"> уменьшение дохода.</w:t>
      </w:r>
    </w:p>
    <w:p w:rsidR="00FC5FFE" w:rsidRPr="00A742D8" w:rsidRDefault="0078265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78265C">
        <w:rPr>
          <w:b/>
          <w:i/>
        </w:rPr>
        <w:t xml:space="preserve">Расходы по реализации </w:t>
      </w:r>
      <w:r w:rsidR="00FC5FFE" w:rsidRPr="0078265C">
        <w:rPr>
          <w:b/>
          <w:i/>
          <w:iCs/>
        </w:rPr>
        <w:t xml:space="preserve"> продукции и оказанию </w:t>
      </w:r>
      <w:r w:rsidRPr="0078265C">
        <w:rPr>
          <w:b/>
          <w:i/>
          <w:iCs/>
        </w:rPr>
        <w:t>услуг</w:t>
      </w:r>
      <w:r>
        <w:rPr>
          <w:i/>
          <w:iCs/>
        </w:rPr>
        <w:t xml:space="preserve"> – это расходы, </w:t>
      </w:r>
      <w:r w:rsidR="00BA16B5">
        <w:t>произведенные</w:t>
      </w:r>
      <w:r w:rsidR="00FC5FFE" w:rsidRPr="00A742D8">
        <w:t xml:space="preserve"> субъектом в процессе реализа</w:t>
      </w:r>
      <w:r w:rsidR="00BA16B5">
        <w:t>ци</w:t>
      </w:r>
      <w:r w:rsidR="00FC5FFE" w:rsidRPr="00A742D8">
        <w:t xml:space="preserve">и </w:t>
      </w:r>
      <w:r w:rsidR="00BA16B5">
        <w:t>и оказанию</w:t>
      </w:r>
      <w:r w:rsidR="00FC5FFE" w:rsidRPr="00A742D8">
        <w:t xml:space="preserve"> услуг.</w:t>
      </w:r>
    </w:p>
    <w:p w:rsidR="00BA16B5" w:rsidRDefault="00BA16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К ним относятся:</w:t>
      </w:r>
    </w:p>
    <w:p w:rsidR="00BA16B5" w:rsidRDefault="00BA16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заработная плата </w:t>
      </w:r>
      <w:r w:rsidR="00FC5FFE" w:rsidRPr="00A742D8">
        <w:t xml:space="preserve">работников отдела сбыта (торговли) с </w:t>
      </w:r>
      <w:r>
        <w:t>отчислениями от нее;</w:t>
      </w:r>
    </w:p>
    <w:p w:rsidR="00FC5FFE" w:rsidRDefault="00BA16B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командировочные </w:t>
      </w:r>
      <w:r w:rsidR="00FC5FFE" w:rsidRPr="00A742D8">
        <w:t xml:space="preserve"> расходы в связи с реализацией продук</w:t>
      </w:r>
      <w:r w:rsidR="00173431">
        <w:t>ции;</w:t>
      </w:r>
    </w:p>
    <w:p w:rsidR="00173431" w:rsidRDefault="0017343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-амортизация и </w:t>
      </w:r>
      <w:r w:rsidR="00FC5FFE" w:rsidRPr="00A742D8">
        <w:t>расходы по содержанию основных средств</w:t>
      </w:r>
      <w:r>
        <w:t>, использу</w:t>
      </w:r>
      <w:r>
        <w:t>е</w:t>
      </w:r>
      <w:r>
        <w:t>мых в процессе реализации;</w:t>
      </w:r>
    </w:p>
    <w:p w:rsidR="00173431" w:rsidRDefault="0017343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расходы по транспортировке грузов до пункта отправления;</w:t>
      </w:r>
    </w:p>
    <w:p w:rsidR="00FC5FFE" w:rsidRPr="00A742D8" w:rsidRDefault="0017343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расходы на погрузочно</w:t>
      </w:r>
      <w:r w:rsidR="00FC5FFE" w:rsidRPr="00A742D8">
        <w:t>-разгрузочные работы;</w:t>
      </w:r>
    </w:p>
    <w:p w:rsidR="00173431" w:rsidRDefault="0017343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- расходы по изучению </w:t>
      </w:r>
      <w:r w:rsidR="00FC5FFE" w:rsidRPr="00A742D8">
        <w:t xml:space="preserve"> рынков сбыта, продвижение товара </w:t>
      </w:r>
      <w:r>
        <w:t>на рынок, (затраты на</w:t>
      </w:r>
      <w:r w:rsidR="00FC5FFE" w:rsidRPr="00A742D8">
        <w:t xml:space="preserve"> маркетинг); </w:t>
      </w:r>
    </w:p>
    <w:p w:rsidR="00FC5FFE" w:rsidRPr="00A742D8" w:rsidRDefault="0017343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-рекламные расходы</w:t>
      </w:r>
      <w:r w:rsidR="00FC5FFE" w:rsidRPr="00A742D8">
        <w:t>;</w:t>
      </w:r>
    </w:p>
    <w:p w:rsidR="000423AD" w:rsidRDefault="0017343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расходы на участие в выставках, ярмарках</w:t>
      </w:r>
      <w:r w:rsidR="000423AD">
        <w:t>;</w:t>
      </w:r>
    </w:p>
    <w:p w:rsidR="00FC5FFE" w:rsidRDefault="000423A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-стоимость образцов</w:t>
      </w:r>
      <w:r w:rsidR="00FC5FFE" w:rsidRPr="00A742D8">
        <w:rPr>
          <w:i/>
          <w:iCs/>
        </w:rPr>
        <w:t xml:space="preserve"> </w:t>
      </w:r>
      <w:r w:rsidR="00FC5FFE" w:rsidRPr="00A742D8">
        <w:t xml:space="preserve">продукции, переданных в соответствии </w:t>
      </w:r>
      <w:r>
        <w:t>с контра</w:t>
      </w:r>
      <w:r>
        <w:t>к</w:t>
      </w:r>
      <w:r>
        <w:t>тами потребителю</w:t>
      </w:r>
      <w:r w:rsidR="00FC5FFE" w:rsidRPr="00A742D8">
        <w:t>;</w:t>
      </w:r>
    </w:p>
    <w:p w:rsidR="000423AD" w:rsidRPr="00A742D8" w:rsidRDefault="000423A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- и другие.</w:t>
      </w:r>
    </w:p>
    <w:p w:rsidR="00FC5FFE" w:rsidRPr="00A742D8" w:rsidRDefault="000423A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0423AD">
        <w:rPr>
          <w:bCs/>
        </w:rPr>
        <w:t>Расходы по реализации</w:t>
      </w:r>
      <w:r w:rsidR="00FC5FFE" w:rsidRPr="00A742D8">
        <w:t xml:space="preserve"> у</w:t>
      </w:r>
      <w:r>
        <w:t xml:space="preserve">читываются по Дебету счетов подраздела 7110 «Расходы </w:t>
      </w:r>
      <w:r w:rsidR="00FC5FFE" w:rsidRPr="00A742D8">
        <w:t>по реализации продукции и оказанию</w:t>
      </w:r>
      <w:r>
        <w:t xml:space="preserve"> услуг» с Кредита раз</w:t>
      </w:r>
      <w:r w:rsidR="00FC5FFE" w:rsidRPr="00A742D8">
        <w:t>ных счетов в течение года нарастающим</w:t>
      </w:r>
      <w:r>
        <w:t xml:space="preserve"> итогом.</w:t>
      </w:r>
    </w:p>
    <w:p w:rsidR="006A612E" w:rsidRDefault="006A612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В конце года общая </w:t>
      </w:r>
      <w:r w:rsidR="00FC5FFE" w:rsidRPr="00A742D8">
        <w:t xml:space="preserve"> сумма оборотов за год списывается в </w:t>
      </w:r>
      <w:r>
        <w:t>Дт 5610, з</w:t>
      </w:r>
      <w:r>
        <w:t>а</w:t>
      </w:r>
      <w:r>
        <w:t>писью Д</w:t>
      </w:r>
      <w:r w:rsidR="00322EBD">
        <w:t>т</w:t>
      </w:r>
      <w:r>
        <w:t>5610 Кт 7100.</w:t>
      </w:r>
    </w:p>
    <w:p w:rsidR="006A612E" w:rsidRDefault="006A612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Расходы по вознаграждениям.</w:t>
      </w:r>
    </w:p>
    <w:p w:rsidR="006A612E" w:rsidRDefault="006A612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К расходам </w:t>
      </w:r>
      <w:r w:rsidR="00FC5FFE" w:rsidRPr="00A742D8">
        <w:t xml:space="preserve"> относятся: </w:t>
      </w:r>
    </w:p>
    <w:p w:rsidR="00FE37BD" w:rsidRDefault="006A612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lastRenderedPageBreak/>
        <w:t>оплата процентов по займам  банков;</w:t>
      </w:r>
      <w:r w:rsidR="00FC5FFE" w:rsidRPr="00A742D8">
        <w:t xml:space="preserve"> </w:t>
      </w:r>
    </w:p>
    <w:p w:rsidR="00FE37BD" w:rsidRDefault="00FE37B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оплата процентов по кредитам поставщиков;</w:t>
      </w:r>
    </w:p>
    <w:p w:rsidR="00FC5FFE" w:rsidRPr="00A742D8" w:rsidRDefault="00FE37B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расходы по выплате </w:t>
      </w:r>
      <w:r w:rsidR="00FC5FFE" w:rsidRPr="00A742D8">
        <w:t>процентов за аренду имущества, век</w:t>
      </w:r>
      <w:r>
        <w:t>селям;</w:t>
      </w:r>
    </w:p>
    <w:p w:rsidR="00FE37BD" w:rsidRDefault="00FC5FF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</w:t>
      </w:r>
      <w:r w:rsidR="00FE37BD">
        <w:t xml:space="preserve"> </w:t>
      </w:r>
      <w:r w:rsidRPr="00A742D8">
        <w:t>д</w:t>
      </w:r>
      <w:r w:rsidR="00FE37BD">
        <w:t>р.</w:t>
      </w:r>
    </w:p>
    <w:p w:rsidR="00322EBD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В </w:t>
      </w:r>
      <w:r w:rsidR="00FE37BD">
        <w:t xml:space="preserve">течение </w:t>
      </w:r>
      <w:r w:rsidRPr="00A742D8">
        <w:t xml:space="preserve"> года</w:t>
      </w:r>
      <w:r w:rsidR="000B1C71">
        <w:t xml:space="preserve"> расходы по в</w:t>
      </w:r>
      <w:r w:rsidR="00322EBD">
        <w:t>ознаграждениям учитываются записью:</w:t>
      </w:r>
    </w:p>
    <w:p w:rsidR="00322EBD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 </w:t>
      </w:r>
      <w:r w:rsidR="00322EBD">
        <w:t>73</w:t>
      </w:r>
      <w:r w:rsidRPr="00A742D8">
        <w:t>10 Кт</w:t>
      </w:r>
      <w:r w:rsidR="00322EBD">
        <w:t>3380</w:t>
      </w:r>
    </w:p>
    <w:p w:rsidR="003E3C0E" w:rsidRPr="00A742D8" w:rsidRDefault="00322EB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В конце года общей суммой за год расходы по вознаграждениям сп</w:t>
      </w:r>
      <w:r>
        <w:t>и</w:t>
      </w:r>
      <w:r>
        <w:t xml:space="preserve">сывются: Дт5610 </w:t>
      </w:r>
      <w:r w:rsidR="003E3C0E" w:rsidRPr="00A742D8">
        <w:t>.</w:t>
      </w:r>
    </w:p>
    <w:p w:rsidR="003E3C0E" w:rsidRPr="00A742D8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Аналитический учет расходов периода в разрезе</w:t>
      </w:r>
      <w:r w:rsidR="00322EBD">
        <w:t xml:space="preserve"> </w:t>
      </w:r>
      <w:r w:rsidRPr="00A742D8">
        <w:t>перечис</w:t>
      </w:r>
      <w:r w:rsidRPr="00A742D8">
        <w:softHyphen/>
        <w:t>ленных выше статей по дебету каждого счета с кредита разных счетов ведется в ведомости 3 к журналу ордеру 10.</w:t>
      </w:r>
    </w:p>
    <w:p w:rsidR="003E3C0E" w:rsidRPr="00A742D8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Синтетический учет расходов периода ведется в журнале ордере 10, в разделе 1.</w:t>
      </w:r>
    </w:p>
    <w:p w:rsidR="00322EBD" w:rsidRDefault="00322EB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3E3C0E" w:rsidRPr="00437394" w:rsidRDefault="003E3C0E" w:rsidP="0043739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437394">
        <w:rPr>
          <w:b/>
        </w:rPr>
        <w:t xml:space="preserve">13 Учет готовой продукции </w:t>
      </w:r>
      <w:r w:rsidRPr="00437394">
        <w:rPr>
          <w:b/>
          <w:bCs/>
        </w:rPr>
        <w:t xml:space="preserve">и </w:t>
      </w:r>
      <w:r w:rsidRPr="00437394">
        <w:rPr>
          <w:b/>
        </w:rPr>
        <w:t>ее реализации</w:t>
      </w:r>
    </w:p>
    <w:p w:rsidR="003E3C0E" w:rsidRPr="00437394" w:rsidRDefault="003E3C0E" w:rsidP="0043739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437394">
        <w:rPr>
          <w:b/>
        </w:rPr>
        <w:t>13.1 Готовая продукция, ее оценка</w:t>
      </w:r>
    </w:p>
    <w:p w:rsidR="003E3C0E" w:rsidRPr="00A742D8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Готовой, считается продукция, которая прошла все стадии обработки, укомплектована полностью, соответствует установ</w:t>
      </w:r>
      <w:r w:rsidRPr="00A742D8">
        <w:softHyphen/>
        <w:t>ленным требованиям к</w:t>
      </w:r>
      <w:r w:rsidRPr="00A742D8">
        <w:t>а</w:t>
      </w:r>
      <w:r w:rsidRPr="00A742D8">
        <w:t>чества и сдана на склад или заказчику.</w:t>
      </w:r>
    </w:p>
    <w:p w:rsidR="003E3C0E" w:rsidRPr="00A742D8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Готовая продукция - это конечный продукт производствен</w:t>
      </w:r>
      <w:r w:rsidRPr="00A742D8">
        <w:softHyphen/>
        <w:t>ного проце</w:t>
      </w:r>
      <w:r w:rsidRPr="00A742D8">
        <w:t>с</w:t>
      </w:r>
      <w:r w:rsidRPr="00A742D8">
        <w:t>са. Предприятия изготавливают продукцию соответ</w:t>
      </w:r>
      <w:r w:rsidRPr="00A742D8">
        <w:softHyphen/>
        <w:t>ствующую плановым з</w:t>
      </w:r>
      <w:r w:rsidRPr="00A742D8">
        <w:t>а</w:t>
      </w:r>
      <w:r w:rsidRPr="00A742D8">
        <w:t>даниям по ассортименту, количеству, качеству, постоянно уделяя большое внимание вопросам уве</w:t>
      </w:r>
      <w:r w:rsidRPr="00A742D8">
        <w:softHyphen/>
        <w:t xml:space="preserve">личения объема выпускаемой продукции, улучшения </w:t>
      </w:r>
      <w:r w:rsidRPr="00A742D8">
        <w:rPr>
          <w:b/>
          <w:bCs/>
        </w:rPr>
        <w:t xml:space="preserve">ее </w:t>
      </w:r>
      <w:r w:rsidRPr="00A742D8">
        <w:t>каче</w:t>
      </w:r>
      <w:r w:rsidRPr="00A742D8">
        <w:softHyphen/>
        <w:t>ства, изучая потребности рынка.</w:t>
      </w:r>
    </w:p>
    <w:p w:rsidR="003E3C0E" w:rsidRPr="00A742D8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Процесс реализации отражает многообразные сложные свя</w:t>
      </w:r>
      <w:r w:rsidRPr="00A742D8">
        <w:softHyphen/>
        <w:t>зи, сущ</w:t>
      </w:r>
      <w:r w:rsidRPr="00A742D8">
        <w:t>е</w:t>
      </w:r>
      <w:r w:rsidRPr="00A742D8">
        <w:t>ствующие между предприятиями. Объем реализован</w:t>
      </w:r>
      <w:r w:rsidRPr="00A742D8">
        <w:softHyphen/>
        <w:t>ной продукции - это важнейший показатель работы предприя</w:t>
      </w:r>
      <w:r w:rsidRPr="00A742D8">
        <w:softHyphen/>
        <w:t>тия.</w:t>
      </w:r>
    </w:p>
    <w:p w:rsidR="003E3C0E" w:rsidRPr="00A742D8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Правильный учет готовой продукции и ее реализации напря</w:t>
      </w:r>
      <w:r w:rsidRPr="00A742D8">
        <w:softHyphen/>
        <w:t>мую влияет на финансовые результаты деятельности организа</w:t>
      </w:r>
      <w:r w:rsidRPr="00A742D8">
        <w:softHyphen/>
        <w:t>ции.</w:t>
      </w:r>
    </w:p>
    <w:p w:rsidR="003E3C0E" w:rsidRPr="00A742D8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синтетическом учете и в балансе готовая продукция отра</w:t>
      </w:r>
      <w:r w:rsidRPr="00A742D8">
        <w:softHyphen/>
        <w:t>жается по фактической себестоимости. Аналитический (текущий) учет по видам пр</w:t>
      </w:r>
      <w:r w:rsidRPr="00A742D8">
        <w:t>о</w:t>
      </w:r>
      <w:r w:rsidRPr="00A742D8">
        <w:t>дукции в течение месяца осуществляется по учетным (плановым) ценам, так как фактическая себестоимость готовой продукции может быть определена только в конце ме</w:t>
      </w:r>
      <w:r w:rsidRPr="00A742D8">
        <w:softHyphen/>
        <w:t>сяца.</w:t>
      </w:r>
    </w:p>
    <w:p w:rsidR="008E7D69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Фактическая себестоимость реализованной продукции в кон</w:t>
      </w:r>
      <w:r w:rsidRPr="00A742D8">
        <w:softHyphen/>
        <w:t>це месяца определяется расчетным путем.</w:t>
      </w:r>
      <w:r w:rsidR="008E7D69" w:rsidRPr="008E7D69">
        <w:t xml:space="preserve"> </w:t>
      </w:r>
    </w:p>
    <w:p w:rsidR="003E3C0E" w:rsidRDefault="008E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</w:rPr>
      </w:pPr>
      <w:r>
        <w:t>При</w:t>
      </w:r>
      <w:r w:rsidRPr="00A742D8">
        <w:t xml:space="preserve">мер: </w:t>
      </w:r>
      <w:r w:rsidRPr="00A742D8">
        <w:rPr>
          <w:i/>
          <w:iCs/>
        </w:rPr>
        <w:t>Расчет фактической себестоимости реализован</w:t>
      </w:r>
      <w:r>
        <w:rPr>
          <w:i/>
          <w:iCs/>
        </w:rPr>
        <w:t>ной</w:t>
      </w:r>
      <w:r w:rsidRPr="00A742D8">
        <w:rPr>
          <w:i/>
          <w:iCs/>
        </w:rPr>
        <w:t xml:space="preserve"> проду</w:t>
      </w:r>
      <w:r w:rsidRPr="00A742D8">
        <w:rPr>
          <w:i/>
          <w:iCs/>
        </w:rPr>
        <w:t>к</w:t>
      </w:r>
      <w:r w:rsidRPr="00A742D8">
        <w:rPr>
          <w:i/>
          <w:iCs/>
        </w:rPr>
        <w:t>ции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109"/>
        <w:gridCol w:w="2393"/>
        <w:gridCol w:w="2393"/>
      </w:tblGrid>
      <w:tr w:rsidR="003D595B" w:rsidRPr="00A4483E" w:rsidTr="00A4483E">
        <w:tc>
          <w:tcPr>
            <w:tcW w:w="675" w:type="dxa"/>
          </w:tcPr>
          <w:p w:rsidR="003D595B" w:rsidRPr="00A4483E" w:rsidRDefault="003D595B" w:rsidP="00A4483E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A4483E">
              <w:rPr>
                <w:i/>
                <w:iCs/>
              </w:rPr>
              <w:t>№ п/п</w:t>
            </w:r>
          </w:p>
        </w:tc>
        <w:tc>
          <w:tcPr>
            <w:tcW w:w="4109" w:type="dxa"/>
          </w:tcPr>
          <w:p w:rsidR="003D595B" w:rsidRPr="00A4483E" w:rsidRDefault="003D595B" w:rsidP="00A4483E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A742D8">
              <w:t>Показатели</w:t>
            </w:r>
          </w:p>
        </w:tc>
        <w:tc>
          <w:tcPr>
            <w:tcW w:w="2393" w:type="dxa"/>
          </w:tcPr>
          <w:p w:rsidR="003D595B" w:rsidRPr="00A4483E" w:rsidRDefault="003D595B" w:rsidP="00A4483E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A742D8">
              <w:t>По плановой с</w:t>
            </w:r>
            <w:r w:rsidRPr="00A742D8">
              <w:t>е</w:t>
            </w:r>
            <w:r w:rsidRPr="00A742D8">
              <w:t>бестоимости</w:t>
            </w:r>
          </w:p>
        </w:tc>
        <w:tc>
          <w:tcPr>
            <w:tcW w:w="2393" w:type="dxa"/>
          </w:tcPr>
          <w:p w:rsidR="003D595B" w:rsidRPr="00A4483E" w:rsidRDefault="003D595B" w:rsidP="00A4483E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A742D8">
              <w:t>По фактической себестоимости</w:t>
            </w:r>
          </w:p>
        </w:tc>
      </w:tr>
      <w:tr w:rsidR="003D595B" w:rsidRPr="00A4483E" w:rsidTr="00A4483E">
        <w:tc>
          <w:tcPr>
            <w:tcW w:w="675" w:type="dxa"/>
          </w:tcPr>
          <w:p w:rsidR="003D595B" w:rsidRPr="00A4483E" w:rsidRDefault="003D595B" w:rsidP="00A4483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</w:p>
        </w:tc>
        <w:tc>
          <w:tcPr>
            <w:tcW w:w="4109" w:type="dxa"/>
          </w:tcPr>
          <w:p w:rsidR="003D595B" w:rsidRPr="00A4483E" w:rsidRDefault="003D595B" w:rsidP="00A4483E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A742D8">
              <w:t>Остаток готовой продукции на начало месяца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24457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23346</w:t>
            </w:r>
          </w:p>
        </w:tc>
      </w:tr>
      <w:tr w:rsidR="003D595B" w:rsidRPr="00A4483E" w:rsidTr="00A4483E">
        <w:tc>
          <w:tcPr>
            <w:tcW w:w="675" w:type="dxa"/>
          </w:tcPr>
          <w:p w:rsidR="003D595B" w:rsidRPr="00A4483E" w:rsidRDefault="003D595B" w:rsidP="00A4483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</w:p>
        </w:tc>
        <w:tc>
          <w:tcPr>
            <w:tcW w:w="4109" w:type="dxa"/>
          </w:tcPr>
          <w:p w:rsidR="003D595B" w:rsidRPr="00A4483E" w:rsidRDefault="003D595B" w:rsidP="00A4483E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A742D8">
              <w:t>Поступило из производства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136740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129000</w:t>
            </w:r>
          </w:p>
        </w:tc>
      </w:tr>
      <w:tr w:rsidR="003D595B" w:rsidRPr="00A4483E" w:rsidTr="00A4483E">
        <w:tc>
          <w:tcPr>
            <w:tcW w:w="675" w:type="dxa"/>
          </w:tcPr>
          <w:p w:rsidR="003D595B" w:rsidRPr="00A4483E" w:rsidRDefault="003D595B" w:rsidP="00A4483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</w:p>
        </w:tc>
        <w:tc>
          <w:tcPr>
            <w:tcW w:w="4109" w:type="dxa"/>
          </w:tcPr>
          <w:p w:rsidR="003D595B" w:rsidRPr="00A4483E" w:rsidRDefault="003D595B" w:rsidP="00A4483E">
            <w:pPr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A742D8">
              <w:t>Итого (остаток +поступило)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161197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154346</w:t>
            </w:r>
          </w:p>
        </w:tc>
      </w:tr>
      <w:tr w:rsidR="003D595B" w:rsidRPr="00A4483E" w:rsidTr="00A4483E">
        <w:tc>
          <w:tcPr>
            <w:tcW w:w="675" w:type="dxa"/>
          </w:tcPr>
          <w:p w:rsidR="003D595B" w:rsidRPr="00A4483E" w:rsidRDefault="003D595B" w:rsidP="00A4483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</w:p>
        </w:tc>
        <w:tc>
          <w:tcPr>
            <w:tcW w:w="4109" w:type="dxa"/>
          </w:tcPr>
          <w:p w:rsidR="003D595B" w:rsidRPr="00A742D8" w:rsidRDefault="003D595B" w:rsidP="00A4483E">
            <w:pPr>
              <w:autoSpaceDE w:val="0"/>
              <w:autoSpaceDN w:val="0"/>
              <w:adjustRightInd w:val="0"/>
              <w:jc w:val="both"/>
            </w:pPr>
            <w:r w:rsidRPr="00A742D8">
              <w:t>Процентное отношение фак</w:t>
            </w:r>
            <w:r w:rsidRPr="00A742D8">
              <w:softHyphen/>
              <w:t>тической себестоимости (ос</w:t>
            </w:r>
            <w:r w:rsidRPr="00A742D8">
              <w:softHyphen/>
              <w:t>таток + поступило) к учетной (плановой)</w:t>
            </w:r>
            <w:r>
              <w:t xml:space="preserve"> </w:t>
            </w:r>
            <w:r w:rsidRPr="00A742D8">
              <w:t>себестоимости</w:t>
            </w:r>
          </w:p>
        </w:tc>
        <w:tc>
          <w:tcPr>
            <w:tcW w:w="4786" w:type="dxa"/>
            <w:gridSpan w:val="2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154346 /161127 * 100% = 95,7</w:t>
            </w:r>
          </w:p>
        </w:tc>
      </w:tr>
      <w:tr w:rsidR="003D595B" w:rsidRPr="00A4483E" w:rsidTr="00A4483E">
        <w:tc>
          <w:tcPr>
            <w:tcW w:w="675" w:type="dxa"/>
          </w:tcPr>
          <w:p w:rsidR="003D595B" w:rsidRPr="00A4483E" w:rsidRDefault="003D595B" w:rsidP="00A4483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</w:p>
        </w:tc>
        <w:tc>
          <w:tcPr>
            <w:tcW w:w="4109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Отгружено (реализовано) го</w:t>
            </w:r>
            <w:r w:rsidRPr="00A742D8">
              <w:softHyphen/>
              <w:t>товой продукции со склада за месяц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131365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131365*95,7/ 100 = 125716</w:t>
            </w:r>
          </w:p>
        </w:tc>
      </w:tr>
      <w:tr w:rsidR="003D595B" w:rsidRPr="00A4483E" w:rsidTr="00A4483E">
        <w:tc>
          <w:tcPr>
            <w:tcW w:w="675" w:type="dxa"/>
          </w:tcPr>
          <w:p w:rsidR="003D595B" w:rsidRPr="00A4483E" w:rsidRDefault="003D595B" w:rsidP="00A4483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</w:p>
        </w:tc>
        <w:tc>
          <w:tcPr>
            <w:tcW w:w="4109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Остаток продукций на конец</w:t>
            </w:r>
          </w:p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месяца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29832</w:t>
            </w:r>
          </w:p>
        </w:tc>
        <w:tc>
          <w:tcPr>
            <w:tcW w:w="2393" w:type="dxa"/>
          </w:tcPr>
          <w:p w:rsidR="003D595B" w:rsidRPr="00A742D8" w:rsidRDefault="003D595B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28630</w:t>
            </w:r>
          </w:p>
        </w:tc>
      </w:tr>
    </w:tbl>
    <w:p w:rsidR="008E7D69" w:rsidRPr="00A742D8" w:rsidRDefault="008E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3E3C0E" w:rsidRPr="00A742D8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Отгрузка продукции покупателям и предъявление фактур за отгруже</w:t>
      </w:r>
      <w:r w:rsidRPr="00A742D8">
        <w:t>н</w:t>
      </w:r>
      <w:r w:rsidRPr="00A742D8">
        <w:t>ную продукцию осуществляется по отпуск</w:t>
      </w:r>
      <w:r w:rsidRPr="00A742D8">
        <w:softHyphen/>
        <w:t>ным (договорным) ценам.</w:t>
      </w:r>
    </w:p>
    <w:p w:rsidR="00630797" w:rsidRDefault="0063079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3E3C0E" w:rsidRPr="00630797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630797">
        <w:rPr>
          <w:b/>
        </w:rPr>
        <w:t xml:space="preserve">13.2 Документальное </w:t>
      </w:r>
      <w:r w:rsidRPr="00630797">
        <w:rPr>
          <w:b/>
          <w:bCs/>
        </w:rPr>
        <w:t xml:space="preserve">оформление и </w:t>
      </w:r>
      <w:r w:rsidRPr="00630797">
        <w:rPr>
          <w:b/>
        </w:rPr>
        <w:t xml:space="preserve">учет </w:t>
      </w:r>
      <w:r w:rsidRPr="00630797">
        <w:rPr>
          <w:b/>
          <w:bCs/>
        </w:rPr>
        <w:t xml:space="preserve">движения </w:t>
      </w:r>
      <w:r w:rsidRPr="00630797">
        <w:rPr>
          <w:b/>
        </w:rPr>
        <w:t>го</w:t>
      </w:r>
      <w:r w:rsidRPr="00630797">
        <w:rPr>
          <w:b/>
        </w:rPr>
        <w:softHyphen/>
        <w:t>товой пр</w:t>
      </w:r>
      <w:r w:rsidRPr="00630797">
        <w:rPr>
          <w:b/>
        </w:rPr>
        <w:t>о</w:t>
      </w:r>
      <w:r w:rsidRPr="00630797">
        <w:rPr>
          <w:b/>
        </w:rPr>
        <w:t>дукции</w:t>
      </w:r>
    </w:p>
    <w:p w:rsidR="00630797" w:rsidRPr="00630797" w:rsidRDefault="0063079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16"/>
          <w:szCs w:val="16"/>
        </w:rPr>
      </w:pPr>
    </w:p>
    <w:p w:rsidR="003E3C0E" w:rsidRPr="00630797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630797">
        <w:t xml:space="preserve">Готовая продукция поступает из производства на оклад </w:t>
      </w:r>
      <w:r w:rsidRPr="00630797">
        <w:rPr>
          <w:i/>
          <w:iCs/>
        </w:rPr>
        <w:t xml:space="preserve">по накладным. </w:t>
      </w:r>
      <w:r w:rsidRPr="00630797">
        <w:t xml:space="preserve">На складе готовая продукция </w:t>
      </w:r>
      <w:r w:rsidRPr="00630797">
        <w:rPr>
          <w:bCs/>
        </w:rPr>
        <w:t>учитывается анало</w:t>
      </w:r>
      <w:r w:rsidRPr="00630797">
        <w:rPr>
          <w:bCs/>
        </w:rPr>
        <w:softHyphen/>
        <w:t xml:space="preserve">гично </w:t>
      </w:r>
      <w:r w:rsidRPr="00630797">
        <w:t xml:space="preserve">учету материалов на складе, (поступлении </w:t>
      </w:r>
      <w:r w:rsidR="00630797" w:rsidRPr="00630797">
        <w:t>из производства</w:t>
      </w:r>
      <w:r w:rsidRPr="00630797">
        <w:t>, отгрузка покупателям, расчет оста</w:t>
      </w:r>
      <w:r w:rsidRPr="00630797">
        <w:t>т</w:t>
      </w:r>
      <w:r w:rsidRPr="00630797">
        <w:t xml:space="preserve">ков) в </w:t>
      </w:r>
      <w:r w:rsidR="00630797" w:rsidRPr="00630797">
        <w:rPr>
          <w:bCs/>
        </w:rPr>
        <w:t xml:space="preserve">карточках складского </w:t>
      </w:r>
      <w:r w:rsidRPr="00630797">
        <w:t>учета, в количественном выражении.</w:t>
      </w:r>
    </w:p>
    <w:p w:rsidR="00805679" w:rsidRPr="00A742D8" w:rsidRDefault="003E3C0E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630797">
        <w:t>Отгрузка продукции со склада осуществляет</w:t>
      </w:r>
      <w:r w:rsidR="00923498">
        <w:t xml:space="preserve">ся по приказам - </w:t>
      </w:r>
      <w:r w:rsidRPr="00630797">
        <w:rPr>
          <w:i/>
          <w:iCs/>
        </w:rPr>
        <w:t>накла</w:t>
      </w:r>
      <w:r w:rsidRPr="00630797">
        <w:rPr>
          <w:i/>
          <w:iCs/>
        </w:rPr>
        <w:t>д</w:t>
      </w:r>
      <w:r w:rsidRPr="00630797">
        <w:rPr>
          <w:i/>
          <w:iCs/>
        </w:rPr>
        <w:t xml:space="preserve">ным </w:t>
      </w:r>
      <w:r w:rsidRPr="00630797">
        <w:t xml:space="preserve">(в трех экземплярах). В первой </w:t>
      </w:r>
      <w:r w:rsidRPr="00630797">
        <w:rPr>
          <w:bCs/>
        </w:rPr>
        <w:t xml:space="preserve">части документа </w:t>
      </w:r>
      <w:r w:rsidRPr="00630797">
        <w:t>указывается приказ о</w:t>
      </w:r>
      <w:r w:rsidRPr="00630797">
        <w:t>т</w:t>
      </w:r>
      <w:r w:rsidRPr="00630797">
        <w:t xml:space="preserve">дела сбыта складу на </w:t>
      </w:r>
      <w:r w:rsidRPr="00630797">
        <w:rPr>
          <w:bCs/>
        </w:rPr>
        <w:t>отгру</w:t>
      </w:r>
      <w:r w:rsidR="00923498">
        <w:rPr>
          <w:bCs/>
        </w:rPr>
        <w:t>зку продукц</w:t>
      </w:r>
      <w:r w:rsidR="00923498" w:rsidRPr="00630797">
        <w:t>ии</w:t>
      </w:r>
      <w:r w:rsidRPr="00630797">
        <w:t xml:space="preserve">, затем при отпуске продукции со </w:t>
      </w:r>
      <w:r w:rsidRPr="00630797">
        <w:rPr>
          <w:bCs/>
        </w:rPr>
        <w:t>склад</w:t>
      </w:r>
      <w:r w:rsidR="00923498">
        <w:rPr>
          <w:bCs/>
        </w:rPr>
        <w:t>а заполняется втор</w:t>
      </w:r>
      <w:r w:rsidRPr="00630797">
        <w:t>ая часть докумен</w:t>
      </w:r>
      <w:r w:rsidRPr="00A742D8">
        <w:t>та</w:t>
      </w:r>
      <w:r w:rsidR="00923498">
        <w:t xml:space="preserve"> </w:t>
      </w:r>
      <w:r w:rsidRPr="00A742D8">
        <w:t>- накладная на отпуск, гд</w:t>
      </w:r>
      <w:r w:rsidR="00923498">
        <w:t>е  ук</w:t>
      </w:r>
      <w:r w:rsidR="00923498">
        <w:t>а</w:t>
      </w:r>
      <w:r w:rsidR="00923498">
        <w:t>зывается наим</w:t>
      </w:r>
      <w:r w:rsidRPr="00A742D8">
        <w:t>енование продукции, количество фактич</w:t>
      </w:r>
      <w:r w:rsidR="00923498">
        <w:t>еского отпуска, наи</w:t>
      </w:r>
      <w:r w:rsidRPr="00A742D8">
        <w:t>менование покупателя, № и дата договора</w:t>
      </w:r>
      <w:r w:rsidR="00923498">
        <w:t>, росписи  кладовщика и пок</w:t>
      </w:r>
      <w:r w:rsidR="00923498">
        <w:t>у</w:t>
      </w:r>
      <w:r w:rsidR="00923498">
        <w:t>пателя</w:t>
      </w:r>
      <w:r w:rsidR="00805679" w:rsidRPr="00A742D8">
        <w:t>. В бухгалтерии на основании накладных на от</w:t>
      </w:r>
      <w:r w:rsidR="00805679" w:rsidRPr="00A742D8">
        <w:softHyphen/>
        <w:t xml:space="preserve">пуск продукции должен быть </w:t>
      </w:r>
      <w:r w:rsidR="00923498" w:rsidRPr="00A742D8">
        <w:t>своевременно</w:t>
      </w:r>
      <w:r w:rsidR="00805679" w:rsidRPr="00A742D8">
        <w:t xml:space="preserve"> выписан</w:t>
      </w:r>
      <w:r w:rsidR="00923498">
        <w:t>а</w:t>
      </w:r>
      <w:r w:rsidR="00805679" w:rsidRPr="00A742D8">
        <w:t xml:space="preserve"> </w:t>
      </w:r>
      <w:r w:rsidR="00805679" w:rsidRPr="00A742D8">
        <w:rPr>
          <w:i/>
          <w:iCs/>
        </w:rPr>
        <w:t>счет-фак</w:t>
      </w:r>
      <w:r w:rsidR="00805679" w:rsidRPr="00A742D8">
        <w:rPr>
          <w:i/>
          <w:iCs/>
        </w:rPr>
        <w:softHyphen/>
        <w:t xml:space="preserve">тура </w:t>
      </w:r>
      <w:r w:rsidR="00805679" w:rsidRPr="00A742D8">
        <w:t>и предъявлен</w:t>
      </w:r>
      <w:r w:rsidR="00923498">
        <w:t>а</w:t>
      </w:r>
      <w:r w:rsidR="00805679" w:rsidRPr="00A742D8">
        <w:t xml:space="preserve"> покупателю для оплаты. Счет</w:t>
      </w:r>
      <w:r w:rsidR="00923498">
        <w:t>-</w:t>
      </w:r>
      <w:r w:rsidR="00805679" w:rsidRPr="00A742D8">
        <w:t>фактура яв</w:t>
      </w:r>
      <w:r w:rsidR="00805679" w:rsidRPr="00A742D8">
        <w:softHyphen/>
        <w:t>ляется для покупателя основанием для отнесения НДС к воз</w:t>
      </w:r>
      <w:r w:rsidR="00805679" w:rsidRPr="00A742D8">
        <w:softHyphen/>
        <w:t>мещению из бюджета.</w:t>
      </w:r>
    </w:p>
    <w:p w:rsidR="00923498" w:rsidRDefault="0092349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923498" w:rsidRDefault="0092349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805679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923498">
        <w:rPr>
          <w:b/>
        </w:rPr>
        <w:t xml:space="preserve">13.3 Синтетический </w:t>
      </w:r>
      <w:r w:rsidR="00923498" w:rsidRPr="00923498">
        <w:rPr>
          <w:b/>
        </w:rPr>
        <w:t xml:space="preserve">учет движения готовой продукции и </w:t>
      </w:r>
      <w:r w:rsidRPr="00923498">
        <w:rPr>
          <w:b/>
        </w:rPr>
        <w:t>ее реал</w:t>
      </w:r>
      <w:r w:rsidRPr="00923498">
        <w:rPr>
          <w:b/>
        </w:rPr>
        <w:t>и</w:t>
      </w:r>
      <w:r w:rsidRPr="00923498">
        <w:rPr>
          <w:b/>
        </w:rPr>
        <w:t>зации</w:t>
      </w:r>
    </w:p>
    <w:p w:rsidR="00923498" w:rsidRPr="00923498" w:rsidRDefault="0092349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16"/>
          <w:szCs w:val="16"/>
        </w:rPr>
      </w:pP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учета движения готовой продукции применяется счет 1320 «Гот</w:t>
      </w:r>
      <w:r w:rsidRPr="00A742D8">
        <w:t>о</w:t>
      </w:r>
      <w:r w:rsidRPr="00A742D8">
        <w:t>вая продукция».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Реализованной считается продукция, отгруженная покупателям (зака</w:t>
      </w:r>
      <w:r w:rsidRPr="00A742D8">
        <w:t>з</w:t>
      </w:r>
      <w:r w:rsidRPr="00A742D8">
        <w:t>чикам), за которую предъявлены расчетные документы.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Фактическая себестоимость реализованной продукции учитывается на счете 7010 «Себестоимость реализован</w:t>
      </w:r>
      <w:r w:rsidRPr="00A742D8">
        <w:rPr>
          <w:i/>
          <w:iCs/>
        </w:rPr>
        <w:softHyphen/>
        <w:t>ной продукции и оказанных услуг».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Дт1320 Кт8110 - оприходование готовой продукции из произ</w:t>
      </w:r>
      <w:r w:rsidRPr="00A742D8">
        <w:softHyphen/>
        <w:t>водства по фактической себестоимости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Дт 7010 Кт 1320 - списание фактической себестоимости ре</w:t>
      </w:r>
      <w:r w:rsidRPr="00A742D8">
        <w:softHyphen/>
        <w:t>ализованной продукции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Доходы, полученные от реализации продукции, работ, ус</w:t>
      </w:r>
      <w:r w:rsidRPr="00A742D8">
        <w:rPr>
          <w:i/>
          <w:iCs/>
        </w:rPr>
        <w:softHyphen/>
        <w:t>луг учитыв</w:t>
      </w:r>
      <w:r w:rsidRPr="00A742D8">
        <w:rPr>
          <w:i/>
          <w:iCs/>
        </w:rPr>
        <w:t>а</w:t>
      </w:r>
      <w:r w:rsidRPr="00A742D8">
        <w:rPr>
          <w:i/>
          <w:iCs/>
        </w:rPr>
        <w:t>ются на счете 6010 «Доход от реализации про</w:t>
      </w:r>
      <w:r w:rsidRPr="00A742D8">
        <w:rPr>
          <w:i/>
          <w:iCs/>
        </w:rPr>
        <w:softHyphen/>
        <w:t>дукции и оказания услуг».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Доходы признаются и отражаются в учете по методу начис</w:t>
      </w:r>
      <w:r w:rsidRPr="00A742D8">
        <w:softHyphen/>
        <w:t>ления, (в момент отгрузки продукции) по отпускным (продажным) ценам, согласно предъявленных счет</w:t>
      </w:r>
      <w:r w:rsidR="00EE45BA">
        <w:t>-</w:t>
      </w:r>
      <w:r w:rsidRPr="00A742D8">
        <w:t>фактур покупателям.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Дт1210 Кт</w:t>
      </w:r>
      <w:r w:rsidR="00EE45BA">
        <w:t>6010</w:t>
      </w:r>
      <w:r w:rsidRPr="00A742D8">
        <w:t xml:space="preserve"> - на договорную стоимость реализованной продукции покупателям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Дт1210 Кт3130 - на сумму НДС предъявленного покупате</w:t>
      </w:r>
      <w:r w:rsidRPr="00A742D8">
        <w:softHyphen/>
        <w:t>лям за отгр</w:t>
      </w:r>
      <w:r w:rsidRPr="00A742D8">
        <w:t>у</w:t>
      </w:r>
      <w:r w:rsidRPr="00A742D8">
        <w:t>женную продукцию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Дт1030,1010 Кт1210- поступление платежей от покупателей за реал</w:t>
      </w:r>
      <w:r w:rsidRPr="00A742D8">
        <w:t>и</w:t>
      </w:r>
      <w:r w:rsidRPr="00A742D8">
        <w:t>зованную продукцию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процессе реализации продукции, работ, услуг предприя</w:t>
      </w:r>
      <w:r w:rsidRPr="00A742D8">
        <w:softHyphen/>
        <w:t xml:space="preserve">тие несет также расходы, связанные с реализацией, которые учитываются как расходы периода на </w:t>
      </w:r>
      <w:r w:rsidRPr="00A742D8">
        <w:rPr>
          <w:i/>
          <w:iCs/>
        </w:rPr>
        <w:t xml:space="preserve">счете 7110 «Расходы по реализации продукции и оказанию услуг». </w:t>
      </w:r>
      <w:r w:rsidRPr="00A742D8">
        <w:t>К ним относят: рас</w:t>
      </w:r>
      <w:r w:rsidRPr="00A742D8">
        <w:softHyphen/>
        <w:t>ходы на тару и упаковку; расходы по доставке, погрузке, раз</w:t>
      </w:r>
      <w:r w:rsidRPr="00A742D8">
        <w:softHyphen/>
        <w:t>грузке, производимые за счет поставщика; рекламные расходы;</w:t>
      </w:r>
      <w:r w:rsidR="00EE45BA">
        <w:t xml:space="preserve"> </w:t>
      </w:r>
      <w:r w:rsidRPr="00A742D8">
        <w:t>расходы по содержанию помещений для реализации продукции и их хранения и др</w:t>
      </w:r>
      <w:r w:rsidRPr="00A742D8">
        <w:t>у</w:t>
      </w:r>
      <w:r w:rsidRPr="00A742D8">
        <w:t>гие аналогичные расходы.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Эти расходы в течение года учитываются по дебету счета 7110 с кред</w:t>
      </w:r>
      <w:r w:rsidRPr="00A742D8">
        <w:t>и</w:t>
      </w:r>
      <w:r w:rsidRPr="00A742D8">
        <w:t>та разных счетов.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конце года счет 7110 закрывается, дается бухгалтерская</w:t>
      </w:r>
      <w:r w:rsidR="00EE45BA">
        <w:t xml:space="preserve"> </w:t>
      </w:r>
      <w:r w:rsidRPr="00A742D8">
        <w:t>проводка: Дт 5600 Кт 7110</w:t>
      </w:r>
    </w:p>
    <w:p w:rsidR="00575A54" w:rsidRDefault="00575A5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805679" w:rsidRPr="00575A54" w:rsidRDefault="00805679" w:rsidP="00575A5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575A54">
        <w:rPr>
          <w:b/>
        </w:rPr>
        <w:t>14 Учет капитала</w:t>
      </w:r>
    </w:p>
    <w:p w:rsidR="00575A54" w:rsidRPr="00575A54" w:rsidRDefault="00805679" w:rsidP="00575A5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575A54">
        <w:rPr>
          <w:b/>
        </w:rPr>
        <w:t xml:space="preserve">14.1 Порядок формирования и учет уставного капитала 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Уставный капитал представляет собой совокупность вкла</w:t>
      </w:r>
      <w:r w:rsidRPr="00A742D8">
        <w:softHyphen/>
        <w:t>дов учредит</w:t>
      </w:r>
      <w:r w:rsidRPr="00A742D8">
        <w:t>е</w:t>
      </w:r>
      <w:r w:rsidRPr="00A742D8">
        <w:t>лей (участников) в имущество организации при его создании для обеспеч</w:t>
      </w:r>
      <w:r w:rsidRPr="00A742D8">
        <w:t>е</w:t>
      </w:r>
      <w:r w:rsidRPr="00A742D8">
        <w:t>ния его деятельности, в размерах, опре</w:t>
      </w:r>
      <w:r w:rsidRPr="00A742D8">
        <w:softHyphen/>
        <w:t>деленных учредительными докуме</w:t>
      </w:r>
      <w:r w:rsidRPr="00A742D8">
        <w:t>н</w:t>
      </w:r>
      <w:r w:rsidRPr="00A742D8">
        <w:t>тами и законодательством. Уставный капитал является основой произво</w:t>
      </w:r>
      <w:r w:rsidRPr="00A742D8">
        <w:t>д</w:t>
      </w:r>
      <w:r w:rsidRPr="00A742D8">
        <w:t>ственно-хозяй</w:t>
      </w:r>
      <w:r w:rsidRPr="00A742D8">
        <w:softHyphen/>
        <w:t>ственной деятельности предприятия любой организационно-правовой формы. Уставный капитал сочетает в себе юридичес</w:t>
      </w:r>
      <w:r w:rsidRPr="00A742D8">
        <w:softHyphen/>
        <w:t>ки закрепле</w:t>
      </w:r>
      <w:r w:rsidRPr="00A742D8">
        <w:t>н</w:t>
      </w:r>
      <w:r w:rsidRPr="00A742D8">
        <w:t>ное право владения и распоряжения собственнос</w:t>
      </w:r>
      <w:r w:rsidRPr="00A742D8">
        <w:softHyphen/>
        <w:t>тью предприятия. Уставный капитал формируется посредством оплаты акций учредителями по их ном</w:t>
      </w:r>
      <w:r w:rsidRPr="00A742D8">
        <w:t>и</w:t>
      </w:r>
      <w:r w:rsidRPr="00A742D8">
        <w:t>нальной стоимости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Акция - </w:t>
      </w:r>
      <w:r w:rsidRPr="00A742D8">
        <w:t>ценная бумага, выпускаемая акционерным обще</w:t>
      </w:r>
      <w:r w:rsidRPr="00A742D8">
        <w:softHyphen/>
        <w:t>ством и уд</w:t>
      </w:r>
      <w:r w:rsidRPr="00A742D8">
        <w:t>о</w:t>
      </w:r>
      <w:r w:rsidRPr="00A742D8">
        <w:t>стоверяющая права на участие в управлении, полу</w:t>
      </w:r>
      <w:r w:rsidRPr="00A742D8">
        <w:softHyphen/>
        <w:t>чение дивиденда по ней и части имущества общества при его ликвидации. Различают простые и прив</w:t>
      </w:r>
      <w:r w:rsidRPr="00A742D8">
        <w:t>и</w:t>
      </w:r>
      <w:r w:rsidRPr="00A742D8">
        <w:t>легированные акции. Законом установлен минимальный размер уставного капитала для ТОО-100 МРП, для АО-50000 МРП. Первоначальный вклад не может быть меньше минимального размера, установленного законодател</w:t>
      </w:r>
      <w:r w:rsidRPr="00A742D8">
        <w:t>ь</w:t>
      </w:r>
      <w:r w:rsidRPr="00A742D8">
        <w:t>ством. Объявление уставного каптала означает определение размера капит</w:t>
      </w:r>
      <w:r w:rsidRPr="00A742D8">
        <w:t>а</w:t>
      </w:r>
      <w:r w:rsidRPr="00A742D8">
        <w:lastRenderedPageBreak/>
        <w:t>ла, зафиксированного в учредитель</w:t>
      </w:r>
      <w:r w:rsidRPr="00A742D8">
        <w:softHyphen/>
        <w:t xml:space="preserve">ных документах. Для отражения этого факта служат </w:t>
      </w:r>
      <w:r w:rsidRPr="00E92B26">
        <w:rPr>
          <w:b/>
          <w:i/>
        </w:rPr>
        <w:t>пассивные</w:t>
      </w:r>
      <w:r w:rsidRPr="00A742D8">
        <w:t xml:space="preserve"> </w:t>
      </w:r>
      <w:r w:rsidRPr="00C2756C">
        <w:rPr>
          <w:b/>
          <w:i/>
          <w:iCs/>
        </w:rPr>
        <w:t>счета подраздела 5000 «Уставный капитал</w:t>
      </w:r>
      <w:r w:rsidR="00C2756C">
        <w:rPr>
          <w:i/>
          <w:iCs/>
        </w:rPr>
        <w:t>»</w:t>
      </w:r>
      <w:r w:rsidRPr="00A742D8">
        <w:rPr>
          <w:i/>
          <w:iCs/>
        </w:rPr>
        <w:t>.</w:t>
      </w:r>
    </w:p>
    <w:p w:rsidR="00A21DC1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Размер уставного капитала, стоимость акции, соотношение простых и привилегированных акций определяется собранием акционеров капитала. З</w:t>
      </w:r>
      <w:r w:rsidRPr="00A742D8">
        <w:t>а</w:t>
      </w:r>
      <w:r w:rsidRPr="00A742D8">
        <w:t>явленная величина уставного капита</w:t>
      </w:r>
      <w:r w:rsidRPr="00A742D8">
        <w:softHyphen/>
        <w:t>ла должна быть внесена учредителями в установленные сроки в виде денежных средств, материалов, основных средств, не</w:t>
      </w:r>
      <w:r w:rsidRPr="00A742D8">
        <w:softHyphen/>
        <w:t>материальных активов и т.д. Если вклад оценивается более чем</w:t>
      </w:r>
      <w:r w:rsidR="00E92B26">
        <w:t xml:space="preserve"> </w:t>
      </w:r>
      <w:r w:rsidR="00A21DC1" w:rsidRPr="00A742D8">
        <w:t>на сумму, превышающую 20000 МРП, то оценка должна подтвер</w:t>
      </w:r>
      <w:r w:rsidR="00A21DC1" w:rsidRPr="00A742D8">
        <w:softHyphen/>
        <w:t>ждаться нез</w:t>
      </w:r>
      <w:r w:rsidR="00A21DC1" w:rsidRPr="00A742D8">
        <w:t>а</w:t>
      </w:r>
      <w:r w:rsidR="00A21DC1" w:rsidRPr="00A742D8">
        <w:t>висимым экспертом. Пока это не будет сделано, считается, что учредители имеют соответствующие обязатель</w:t>
      </w:r>
      <w:r w:rsidR="00A21DC1" w:rsidRPr="00A742D8">
        <w:softHyphen/>
        <w:t>ства перед компанией, т.е. должны активы в размере уставного капитала. Увеличение или уменьшение уставного кап</w:t>
      </w:r>
      <w:r w:rsidR="00A21DC1" w:rsidRPr="00A742D8">
        <w:t>и</w:t>
      </w:r>
      <w:r w:rsidR="00A21DC1" w:rsidRPr="00A742D8">
        <w:t>тала мо</w:t>
      </w:r>
      <w:r w:rsidR="00A21DC1" w:rsidRPr="00A742D8">
        <w:softHyphen/>
        <w:t>жет осуществляться по решению собрания акционеров посред</w:t>
      </w:r>
      <w:r w:rsidR="00A21DC1" w:rsidRPr="00A742D8">
        <w:softHyphen/>
        <w:t>ством выпуска или изъятия акций.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целях учета, для компаний, перешедших на Международ</w:t>
      </w:r>
      <w:r w:rsidRPr="00A742D8">
        <w:softHyphen/>
        <w:t>ные ста</w:t>
      </w:r>
      <w:r w:rsidRPr="00A742D8">
        <w:t>н</w:t>
      </w:r>
      <w:r w:rsidRPr="00A742D8">
        <w:t>дарты финансовой отчетности, следует руководство</w:t>
      </w:r>
      <w:r w:rsidRPr="00A742D8">
        <w:softHyphen/>
        <w:t>ваться МСФО 33 «Пр</w:t>
      </w:r>
      <w:r w:rsidRPr="00A742D8">
        <w:t>и</w:t>
      </w:r>
      <w:r w:rsidRPr="00A742D8">
        <w:t>быль на акцию».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Стандарт должен использоваться компаниями, акции кото</w:t>
      </w:r>
      <w:r w:rsidRPr="00A742D8">
        <w:softHyphen/>
        <w:t>рых обращ</w:t>
      </w:r>
      <w:r w:rsidRPr="00A742D8">
        <w:t>а</w:t>
      </w:r>
      <w:r w:rsidRPr="00A742D8">
        <w:t>ются на рынке ценных бумаг. МСФО дают принципы определения и пре</w:t>
      </w:r>
      <w:r w:rsidRPr="00A742D8">
        <w:t>д</w:t>
      </w:r>
      <w:r w:rsidRPr="00A742D8">
        <w:t>ставления дохода, полученного в расчете на одну акцию, для сопоставления между компаниями за одина</w:t>
      </w:r>
      <w:r w:rsidRPr="00A742D8">
        <w:softHyphen/>
        <w:t>ковый период или разных отчетов одной комп</w:t>
      </w:r>
      <w:r w:rsidRPr="00A742D8">
        <w:t>а</w:t>
      </w:r>
      <w:r w:rsidRPr="00A742D8">
        <w:t>нии.</w:t>
      </w:r>
    </w:p>
    <w:p w:rsidR="00A21DC1" w:rsidRPr="00E22677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E22677">
        <w:rPr>
          <w:b/>
          <w:i/>
          <w:iCs/>
        </w:rPr>
        <w:t>Корреспонденция счетов типовых операций по учету уставного к</w:t>
      </w:r>
      <w:r w:rsidRPr="00E22677">
        <w:rPr>
          <w:b/>
          <w:i/>
          <w:iCs/>
        </w:rPr>
        <w:t>а</w:t>
      </w:r>
      <w:r w:rsidRPr="00E22677">
        <w:rPr>
          <w:b/>
          <w:i/>
          <w:iCs/>
        </w:rPr>
        <w:t>питала приведена ниже: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6"/>
        <w:gridCol w:w="4211"/>
        <w:gridCol w:w="2363"/>
        <w:gridCol w:w="2360"/>
      </w:tblGrid>
      <w:tr w:rsidR="002E7072" w:rsidTr="00A4483E">
        <w:tc>
          <w:tcPr>
            <w:tcW w:w="594" w:type="dxa"/>
            <w:vMerge w:val="restart"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№ п/п</w:t>
            </w:r>
          </w:p>
        </w:tc>
        <w:tc>
          <w:tcPr>
            <w:tcW w:w="4228" w:type="dxa"/>
            <w:vMerge w:val="restart"/>
            <w:vAlign w:val="center"/>
          </w:tcPr>
          <w:p w:rsidR="002E7072" w:rsidRPr="00A742D8" w:rsidRDefault="002E7072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Содержание операции</w:t>
            </w:r>
          </w:p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4748" w:type="dxa"/>
            <w:gridSpan w:val="2"/>
            <w:vAlign w:val="center"/>
          </w:tcPr>
          <w:p w:rsidR="002E7072" w:rsidRPr="00A742D8" w:rsidRDefault="002E7072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Корреспонденция</w:t>
            </w:r>
            <w:r>
              <w:t xml:space="preserve"> </w:t>
            </w:r>
            <w:r w:rsidRPr="00A742D8">
              <w:t>счетов</w:t>
            </w:r>
          </w:p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</w:p>
        </w:tc>
      </w:tr>
      <w:tr w:rsidR="002E7072" w:rsidTr="00A4483E">
        <w:tc>
          <w:tcPr>
            <w:tcW w:w="594" w:type="dxa"/>
            <w:vMerge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4228" w:type="dxa"/>
            <w:vMerge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374" w:type="dxa"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Дт</w:t>
            </w:r>
          </w:p>
        </w:tc>
        <w:tc>
          <w:tcPr>
            <w:tcW w:w="2374" w:type="dxa"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Кт</w:t>
            </w:r>
          </w:p>
        </w:tc>
      </w:tr>
      <w:tr w:rsidR="002E7072" w:rsidTr="00A4483E">
        <w:tc>
          <w:tcPr>
            <w:tcW w:w="59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4228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237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237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</w:tr>
      <w:tr w:rsidR="002E7072" w:rsidTr="00A4483E">
        <w:tc>
          <w:tcPr>
            <w:tcW w:w="594" w:type="dxa"/>
          </w:tcPr>
          <w:p w:rsidR="002E7072" w:rsidRDefault="002E7072" w:rsidP="00A4483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4228" w:type="dxa"/>
          </w:tcPr>
          <w:p w:rsidR="002E7072" w:rsidRDefault="002E7072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Отражение номинальной сто</w:t>
            </w:r>
            <w:r w:rsidRPr="00A742D8">
              <w:t>и</w:t>
            </w:r>
            <w:r w:rsidRPr="00A742D8">
              <w:t>мости про</w:t>
            </w:r>
            <w:r w:rsidRPr="00A742D8">
              <w:softHyphen/>
              <w:t>стых и привилегир</w:t>
            </w:r>
            <w:r w:rsidRPr="00A742D8">
              <w:t>о</w:t>
            </w:r>
            <w:r w:rsidRPr="00A742D8">
              <w:t>ванных акций при их эмиссии</w:t>
            </w:r>
          </w:p>
        </w:tc>
        <w:tc>
          <w:tcPr>
            <w:tcW w:w="237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  <w:tc>
          <w:tcPr>
            <w:tcW w:w="237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both"/>
            </w:pPr>
            <w:r>
              <w:t>5010</w:t>
            </w:r>
          </w:p>
          <w:p w:rsidR="002E7072" w:rsidRDefault="002E7072" w:rsidP="00A4483E">
            <w:pPr>
              <w:autoSpaceDE w:val="0"/>
              <w:autoSpaceDN w:val="0"/>
              <w:adjustRightInd w:val="0"/>
              <w:jc w:val="both"/>
            </w:pPr>
            <w:r>
              <w:t>5020</w:t>
            </w:r>
          </w:p>
        </w:tc>
      </w:tr>
      <w:tr w:rsidR="002E7072" w:rsidTr="00A4483E">
        <w:tc>
          <w:tcPr>
            <w:tcW w:w="594" w:type="dxa"/>
          </w:tcPr>
          <w:p w:rsidR="002E7072" w:rsidRDefault="002E7072" w:rsidP="00A4483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4228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Отражение размера уставного капитала хозяйственного тов</w:t>
            </w:r>
            <w:r w:rsidRPr="00A742D8">
              <w:t>а</w:t>
            </w:r>
            <w:r w:rsidRPr="00A742D8">
              <w:t>рищества (производ</w:t>
            </w:r>
            <w:r w:rsidRPr="00A742D8">
              <w:softHyphen/>
              <w:t>ственного кооператива) в соответствии с</w:t>
            </w:r>
          </w:p>
          <w:p w:rsidR="002E7072" w:rsidRPr="001A10DF" w:rsidRDefault="001A10DF" w:rsidP="00A4483E">
            <w:pPr>
              <w:autoSpaceDE w:val="0"/>
              <w:autoSpaceDN w:val="0"/>
              <w:adjustRightInd w:val="0"/>
              <w:jc w:val="both"/>
            </w:pPr>
            <w:r w:rsidRPr="001A10DF">
              <w:t>учредительными документами</w:t>
            </w:r>
          </w:p>
        </w:tc>
        <w:tc>
          <w:tcPr>
            <w:tcW w:w="2374" w:type="dxa"/>
          </w:tcPr>
          <w:p w:rsidR="002E7072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  <w:tc>
          <w:tcPr>
            <w:tcW w:w="2374" w:type="dxa"/>
          </w:tcPr>
          <w:p w:rsidR="002E7072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5030</w:t>
            </w:r>
          </w:p>
        </w:tc>
      </w:tr>
      <w:tr w:rsidR="002E7072" w:rsidTr="00A4483E">
        <w:tc>
          <w:tcPr>
            <w:tcW w:w="594" w:type="dxa"/>
          </w:tcPr>
          <w:p w:rsidR="002E7072" w:rsidRDefault="002E7072" w:rsidP="00A4483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4228" w:type="dxa"/>
          </w:tcPr>
          <w:p w:rsidR="002E7072" w:rsidRDefault="001A10DF" w:rsidP="00A4483E">
            <w:pPr>
              <w:autoSpaceDE w:val="0"/>
              <w:autoSpaceDN w:val="0"/>
              <w:adjustRightInd w:val="0"/>
              <w:jc w:val="both"/>
            </w:pPr>
            <w:r w:rsidRPr="00A742D8">
              <w:t>Уменьшение уставного капитала при ан</w:t>
            </w:r>
            <w:r w:rsidRPr="00A742D8">
              <w:softHyphen/>
              <w:t>нулировании выкупле</w:t>
            </w:r>
            <w:r w:rsidRPr="00A742D8">
              <w:t>н</w:t>
            </w:r>
            <w:r w:rsidRPr="00A742D8">
              <w:t>ных акций</w:t>
            </w:r>
          </w:p>
        </w:tc>
        <w:tc>
          <w:tcPr>
            <w:tcW w:w="2374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5110</w:t>
            </w:r>
          </w:p>
          <w:p w:rsidR="002E7072" w:rsidRDefault="002E7072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374" w:type="dxa"/>
          </w:tcPr>
          <w:p w:rsidR="002E7072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5210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4228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 xml:space="preserve">Увеличение уставного </w:t>
            </w:r>
            <w:r w:rsidRPr="00A4483E">
              <w:rPr>
                <w:iCs/>
              </w:rPr>
              <w:t>капитала при новой эмиссии акции</w:t>
            </w:r>
          </w:p>
        </w:tc>
        <w:tc>
          <w:tcPr>
            <w:tcW w:w="2374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5110</w:t>
            </w:r>
          </w:p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5010</w:t>
            </w:r>
          </w:p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5020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 xml:space="preserve">5. </w:t>
            </w:r>
          </w:p>
        </w:tc>
        <w:tc>
          <w:tcPr>
            <w:tcW w:w="4228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Оплата акций, внесение вкладов:</w:t>
            </w:r>
          </w:p>
        </w:tc>
        <w:tc>
          <w:tcPr>
            <w:tcW w:w="2374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5.1.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Нематериальные активы</w:t>
            </w:r>
          </w:p>
        </w:tc>
        <w:tc>
          <w:tcPr>
            <w:tcW w:w="2374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2730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5.2.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 xml:space="preserve">Основными средствами </w:t>
            </w:r>
          </w:p>
        </w:tc>
        <w:tc>
          <w:tcPr>
            <w:tcW w:w="2374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2410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5.3.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 xml:space="preserve">Инвестициями </w:t>
            </w:r>
          </w:p>
        </w:tc>
        <w:tc>
          <w:tcPr>
            <w:tcW w:w="2374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1110-1115, 2010-</w:t>
            </w:r>
            <w:r>
              <w:lastRenderedPageBreak/>
              <w:t>2040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5110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5.4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Товарно-материальными запас</w:t>
            </w:r>
            <w:r>
              <w:t>а</w:t>
            </w:r>
            <w:r>
              <w:t>ми</w:t>
            </w:r>
          </w:p>
        </w:tc>
        <w:tc>
          <w:tcPr>
            <w:tcW w:w="2374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1310, 1330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5.5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Деньгами</w:t>
            </w:r>
          </w:p>
        </w:tc>
        <w:tc>
          <w:tcPr>
            <w:tcW w:w="2374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1010-1070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</w:tr>
    </w:tbl>
    <w:p w:rsidR="00E22677" w:rsidRDefault="00E2267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A21DC1" w:rsidRPr="001A10DF" w:rsidRDefault="001A10DF" w:rsidP="001A10D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1A10DF">
        <w:rPr>
          <w:b/>
        </w:rPr>
        <w:t xml:space="preserve">14. </w:t>
      </w:r>
      <w:r w:rsidR="00863EE1">
        <w:rPr>
          <w:b/>
        </w:rPr>
        <w:t xml:space="preserve">2 </w:t>
      </w:r>
      <w:r w:rsidRPr="001A10DF">
        <w:rPr>
          <w:b/>
        </w:rPr>
        <w:t>Порядок формирования и ис</w:t>
      </w:r>
      <w:r w:rsidR="00A21DC1" w:rsidRPr="001A10DF">
        <w:rPr>
          <w:b/>
        </w:rPr>
        <w:t>пользования резерв</w:t>
      </w:r>
      <w:r w:rsidR="00A21DC1" w:rsidRPr="001A10DF">
        <w:rPr>
          <w:b/>
        </w:rPr>
        <w:softHyphen/>
        <w:t>ного капит</w:t>
      </w:r>
      <w:r w:rsidR="00A21DC1" w:rsidRPr="001A10DF">
        <w:rPr>
          <w:b/>
        </w:rPr>
        <w:t>а</w:t>
      </w:r>
      <w:r w:rsidR="00A21DC1" w:rsidRPr="001A10DF">
        <w:rPr>
          <w:b/>
        </w:rPr>
        <w:t>на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Порядок создания и использования резервного капитала дол</w:t>
      </w:r>
      <w:r w:rsidRPr="00A742D8">
        <w:softHyphen/>
        <w:t>жен быть предусмотрен учредительными документами и учет</w:t>
      </w:r>
      <w:r w:rsidRPr="00A742D8">
        <w:softHyphen/>
        <w:t>ной политикой организ</w:t>
      </w:r>
      <w:r w:rsidRPr="00A742D8">
        <w:t>а</w:t>
      </w:r>
      <w:r w:rsidRPr="00A742D8">
        <w:t>ции. Резервный капитал создается для покрытия убытков и непредвиденных потерь, а также для вып</w:t>
      </w:r>
      <w:r w:rsidRPr="00A742D8">
        <w:softHyphen/>
        <w:t>латы доходов участникам при отсутствии или нед</w:t>
      </w:r>
      <w:r w:rsidRPr="00A742D8">
        <w:t>о</w:t>
      </w:r>
      <w:r w:rsidRPr="00A742D8">
        <w:t>статочности доходов для этих целей.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Резервный капитал создается за счет чистого дохода орга</w:t>
      </w:r>
      <w:r w:rsidRPr="00A742D8">
        <w:softHyphen/>
        <w:t xml:space="preserve">низации. </w:t>
      </w:r>
      <w:r w:rsidRPr="00A742D8">
        <w:rPr>
          <w:i/>
          <w:iCs/>
        </w:rPr>
        <w:t>Для учета резервного капитала применяется счет 5410 «Резервный капитал, установленный учредительными документами».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Дт5510 Кт5410 - формирование резервного капитала соглас</w:t>
      </w:r>
      <w:r w:rsidRPr="00A742D8">
        <w:softHyphen/>
        <w:t>но учред</w:t>
      </w:r>
      <w:r w:rsidRPr="00A742D8">
        <w:t>и</w:t>
      </w:r>
      <w:r w:rsidRPr="00A742D8">
        <w:t>тельных документов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5410 Кт5510, 5520 - использование резервного капитала на покр</w:t>
      </w:r>
      <w:r w:rsidRPr="00A742D8">
        <w:t>ы</w:t>
      </w:r>
      <w:r w:rsidRPr="00A742D8">
        <w:t>тие убытков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Дт5410 Кт</w:t>
      </w:r>
      <w:r w:rsidR="00863EE1">
        <w:t>3030</w:t>
      </w:r>
      <w:r w:rsidRPr="00A742D8">
        <w:t xml:space="preserve"> - начисление дивидендов и доходов участ</w:t>
      </w:r>
      <w:r w:rsidRPr="00A742D8">
        <w:softHyphen/>
        <w:t>никам за счет резервного капитала.</w:t>
      </w:r>
    </w:p>
    <w:p w:rsidR="00863EE1" w:rsidRDefault="00863E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A21DC1" w:rsidRPr="00863EE1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863EE1">
        <w:rPr>
          <w:b/>
        </w:rPr>
        <w:t>14.3 Учет доходов и расходов. Нераспределенная при</w:t>
      </w:r>
      <w:r w:rsidRPr="00863EE1">
        <w:rPr>
          <w:b/>
        </w:rPr>
        <w:softHyphen/>
        <w:t>быль (неп</w:t>
      </w:r>
      <w:r w:rsidRPr="00863EE1">
        <w:rPr>
          <w:b/>
        </w:rPr>
        <w:t>о</w:t>
      </w:r>
      <w:r w:rsidRPr="00863EE1">
        <w:rPr>
          <w:b/>
        </w:rPr>
        <w:t>крытый убыток) отчетного года и предыдущих</w:t>
      </w:r>
      <w:r w:rsidR="00863EE1" w:rsidRPr="00863EE1">
        <w:rPr>
          <w:b/>
        </w:rPr>
        <w:t xml:space="preserve"> </w:t>
      </w:r>
      <w:r w:rsidRPr="00863EE1">
        <w:rPr>
          <w:b/>
        </w:rPr>
        <w:t>лет</w:t>
      </w:r>
    </w:p>
    <w:p w:rsidR="00863EE1" w:rsidRPr="00863EE1" w:rsidRDefault="00863E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16"/>
          <w:szCs w:val="16"/>
        </w:rPr>
      </w:pP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Доходы и расходы признаются в учете по методу начисле</w:t>
      </w:r>
      <w:r w:rsidRPr="00A742D8">
        <w:softHyphen/>
        <w:t>ния, тогда к</w:t>
      </w:r>
      <w:r w:rsidRPr="00A742D8">
        <w:t>о</w:t>
      </w:r>
      <w:r w:rsidRPr="00A742D8">
        <w:t>гда они заработаны или понесены, а не тогда, когда получены или уплачены деньги.</w:t>
      </w:r>
    </w:p>
    <w:p w:rsidR="00A21DC1" w:rsidRPr="000E25BA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u w:val="single"/>
        </w:rPr>
      </w:pPr>
      <w:r w:rsidRPr="000E25BA">
        <w:rPr>
          <w:b/>
          <w:i/>
          <w:iCs/>
          <w:u w:val="single"/>
        </w:rPr>
        <w:t>Учет доходов.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Доход </w:t>
      </w:r>
      <w:r w:rsidRPr="00A742D8">
        <w:t>- это увеличение экономических выгод в течение от</w:t>
      </w:r>
      <w:r w:rsidRPr="00A742D8">
        <w:softHyphen/>
        <w:t>четного п</w:t>
      </w:r>
      <w:r w:rsidRPr="00A742D8">
        <w:t>е</w:t>
      </w:r>
      <w:r w:rsidRPr="00A742D8">
        <w:t>риода в форме притока или прироста активов или уменьшения обязательств, что приводит к увеличению капита</w:t>
      </w:r>
      <w:r w:rsidRPr="00A742D8">
        <w:softHyphen/>
        <w:t>ла, отличному от увеличения, связанного со взносами лиц, уча</w:t>
      </w:r>
      <w:r w:rsidRPr="00A742D8">
        <w:softHyphen/>
        <w:t>ствующих в капитале</w:t>
      </w:r>
      <w:r w:rsidR="000E25BA">
        <w:t>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bookmarkStart w:id="0" w:name="_GoBack"/>
      <w:bookmarkEnd w:id="0"/>
      <w:r w:rsidRPr="00A742D8">
        <w:rPr>
          <w:i/>
          <w:iCs/>
        </w:rPr>
        <w:t>Для учета доходов предназначены счета раздела 6 «Дохо</w:t>
      </w:r>
      <w:r w:rsidRPr="00A742D8">
        <w:rPr>
          <w:i/>
          <w:iCs/>
        </w:rPr>
        <w:softHyphen/>
        <w:t xml:space="preserve">ды». </w:t>
      </w:r>
      <w:r w:rsidRPr="00A742D8">
        <w:t>Данный раздел включает подразделы: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6000 - «Доход от реализации продукции и оказания услуг»;</w:t>
      </w:r>
    </w:p>
    <w:p w:rsidR="000E25BA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6100 - «Доход от финансирования»; 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6200 - «Прочие доходы»;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6300 - «Доходы, связанные с прекращаемой деятельнос</w:t>
      </w:r>
      <w:r w:rsidRPr="00A742D8">
        <w:softHyphen/>
        <w:t>тью»;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6400 - «Доля прибыли организаций, учитываемых по методу</w:t>
      </w:r>
      <w:r w:rsidR="000E25BA">
        <w:t xml:space="preserve"> </w:t>
      </w:r>
      <w:r w:rsidRPr="00A742D8">
        <w:t>долевого участия»</w:t>
      </w:r>
      <w:r w:rsidR="000E25BA">
        <w:t>.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конце отчетного периода счета данного раздела закрыва</w:t>
      </w:r>
      <w:r w:rsidRPr="00A742D8">
        <w:softHyphen/>
        <w:t>ются на счета группы 5610 «Итоговая прибыль (итоговый убы</w:t>
      </w:r>
      <w:r w:rsidRPr="00A742D8">
        <w:softHyphen/>
        <w:t>ток)»</w:t>
      </w:r>
      <w:r w:rsidR="000E25BA">
        <w:t>.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Корреспонденция счетов по учету доходов: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02498D">
        <w:t xml:space="preserve"> </w:t>
      </w:r>
      <w:r w:rsidRPr="00A742D8">
        <w:t>1010,</w:t>
      </w:r>
      <w:r w:rsidR="0002498D">
        <w:t xml:space="preserve"> </w:t>
      </w:r>
      <w:r w:rsidRPr="00A742D8">
        <w:t>1030,</w:t>
      </w:r>
      <w:r w:rsidR="0002498D">
        <w:t xml:space="preserve"> </w:t>
      </w:r>
      <w:r w:rsidRPr="00A742D8">
        <w:t>1210-1240, 2110-2140</w:t>
      </w:r>
      <w:r w:rsidR="0002498D">
        <w:t xml:space="preserve"> </w:t>
      </w:r>
      <w:r w:rsidRPr="00A742D8">
        <w:t xml:space="preserve"> Кт</w:t>
      </w:r>
      <w:r w:rsidR="0002498D">
        <w:t>6010</w:t>
      </w:r>
      <w:r w:rsidRPr="00A742D8">
        <w:t>-доход от реали</w:t>
      </w:r>
      <w:r w:rsidRPr="00A742D8">
        <w:softHyphen/>
        <w:t>зации пр</w:t>
      </w:r>
      <w:r w:rsidRPr="00A742D8">
        <w:t>о</w:t>
      </w:r>
      <w:r w:rsidRPr="00A742D8">
        <w:t>дукции (работ, услуг);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3520,4420 Кт 6010 - признание доходом отчетного перио</w:t>
      </w:r>
      <w:r w:rsidRPr="00A742D8">
        <w:softHyphen/>
        <w:t>да сумм, относящихся к доходам будущих периодов;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6010 Кт</w:t>
      </w:r>
      <w:r w:rsidR="0002498D">
        <w:t xml:space="preserve"> </w:t>
      </w:r>
      <w:r w:rsidRPr="00A742D8">
        <w:t>5610 - закрытие в конце отчетного периода счета по учету доходов (счета 6010);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02498D">
        <w:t xml:space="preserve"> </w:t>
      </w:r>
      <w:r w:rsidRPr="00A742D8">
        <w:t>6020 Кт</w:t>
      </w:r>
      <w:r w:rsidR="0002498D">
        <w:t xml:space="preserve"> </w:t>
      </w:r>
      <w:r w:rsidRPr="00A742D8">
        <w:t>1210-1240 -возврат реализованных товаров, нео</w:t>
      </w:r>
      <w:r w:rsidRPr="00A742D8">
        <w:softHyphen/>
        <w:t>плаченных покупателями и заказчиками;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6030 Кт</w:t>
      </w:r>
      <w:r w:rsidR="0002498D">
        <w:t xml:space="preserve"> </w:t>
      </w:r>
      <w:r w:rsidRPr="00A742D8">
        <w:t>1210-1240 - предоставление скидок с цены, с про</w:t>
      </w:r>
      <w:r w:rsidRPr="00A742D8">
        <w:softHyphen/>
        <w:t>даж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02498D">
        <w:t xml:space="preserve"> </w:t>
      </w:r>
      <w:r w:rsidRPr="00A742D8">
        <w:t>1270,</w:t>
      </w:r>
      <w:r w:rsidR="0002498D">
        <w:t xml:space="preserve"> </w:t>
      </w:r>
      <w:r w:rsidRPr="00A742D8">
        <w:t>2170 Кт</w:t>
      </w:r>
      <w:r w:rsidR="0002498D">
        <w:t xml:space="preserve"> </w:t>
      </w:r>
      <w:r w:rsidRPr="00A742D8">
        <w:t>6110 - начислены к получению вознагражде</w:t>
      </w:r>
      <w:r w:rsidRPr="00A742D8">
        <w:softHyphen/>
        <w:t>ния по займам, полученным векселям;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02498D">
        <w:t xml:space="preserve"> </w:t>
      </w:r>
      <w:r w:rsidRPr="00A742D8">
        <w:t>1270 Кт 6120 - начислены дивиденды по акциям, (долям участия);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02498D">
        <w:t xml:space="preserve"> </w:t>
      </w:r>
      <w:r w:rsidRPr="00A742D8">
        <w:t>1270 Кт 6130 - начислены доходы по переданным в фи</w:t>
      </w:r>
      <w:r w:rsidRPr="00A742D8">
        <w:softHyphen/>
        <w:t>нансовую аренду активам;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02498D">
        <w:t xml:space="preserve"> </w:t>
      </w:r>
      <w:r w:rsidRPr="00A742D8">
        <w:t>1210,</w:t>
      </w:r>
      <w:r w:rsidR="0002498D">
        <w:t xml:space="preserve"> </w:t>
      </w:r>
      <w:r w:rsidRPr="00A742D8">
        <w:t>1220,</w:t>
      </w:r>
      <w:r w:rsidR="0002498D">
        <w:t xml:space="preserve"> </w:t>
      </w:r>
      <w:r w:rsidRPr="00A742D8">
        <w:t>1</w:t>
      </w:r>
      <w:r w:rsidR="0002498D">
        <w:t>240  Кт 6210 -доходы от реализации</w:t>
      </w:r>
      <w:r w:rsidRPr="00A742D8">
        <w:t xml:space="preserve"> матери</w:t>
      </w:r>
      <w:r w:rsidRPr="00A742D8">
        <w:softHyphen/>
        <w:t>альных з</w:t>
      </w:r>
      <w:r w:rsidRPr="00A742D8">
        <w:t>а</w:t>
      </w:r>
      <w:r w:rsidRPr="00A742D8">
        <w:t xml:space="preserve">пасов, нематериальных активов, основных средств </w:t>
      </w:r>
      <w:r w:rsidRPr="00A742D8">
        <w:rPr>
          <w:i/>
          <w:iCs/>
        </w:rPr>
        <w:t xml:space="preserve">и </w:t>
      </w:r>
      <w:r w:rsidRPr="00A742D8">
        <w:t>других активов</w:t>
      </w:r>
      <w:r w:rsidR="0002498D">
        <w:t>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02498D">
        <w:t xml:space="preserve"> </w:t>
      </w:r>
      <w:r w:rsidRPr="00A742D8">
        <w:t>1310,</w:t>
      </w:r>
      <w:r w:rsidR="0002498D">
        <w:t xml:space="preserve"> </w:t>
      </w:r>
      <w:r w:rsidRPr="00A742D8">
        <w:t>1350,</w:t>
      </w:r>
      <w:r w:rsidR="0002498D">
        <w:t xml:space="preserve"> </w:t>
      </w:r>
      <w:r w:rsidRPr="00A742D8">
        <w:t>2410,</w:t>
      </w:r>
      <w:r w:rsidR="0002498D">
        <w:t xml:space="preserve"> </w:t>
      </w:r>
      <w:r w:rsidRPr="00A742D8">
        <w:t>2730 Кт 6220 - безвозмездное поступле</w:t>
      </w:r>
      <w:r w:rsidRPr="00A742D8">
        <w:softHyphen/>
        <w:t>ние активов от других лиц (как доход)</w:t>
      </w:r>
      <w:r w:rsidR="0002498D">
        <w:t>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02498D">
        <w:t xml:space="preserve"> 1030</w:t>
      </w:r>
      <w:r w:rsidRPr="00A742D8">
        <w:t xml:space="preserve"> Кт 6230 - поступление на текущий банковский счет госуда</w:t>
      </w:r>
      <w:r w:rsidRPr="00A742D8">
        <w:t>р</w:t>
      </w:r>
      <w:r w:rsidRPr="00A742D8">
        <w:t>ственных субсидий</w:t>
      </w:r>
      <w:r w:rsidR="0002498D">
        <w:t>;</w:t>
      </w:r>
    </w:p>
    <w:p w:rsidR="005226C5" w:rsidRDefault="0002498D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Дт 1</w:t>
      </w:r>
      <w:r w:rsidR="005226C5" w:rsidRPr="00A742D8">
        <w:t>010,</w:t>
      </w:r>
      <w:r w:rsidR="00F871F7">
        <w:t xml:space="preserve"> </w:t>
      </w:r>
      <w:r w:rsidR="005226C5" w:rsidRPr="00A742D8">
        <w:t>103</w:t>
      </w:r>
      <w:r>
        <w:t>0</w:t>
      </w:r>
      <w:r w:rsidR="005226C5" w:rsidRPr="00A742D8">
        <w:t>,</w:t>
      </w:r>
      <w:r w:rsidR="00F871F7">
        <w:t xml:space="preserve"> </w:t>
      </w:r>
      <w:r w:rsidR="005226C5" w:rsidRPr="00A742D8">
        <w:t>1210-1240,</w:t>
      </w:r>
      <w:r>
        <w:t xml:space="preserve"> </w:t>
      </w:r>
      <w:r w:rsidR="005226C5" w:rsidRPr="00A742D8">
        <w:t>3010,</w:t>
      </w:r>
      <w:r>
        <w:t xml:space="preserve"> </w:t>
      </w:r>
      <w:r w:rsidR="005226C5" w:rsidRPr="00A742D8">
        <w:t>3310-3330 Кт</w:t>
      </w:r>
      <w:r>
        <w:t xml:space="preserve"> </w:t>
      </w:r>
      <w:r w:rsidR="005226C5" w:rsidRPr="00A742D8">
        <w:t>6250 -</w:t>
      </w:r>
      <w:r>
        <w:t xml:space="preserve"> </w:t>
      </w:r>
      <w:r w:rsidR="005226C5" w:rsidRPr="00A742D8">
        <w:t>положи</w:t>
      </w:r>
      <w:r w:rsidR="005226C5" w:rsidRPr="00A742D8">
        <w:softHyphen/>
        <w:t>тельная курсовая разница, возникшая при изменении рыночно</w:t>
      </w:r>
      <w:r w:rsidR="005226C5" w:rsidRPr="00A742D8">
        <w:softHyphen/>
        <w:t>го курса обмена валют</w:t>
      </w:r>
      <w:r w:rsidR="00F871F7">
        <w:t>.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конце года сумма доходов отражённых по кредиту счетов 6 раздела полностью списывается на счет 5610 «Итоговая при</w:t>
      </w:r>
      <w:r w:rsidRPr="00A742D8">
        <w:softHyphen/>
        <w:t>быль (итоговый уб</w:t>
      </w:r>
      <w:r w:rsidRPr="00A742D8">
        <w:t>ы</w:t>
      </w:r>
      <w:r w:rsidRPr="00A742D8">
        <w:t>ток)»: Дт счетов раздела 6 Кт 5610.</w:t>
      </w:r>
    </w:p>
    <w:p w:rsidR="005226C5" w:rsidRPr="00F871F7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F871F7">
        <w:rPr>
          <w:b/>
          <w:i/>
          <w:iCs/>
        </w:rPr>
        <w:t>Учет расходов.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Расходы </w:t>
      </w:r>
      <w:r w:rsidRPr="00A742D8">
        <w:t>- это уменьшение экономических выгод в течение отчетного периода в форме оттока или уменьшения активов или возникновения обяз</w:t>
      </w:r>
      <w:r w:rsidRPr="00A742D8">
        <w:t>а</w:t>
      </w:r>
      <w:r w:rsidRPr="00A742D8">
        <w:t>тельств, которые приводят к уменьшению капитала, отличному от уменьш</w:t>
      </w:r>
      <w:r w:rsidRPr="00A742D8">
        <w:t>е</w:t>
      </w:r>
      <w:r w:rsidRPr="00A742D8">
        <w:t>ния, связанного с распределе</w:t>
      </w:r>
      <w:r w:rsidRPr="00A742D8">
        <w:softHyphen/>
        <w:t xml:space="preserve">ниями взносов лицам, участвующих в капитале. </w:t>
      </w:r>
      <w:r w:rsidRPr="00A742D8">
        <w:rPr>
          <w:i/>
          <w:iCs/>
        </w:rPr>
        <w:t>Для учета рас</w:t>
      </w:r>
      <w:r w:rsidRPr="00A742D8">
        <w:rPr>
          <w:i/>
          <w:iCs/>
        </w:rPr>
        <w:softHyphen/>
        <w:t>ходов предназначены счета раздела 7 «Расходы».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Данный раздел включает подразделы: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7000 - «Себестоимость реализованной продукции и оказан</w:t>
      </w:r>
      <w:r w:rsidRPr="00A742D8">
        <w:softHyphen/>
        <w:t>ных услуг»;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7100 - «Расходы по реализации продукции и оказанию ус</w:t>
      </w:r>
      <w:r w:rsidRPr="00A742D8">
        <w:softHyphen/>
        <w:t>луг»;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7200 - «Административные расходы»;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7300 - «Расходы на финансирование»;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7400 - «Прочие расходы»;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7500 - «Расходы, связанные с прекращаемой деятельнос</w:t>
      </w:r>
      <w:r w:rsidRPr="00A742D8">
        <w:softHyphen/>
        <w:t>тью»;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7600 - «Доля в убытке организаций , учитываемых по мето</w:t>
      </w:r>
      <w:r w:rsidRPr="00A742D8">
        <w:softHyphen/>
        <w:t>ду долевого участия»;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7700 - «Расходы по корпоративному подоходному налогу»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течение года расходы собираются по дебету счетов 7 раз</w:t>
      </w:r>
      <w:r w:rsidRPr="00A742D8">
        <w:softHyphen/>
        <w:t>дела с кр</w:t>
      </w:r>
      <w:r w:rsidRPr="00A742D8">
        <w:t>е</w:t>
      </w:r>
      <w:r w:rsidRPr="00A742D8">
        <w:t>дита разных счетов.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Корреспонденция счетов по учету расходов: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5C3096">
        <w:t xml:space="preserve"> </w:t>
      </w:r>
      <w:r w:rsidRPr="00A742D8">
        <w:t>7010 Кт 1320,</w:t>
      </w:r>
      <w:r w:rsidR="005C3096">
        <w:t xml:space="preserve"> </w:t>
      </w:r>
      <w:r w:rsidRPr="00A742D8">
        <w:t>1330,</w:t>
      </w:r>
      <w:r w:rsidR="005C3096">
        <w:t xml:space="preserve"> </w:t>
      </w:r>
      <w:r w:rsidRPr="00A742D8">
        <w:t>1350,</w:t>
      </w:r>
      <w:r w:rsidR="005C3096">
        <w:t xml:space="preserve"> </w:t>
      </w:r>
      <w:r w:rsidRPr="00A742D8">
        <w:t>8110 - фактическая себестоимость реал</w:t>
      </w:r>
      <w:r w:rsidRPr="00A742D8">
        <w:t>и</w:t>
      </w:r>
      <w:r w:rsidRPr="00A742D8">
        <w:t>зованной продукции, услуг.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5C3096">
        <w:t xml:space="preserve"> </w:t>
      </w:r>
      <w:r w:rsidRPr="00A742D8">
        <w:t>7110</w:t>
      </w:r>
      <w:r w:rsidR="005C3096">
        <w:t xml:space="preserve"> </w:t>
      </w:r>
      <w:r w:rsidRPr="00A742D8">
        <w:t>Кт</w:t>
      </w:r>
      <w:r w:rsidR="005C3096">
        <w:t xml:space="preserve"> </w:t>
      </w:r>
      <w:r w:rsidRPr="00A742D8">
        <w:t>1310,</w:t>
      </w:r>
      <w:r w:rsidR="005C3096">
        <w:t xml:space="preserve"> </w:t>
      </w:r>
      <w:r w:rsidRPr="00A742D8">
        <w:t>1350,</w:t>
      </w:r>
      <w:r w:rsidR="005C3096">
        <w:t xml:space="preserve"> </w:t>
      </w:r>
      <w:r w:rsidRPr="00A742D8">
        <w:t>3350,</w:t>
      </w:r>
      <w:r w:rsidR="005C3096">
        <w:t xml:space="preserve"> </w:t>
      </w:r>
      <w:r w:rsidRPr="00A742D8">
        <w:t>3150,</w:t>
      </w:r>
      <w:r w:rsidR="005C3096">
        <w:t xml:space="preserve"> </w:t>
      </w:r>
      <w:r w:rsidRPr="00A742D8">
        <w:t>2420,</w:t>
      </w:r>
      <w:r w:rsidR="005C3096">
        <w:t xml:space="preserve"> </w:t>
      </w:r>
      <w:r w:rsidRPr="00A742D8">
        <w:t>2740,</w:t>
      </w:r>
      <w:r w:rsidR="005C3096">
        <w:t xml:space="preserve"> </w:t>
      </w:r>
      <w:r w:rsidRPr="00A742D8">
        <w:t>3310,</w:t>
      </w:r>
      <w:r w:rsidR="005C3096">
        <w:t xml:space="preserve"> </w:t>
      </w:r>
      <w:r w:rsidRPr="00A742D8">
        <w:t>1250,</w:t>
      </w:r>
      <w:r w:rsidR="005C3096">
        <w:t xml:space="preserve"> </w:t>
      </w:r>
      <w:r w:rsidRPr="00A742D8">
        <w:t>3360,</w:t>
      </w:r>
      <w:r w:rsidR="005C3096">
        <w:t xml:space="preserve"> </w:t>
      </w:r>
      <w:r w:rsidRPr="00A742D8">
        <w:t xml:space="preserve">3390 и др. - </w:t>
      </w:r>
      <w:r w:rsidR="005C3096" w:rsidRPr="00A742D8">
        <w:t>расходы,</w:t>
      </w:r>
      <w:r w:rsidRPr="00A742D8">
        <w:t xml:space="preserve"> связанные с реализацией продукции (работ, ус</w:t>
      </w:r>
      <w:r w:rsidRPr="00A742D8">
        <w:softHyphen/>
        <w:t>луг)</w:t>
      </w:r>
    </w:p>
    <w:p w:rsidR="005226C5" w:rsidRPr="00A742D8" w:rsidRDefault="005226C5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5C3096">
        <w:t xml:space="preserve"> </w:t>
      </w:r>
      <w:r w:rsidRPr="00A742D8">
        <w:t>7210</w:t>
      </w:r>
      <w:r w:rsidR="005C3096">
        <w:t xml:space="preserve"> </w:t>
      </w:r>
      <w:r w:rsidRPr="00A742D8">
        <w:rPr>
          <w:smallCaps/>
          <w:lang w:val="en-US"/>
        </w:rPr>
        <w:t>Kt</w:t>
      </w:r>
      <w:r w:rsidR="005C3096">
        <w:rPr>
          <w:smallCaps/>
        </w:rPr>
        <w:t xml:space="preserve"> </w:t>
      </w:r>
      <w:r w:rsidRPr="00A742D8">
        <w:rPr>
          <w:smallCaps/>
        </w:rPr>
        <w:t>1310,</w:t>
      </w:r>
      <w:r w:rsidR="005C3096">
        <w:rPr>
          <w:smallCaps/>
        </w:rPr>
        <w:t xml:space="preserve"> </w:t>
      </w:r>
      <w:r w:rsidRPr="00A742D8">
        <w:rPr>
          <w:smallCaps/>
        </w:rPr>
        <w:t>1350,</w:t>
      </w:r>
      <w:r w:rsidR="005C3096">
        <w:rPr>
          <w:smallCaps/>
        </w:rPr>
        <w:t xml:space="preserve"> </w:t>
      </w:r>
      <w:r w:rsidRPr="00A742D8">
        <w:rPr>
          <w:smallCaps/>
        </w:rPr>
        <w:t>3350,</w:t>
      </w:r>
      <w:r w:rsidR="005C3096">
        <w:rPr>
          <w:smallCaps/>
        </w:rPr>
        <w:t xml:space="preserve"> </w:t>
      </w:r>
      <w:r w:rsidRPr="00A742D8">
        <w:rPr>
          <w:smallCaps/>
        </w:rPr>
        <w:t>3150,</w:t>
      </w:r>
      <w:r w:rsidR="005C3096">
        <w:rPr>
          <w:smallCaps/>
        </w:rPr>
        <w:t xml:space="preserve"> </w:t>
      </w:r>
      <w:r w:rsidRPr="00A742D8">
        <w:rPr>
          <w:smallCaps/>
        </w:rPr>
        <w:t>2420,</w:t>
      </w:r>
      <w:r w:rsidR="005C3096">
        <w:rPr>
          <w:smallCaps/>
        </w:rPr>
        <w:t xml:space="preserve"> </w:t>
      </w:r>
      <w:r w:rsidRPr="00A742D8">
        <w:rPr>
          <w:smallCaps/>
        </w:rPr>
        <w:t>2740,</w:t>
      </w:r>
      <w:r w:rsidR="005C3096">
        <w:rPr>
          <w:smallCaps/>
        </w:rPr>
        <w:t xml:space="preserve"> </w:t>
      </w:r>
      <w:r w:rsidRPr="00A742D8">
        <w:rPr>
          <w:smallCaps/>
        </w:rPr>
        <w:t>3310,</w:t>
      </w:r>
      <w:r w:rsidR="005C3096">
        <w:rPr>
          <w:smallCaps/>
        </w:rPr>
        <w:t xml:space="preserve"> </w:t>
      </w:r>
      <w:r w:rsidRPr="00A742D8">
        <w:rPr>
          <w:smallCaps/>
        </w:rPr>
        <w:t>1250,</w:t>
      </w:r>
      <w:r w:rsidR="005C3096">
        <w:rPr>
          <w:smallCaps/>
        </w:rPr>
        <w:t xml:space="preserve"> </w:t>
      </w:r>
      <w:r w:rsidRPr="00A742D8">
        <w:rPr>
          <w:smallCaps/>
        </w:rPr>
        <w:t>3160-</w:t>
      </w:r>
      <w:r w:rsidRPr="00A742D8">
        <w:t>3190,</w:t>
      </w:r>
      <w:r w:rsidR="005C3096">
        <w:t xml:space="preserve"> </w:t>
      </w:r>
      <w:r w:rsidRPr="00A742D8">
        <w:t>1010,</w:t>
      </w:r>
      <w:r w:rsidR="005C3096">
        <w:t xml:space="preserve"> </w:t>
      </w:r>
      <w:r w:rsidRPr="00A742D8">
        <w:t>1030,</w:t>
      </w:r>
      <w:r w:rsidR="005C3096">
        <w:t xml:space="preserve"> </w:t>
      </w:r>
      <w:r w:rsidRPr="00A742D8">
        <w:t>3360 и др. -</w:t>
      </w:r>
      <w:r w:rsidR="005C3096">
        <w:t xml:space="preserve"> </w:t>
      </w:r>
      <w:r w:rsidRPr="00A742D8">
        <w:t>общие административные расходы, (связанные с о</w:t>
      </w:r>
      <w:r w:rsidRPr="00A742D8">
        <w:t>б</w:t>
      </w:r>
      <w:r w:rsidRPr="00A742D8">
        <w:t>служиванием и управлением предприятия в це</w:t>
      </w:r>
      <w:r w:rsidRPr="00A742D8">
        <w:softHyphen/>
        <w:t>лом).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5C3096">
        <w:t xml:space="preserve"> </w:t>
      </w:r>
      <w:r w:rsidRPr="00A742D8">
        <w:t>7310 Кт 3380 - начислены вознаграждения к уплате (по аренде, по векселям, по займам)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5C3096">
        <w:t xml:space="preserve"> </w:t>
      </w:r>
      <w:r w:rsidRPr="00A742D8">
        <w:t>7410 Кт 2410,</w:t>
      </w:r>
      <w:r w:rsidR="005C3096">
        <w:t xml:space="preserve"> </w:t>
      </w:r>
      <w:r w:rsidRPr="00A742D8">
        <w:t>2510,</w:t>
      </w:r>
      <w:r w:rsidR="005C3096">
        <w:t xml:space="preserve"> </w:t>
      </w:r>
      <w:r w:rsidRPr="00A742D8">
        <w:t>2520,</w:t>
      </w:r>
      <w:r w:rsidR="005C3096">
        <w:t xml:space="preserve"> </w:t>
      </w:r>
      <w:r w:rsidRPr="00A742D8">
        <w:t>2730 - расходы, связанные с вы</w:t>
      </w:r>
      <w:r w:rsidRPr="00A742D8">
        <w:softHyphen/>
        <w:t>бытием о</w:t>
      </w:r>
      <w:r w:rsidRPr="00A742D8">
        <w:t>с</w:t>
      </w:r>
      <w:r w:rsidRPr="00A742D8">
        <w:t>новных средств, биологических активов, нематери</w:t>
      </w:r>
      <w:r w:rsidRPr="00A742D8">
        <w:softHyphen/>
        <w:t>альных активов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5C3096">
        <w:t xml:space="preserve"> </w:t>
      </w:r>
      <w:r w:rsidRPr="00A742D8">
        <w:t>7430 Кт</w:t>
      </w:r>
      <w:r w:rsidR="005C3096">
        <w:t xml:space="preserve"> </w:t>
      </w:r>
      <w:r w:rsidRPr="00A742D8">
        <w:t>1020,</w:t>
      </w:r>
      <w:r w:rsidR="005C3096">
        <w:t xml:space="preserve"> </w:t>
      </w:r>
      <w:r w:rsidRPr="00A742D8">
        <w:t>1032,</w:t>
      </w:r>
      <w:r w:rsidR="005C3096">
        <w:t xml:space="preserve"> </w:t>
      </w:r>
      <w:r w:rsidRPr="00A742D8">
        <w:t>1210-1240,</w:t>
      </w:r>
      <w:r w:rsidR="005C3096">
        <w:t xml:space="preserve"> </w:t>
      </w:r>
      <w:r w:rsidRPr="00A742D8">
        <w:t>3010,</w:t>
      </w:r>
      <w:r w:rsidR="005C3096">
        <w:t xml:space="preserve"> </w:t>
      </w:r>
      <w:r w:rsidRPr="00A742D8">
        <w:t>3020,</w:t>
      </w:r>
      <w:r w:rsidR="005C3096">
        <w:t xml:space="preserve"> </w:t>
      </w:r>
      <w:r w:rsidRPr="00A742D8">
        <w:t>3310-3330</w:t>
      </w:r>
      <w:r w:rsidR="005C3096">
        <w:t xml:space="preserve"> -</w:t>
      </w:r>
      <w:r w:rsidRPr="00A742D8">
        <w:t xml:space="preserve"> спи</w:t>
      </w:r>
      <w:r w:rsidRPr="00A742D8">
        <w:softHyphen/>
        <w:t>сывается отрицательная курсовая разница в результате изме</w:t>
      </w:r>
      <w:r w:rsidRPr="00A742D8">
        <w:softHyphen/>
        <w:t>нения рыночного курса обмена валюты.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5C3096">
        <w:t xml:space="preserve"> </w:t>
      </w:r>
      <w:r w:rsidRPr="00A742D8">
        <w:t>7470 Кт1310,</w:t>
      </w:r>
      <w:r w:rsidR="005C3096">
        <w:t xml:space="preserve"> </w:t>
      </w:r>
      <w:r w:rsidRPr="00A742D8">
        <w:t>1350 - расходы, связанные с реализацией и безво</w:t>
      </w:r>
      <w:r w:rsidRPr="00A742D8">
        <w:t>з</w:t>
      </w:r>
      <w:r w:rsidRPr="00A742D8">
        <w:t>мездно</w:t>
      </w:r>
      <w:r w:rsidR="005C3096">
        <w:t>й</w:t>
      </w:r>
      <w:r w:rsidRPr="00A742D8">
        <w:t xml:space="preserve"> передачей материалов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5C3096">
        <w:t xml:space="preserve"> </w:t>
      </w:r>
      <w:r w:rsidRPr="00A742D8">
        <w:t>7</w:t>
      </w:r>
      <w:r w:rsidR="005C3096">
        <w:t>5</w:t>
      </w:r>
      <w:r w:rsidRPr="00A742D8">
        <w:t>10 Кт1310,</w:t>
      </w:r>
      <w:r w:rsidR="005C3096">
        <w:t xml:space="preserve"> </w:t>
      </w:r>
      <w:r w:rsidRPr="00A742D8">
        <w:t>1350,</w:t>
      </w:r>
      <w:r w:rsidR="005C3096">
        <w:t xml:space="preserve"> </w:t>
      </w:r>
      <w:r w:rsidRPr="00A742D8">
        <w:t>1340,</w:t>
      </w:r>
      <w:r w:rsidR="005C3096">
        <w:t xml:space="preserve"> </w:t>
      </w:r>
      <w:r w:rsidRPr="00A742D8">
        <w:t>2610,</w:t>
      </w:r>
      <w:r w:rsidR="005C3096">
        <w:t xml:space="preserve"> </w:t>
      </w:r>
      <w:r w:rsidRPr="00A742D8">
        <w:t>2140 - расходы, связанные с прекр</w:t>
      </w:r>
      <w:r w:rsidRPr="00A742D8">
        <w:t>а</w:t>
      </w:r>
      <w:r w:rsidRPr="00A742D8">
        <w:t>щаемой деятельностью</w:t>
      </w:r>
    </w:p>
    <w:p w:rsidR="005C3096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</w:t>
      </w:r>
      <w:r w:rsidR="005C3096">
        <w:t xml:space="preserve"> </w:t>
      </w:r>
      <w:r w:rsidRPr="00A742D8">
        <w:t>7710 Кт</w:t>
      </w:r>
      <w:r w:rsidR="005C3096">
        <w:t xml:space="preserve"> </w:t>
      </w:r>
      <w:r w:rsidRPr="00A742D8">
        <w:t>3110</w:t>
      </w:r>
      <w:r w:rsidR="005C3096">
        <w:t xml:space="preserve"> </w:t>
      </w:r>
      <w:r w:rsidRPr="00A742D8">
        <w:t>-</w:t>
      </w:r>
      <w:r w:rsidR="005C3096">
        <w:t xml:space="preserve"> </w:t>
      </w:r>
      <w:r w:rsidRPr="00A742D8">
        <w:t>начислен корпоративный подоходный налог</w:t>
      </w:r>
      <w:r w:rsidR="005C3096">
        <w:t>.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конце года суммы отражённых расходов по дебету счетов раздела 7, переносятся на дебет счёта 5610 «Итоговая прибыль(итоговый убыток)».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Таким образом, в конце года на счёте 5810 «Итоговая прибыль</w:t>
      </w:r>
      <w:r w:rsidR="005C3096">
        <w:t xml:space="preserve"> </w:t>
      </w:r>
      <w:r w:rsidRPr="00A742D8">
        <w:t>(итог</w:t>
      </w:r>
      <w:r w:rsidRPr="00A742D8">
        <w:t>о</w:t>
      </w:r>
      <w:r w:rsidRPr="00A742D8">
        <w:t xml:space="preserve">вый убыток)» по дебету собираются все расходы предприятия, а по кредиту </w:t>
      </w:r>
      <w:r w:rsidR="005C3096">
        <w:t>-</w:t>
      </w:r>
      <w:r w:rsidRPr="00A742D8">
        <w:t xml:space="preserve"> все доходы, путём сопоставления оборотов по Дебету и Кредиту счета 5</w:t>
      </w:r>
      <w:r w:rsidR="005C3096">
        <w:t>6</w:t>
      </w:r>
      <w:r w:rsidRPr="00A742D8">
        <w:t>10 определяется чист</w:t>
      </w:r>
      <w:r w:rsidR="005C3096">
        <w:t>ы</w:t>
      </w:r>
      <w:r w:rsidRPr="00A742D8">
        <w:t>й доход (нераспределенная прибыль) предприятия.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Подраздел 5500 «Нераспределенная прибыль (непокрытый убыток)» обобщает информацию по формированию конечного финансового результата и его использованию, и включает сче</w:t>
      </w:r>
      <w:r w:rsidRPr="00A742D8">
        <w:softHyphen/>
        <w:t>та: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5510 «Нераспределенная прибыль (непокрытый убыток) от</w:t>
      </w:r>
      <w:r w:rsidRPr="00A742D8">
        <w:softHyphen/>
        <w:t>четного г</w:t>
      </w:r>
      <w:r w:rsidRPr="00A742D8">
        <w:t>о</w:t>
      </w:r>
      <w:r w:rsidRPr="00A742D8">
        <w:t>да,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5520 </w:t>
      </w:r>
      <w:r w:rsidR="005C3096" w:rsidRPr="00A742D8">
        <w:t xml:space="preserve">«Нераспределенная прибыль (непокрытый убыток) </w:t>
      </w:r>
      <w:r w:rsidR="005C3096">
        <w:t>пре</w:t>
      </w:r>
      <w:r w:rsidRPr="00A742D8">
        <w:t>дыдущих лет»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Нераспределенная прибыль отчетного года используется:</w:t>
      </w:r>
    </w:p>
    <w:p w:rsidR="0000297A" w:rsidRPr="00A742D8" w:rsidRDefault="0000297A" w:rsidP="005C3096">
      <w:pPr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на пополнение резервного капитала,</w:t>
      </w:r>
    </w:p>
    <w:p w:rsidR="0000297A" w:rsidRPr="00A742D8" w:rsidRDefault="0000297A" w:rsidP="005C3096">
      <w:pPr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на выплату дивидендов учредителям,</w:t>
      </w:r>
    </w:p>
    <w:p w:rsidR="005C3096" w:rsidRDefault="0000297A" w:rsidP="005C3096">
      <w:pPr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 xml:space="preserve">на покрытие убытков прошлых лет. </w:t>
      </w:r>
    </w:p>
    <w:p w:rsidR="0000297A" w:rsidRPr="005C3096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5C3096">
        <w:rPr>
          <w:b/>
          <w:i/>
          <w:iCs/>
        </w:rPr>
        <w:t>Корреспонденция счетов типовых операций по учету</w:t>
      </w:r>
      <w:r w:rsidR="005C3096" w:rsidRPr="005C3096">
        <w:rPr>
          <w:b/>
          <w:i/>
          <w:iCs/>
        </w:rPr>
        <w:t xml:space="preserve"> </w:t>
      </w:r>
      <w:r w:rsidRPr="005C3096">
        <w:rPr>
          <w:b/>
          <w:i/>
          <w:iCs/>
        </w:rPr>
        <w:t>нераспред</w:t>
      </w:r>
      <w:r w:rsidRPr="005C3096">
        <w:rPr>
          <w:b/>
          <w:i/>
          <w:iCs/>
        </w:rPr>
        <w:t>е</w:t>
      </w:r>
      <w:r w:rsidRPr="005C3096">
        <w:rPr>
          <w:b/>
          <w:i/>
          <w:iCs/>
        </w:rPr>
        <w:t>ленной прибыли (непокрытого убытка):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5751"/>
        <w:gridCol w:w="1418"/>
        <w:gridCol w:w="1807"/>
      </w:tblGrid>
      <w:tr w:rsidR="0058417C" w:rsidTr="00A4483E">
        <w:tc>
          <w:tcPr>
            <w:tcW w:w="594" w:type="dxa"/>
            <w:vMerge w:val="restart"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  <w:r>
              <w:t>№ п/п</w:t>
            </w:r>
          </w:p>
        </w:tc>
        <w:tc>
          <w:tcPr>
            <w:tcW w:w="5751" w:type="dxa"/>
            <w:vMerge w:val="restart"/>
            <w:vAlign w:val="center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Содержание операции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3225" w:type="dxa"/>
            <w:gridSpan w:val="2"/>
            <w:vAlign w:val="center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Корреспонденция</w:t>
            </w:r>
            <w:r>
              <w:t xml:space="preserve"> </w:t>
            </w:r>
            <w:r w:rsidRPr="00A742D8">
              <w:t>счетов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</w:p>
        </w:tc>
      </w:tr>
      <w:tr w:rsidR="0058417C" w:rsidTr="00A4483E">
        <w:tc>
          <w:tcPr>
            <w:tcW w:w="594" w:type="dxa"/>
            <w:vMerge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5751" w:type="dxa"/>
            <w:vMerge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418" w:type="dxa"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  <w:r>
              <w:t>Дт</w:t>
            </w:r>
          </w:p>
        </w:tc>
        <w:tc>
          <w:tcPr>
            <w:tcW w:w="1807" w:type="dxa"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  <w:r>
              <w:t>Кт</w:t>
            </w:r>
          </w:p>
        </w:tc>
      </w:tr>
      <w:tr w:rsidR="0058417C" w:rsidTr="00A4483E">
        <w:tc>
          <w:tcPr>
            <w:tcW w:w="594" w:type="dxa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5751" w:type="dxa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Списание отраженных в учете, полученных доходов</w:t>
            </w:r>
          </w:p>
        </w:tc>
        <w:tc>
          <w:tcPr>
            <w:tcW w:w="1418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6010, 6110-</w:t>
            </w:r>
            <w:r>
              <w:lastRenderedPageBreak/>
              <w:t>6</w:t>
            </w:r>
            <w:r w:rsidRPr="00A742D8">
              <w:t>160,</w:t>
            </w:r>
          </w:p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6210-6280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807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lastRenderedPageBreak/>
              <w:t>5610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58417C" w:rsidTr="00A4483E">
        <w:tc>
          <w:tcPr>
            <w:tcW w:w="594" w:type="dxa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5751" w:type="dxa"/>
          </w:tcPr>
          <w:p w:rsidR="0058417C" w:rsidRPr="001A10DF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Списание отраженных в учете, произведе</w:t>
            </w:r>
            <w:r w:rsidRPr="00A742D8">
              <w:t>н</w:t>
            </w:r>
            <w:r w:rsidRPr="00A742D8">
              <w:t>ных расходов, воз</w:t>
            </w:r>
            <w:r w:rsidRPr="00A742D8">
              <w:softHyphen/>
              <w:t>вратов</w:t>
            </w:r>
            <w:r>
              <w:t xml:space="preserve"> и</w:t>
            </w:r>
            <w:r w:rsidRPr="00A4483E">
              <w:rPr>
                <w:i/>
                <w:iCs/>
              </w:rPr>
              <w:t xml:space="preserve"> </w:t>
            </w:r>
            <w:r w:rsidRPr="00A742D8">
              <w:t>скидок</w:t>
            </w:r>
          </w:p>
        </w:tc>
        <w:tc>
          <w:tcPr>
            <w:tcW w:w="1418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5610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807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7010,7110,</w:t>
            </w:r>
          </w:p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7210,</w:t>
            </w:r>
          </w:p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7310-7340, 7410-7470, 7510,7610,</w:t>
            </w:r>
          </w:p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7710. 6020,6030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58417C" w:rsidTr="00A4483E">
        <w:tc>
          <w:tcPr>
            <w:tcW w:w="594" w:type="dxa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5751" w:type="dxa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 xml:space="preserve">Отражение   нераспределенной прибыли </w:t>
            </w:r>
            <w:r w:rsidRPr="0058417C">
              <w:t>о</w:t>
            </w:r>
            <w:r w:rsidRPr="0058417C">
              <w:t>т</w:t>
            </w:r>
            <w:r w:rsidRPr="0058417C">
              <w:t>четного</w:t>
            </w:r>
            <w:r w:rsidRPr="00A742D8">
              <w:t xml:space="preserve"> года</w:t>
            </w:r>
          </w:p>
        </w:tc>
        <w:tc>
          <w:tcPr>
            <w:tcW w:w="1418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5610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807" w:type="dxa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5510</w:t>
            </w:r>
          </w:p>
        </w:tc>
      </w:tr>
      <w:tr w:rsidR="0058417C" w:rsidTr="00A4483E">
        <w:tc>
          <w:tcPr>
            <w:tcW w:w="594" w:type="dxa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5751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Отражение непокрытого убытка отчетного года</w:t>
            </w:r>
          </w:p>
        </w:tc>
        <w:tc>
          <w:tcPr>
            <w:tcW w:w="1418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5510</w:t>
            </w:r>
          </w:p>
        </w:tc>
        <w:tc>
          <w:tcPr>
            <w:tcW w:w="1807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5610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58417C" w:rsidTr="00A4483E">
        <w:tc>
          <w:tcPr>
            <w:tcW w:w="594" w:type="dxa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5751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Погашение убытка отчетного года или предыдущих лет за счет резервного капитала</w:t>
            </w:r>
          </w:p>
        </w:tc>
        <w:tc>
          <w:tcPr>
            <w:tcW w:w="1418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5410</w:t>
            </w:r>
          </w:p>
        </w:tc>
        <w:tc>
          <w:tcPr>
            <w:tcW w:w="1807" w:type="dxa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5510, 5520</w:t>
            </w:r>
          </w:p>
        </w:tc>
      </w:tr>
      <w:tr w:rsidR="0058417C" w:rsidTr="00A4483E">
        <w:tc>
          <w:tcPr>
            <w:tcW w:w="594" w:type="dxa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5751" w:type="dxa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Отнесение нераспределенной прибыли о</w:t>
            </w:r>
            <w:r w:rsidRPr="00A742D8">
              <w:t>т</w:t>
            </w:r>
            <w:r w:rsidRPr="00A742D8">
              <w:t>четного года на не</w:t>
            </w:r>
            <w:r w:rsidRPr="00A742D8">
              <w:softHyphen/>
              <w:t xml:space="preserve">распределенный доход </w:t>
            </w:r>
            <w:r w:rsidRPr="0058417C">
              <w:t>предыдущих лет</w:t>
            </w:r>
          </w:p>
        </w:tc>
        <w:tc>
          <w:tcPr>
            <w:tcW w:w="1418" w:type="dxa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5510</w:t>
            </w:r>
          </w:p>
        </w:tc>
        <w:tc>
          <w:tcPr>
            <w:tcW w:w="1807" w:type="dxa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5520</w:t>
            </w:r>
          </w:p>
        </w:tc>
      </w:tr>
      <w:tr w:rsidR="0058417C" w:rsidTr="00A4483E">
        <w:tc>
          <w:tcPr>
            <w:tcW w:w="594" w:type="dxa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5751" w:type="dxa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Нераспределенная прибыль от</w:t>
            </w:r>
            <w:r w:rsidRPr="00A742D8">
              <w:softHyphen/>
              <w:t>четного года</w:t>
            </w:r>
            <w:r>
              <w:t xml:space="preserve"> и</w:t>
            </w:r>
            <w:r w:rsidRPr="00A4483E">
              <w:rPr>
                <w:i/>
                <w:iCs/>
              </w:rPr>
              <w:t xml:space="preserve"> </w:t>
            </w:r>
            <w:r w:rsidRPr="00A742D8">
              <w:t>предыдущих лет направлена на выплату д</w:t>
            </w:r>
            <w:r w:rsidRPr="00A742D8">
              <w:t>и</w:t>
            </w:r>
            <w:r w:rsidRPr="00A742D8">
              <w:t xml:space="preserve">видендов и </w:t>
            </w:r>
            <w:r w:rsidRPr="0058417C">
              <w:t>доходов у</w:t>
            </w:r>
            <w:r w:rsidRPr="00A742D8">
              <w:t>частников</w:t>
            </w:r>
          </w:p>
        </w:tc>
        <w:tc>
          <w:tcPr>
            <w:tcW w:w="1418" w:type="dxa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5510, 5520</w:t>
            </w:r>
          </w:p>
        </w:tc>
        <w:tc>
          <w:tcPr>
            <w:tcW w:w="1807" w:type="dxa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3030</w:t>
            </w:r>
          </w:p>
        </w:tc>
      </w:tr>
      <w:tr w:rsidR="0058417C" w:rsidTr="00A4483E">
        <w:tc>
          <w:tcPr>
            <w:tcW w:w="594" w:type="dxa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5751" w:type="dxa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Списание непокрытого убытка отчетного г</w:t>
            </w:r>
            <w:r w:rsidRPr="00A742D8">
              <w:t>о</w:t>
            </w:r>
            <w:r w:rsidRPr="00A742D8">
              <w:t xml:space="preserve">да за счет нераспределенного дохода </w:t>
            </w:r>
            <w:r w:rsidRPr="0058417C">
              <w:t>пр</w:t>
            </w:r>
            <w:r w:rsidRPr="0058417C">
              <w:t>о</w:t>
            </w:r>
            <w:r w:rsidRPr="0058417C">
              <w:t>шлых лет</w:t>
            </w:r>
          </w:p>
        </w:tc>
        <w:tc>
          <w:tcPr>
            <w:tcW w:w="1418" w:type="dxa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5520</w:t>
            </w:r>
          </w:p>
        </w:tc>
        <w:tc>
          <w:tcPr>
            <w:tcW w:w="1807" w:type="dxa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5510</w:t>
            </w:r>
          </w:p>
        </w:tc>
      </w:tr>
    </w:tbl>
    <w:p w:rsidR="0058417C" w:rsidRDefault="0058417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58417C" w:rsidRDefault="0058417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00297A" w:rsidRPr="0058417C" w:rsidRDefault="0000297A" w:rsidP="0058417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58417C">
        <w:rPr>
          <w:b/>
        </w:rPr>
        <w:t>15 Подготовка финансовой отчетности</w:t>
      </w:r>
    </w:p>
    <w:p w:rsidR="0058417C" w:rsidRPr="0058417C" w:rsidRDefault="0000297A" w:rsidP="0058417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58417C">
        <w:rPr>
          <w:b/>
        </w:rPr>
        <w:t>15</w:t>
      </w:r>
      <w:r w:rsidR="0058417C" w:rsidRPr="0058417C">
        <w:rPr>
          <w:b/>
        </w:rPr>
        <w:t>.</w:t>
      </w:r>
      <w:r w:rsidRPr="0058417C">
        <w:rPr>
          <w:b/>
        </w:rPr>
        <w:t xml:space="preserve">1 Финансовая отчетность, её состав и значение 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Порядок составления финансовой отчётности устанавлива</w:t>
      </w:r>
      <w:r w:rsidRPr="00A742D8">
        <w:softHyphen/>
        <w:t>ется в соо</w:t>
      </w:r>
      <w:r w:rsidRPr="00A742D8">
        <w:t>т</w:t>
      </w:r>
      <w:r w:rsidRPr="00A742D8">
        <w:t>ветствии с Законом Республики Казахстан «О бух</w:t>
      </w:r>
      <w:r w:rsidRPr="00A742D8">
        <w:softHyphen/>
        <w:t>галтерском учёте и фина</w:t>
      </w:r>
      <w:r w:rsidRPr="00A742D8">
        <w:t>н</w:t>
      </w:r>
      <w:r w:rsidRPr="00A742D8">
        <w:t>совой отчётности» от 28 февраля 2007 года № 234 и Приказом Министра Ф</w:t>
      </w:r>
      <w:r w:rsidRPr="00A742D8">
        <w:t>и</w:t>
      </w:r>
      <w:r w:rsidRPr="00A742D8">
        <w:t>нансов Республики Ка</w:t>
      </w:r>
      <w:r w:rsidRPr="00A742D8">
        <w:softHyphen/>
        <w:t>захстан от 23.05.2007 г. №184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Цель финансовой отчётности </w:t>
      </w:r>
      <w:r w:rsidR="0058417C">
        <w:t>-</w:t>
      </w:r>
      <w:r w:rsidRPr="00A742D8">
        <w:t xml:space="preserve"> это представление инфор</w:t>
      </w:r>
      <w:r w:rsidRPr="00A742D8">
        <w:softHyphen/>
        <w:t>мации о ф</w:t>
      </w:r>
      <w:r w:rsidRPr="00A742D8">
        <w:t>и</w:t>
      </w:r>
      <w:r w:rsidRPr="00A742D8">
        <w:t>нансовом положении, результатах деятельности и изменениях в финансовом положении организации. Эта инфор</w:t>
      </w:r>
      <w:r w:rsidRPr="00A742D8">
        <w:softHyphen/>
        <w:t>мация необходима широкому кругу пол</w:t>
      </w:r>
      <w:r w:rsidRPr="00A742D8">
        <w:t>ь</w:t>
      </w:r>
      <w:r w:rsidRPr="00A742D8">
        <w:t>зователей при принятии экономических решений. По данным финансовой отчетности подводят итоги деятельности организации, она служит источни</w:t>
      </w:r>
      <w:r w:rsidRPr="00A742D8">
        <w:softHyphen/>
        <w:t>ком информации для анализа и планирования. В настоящее вре</w:t>
      </w:r>
      <w:r w:rsidRPr="00A742D8">
        <w:softHyphen/>
        <w:t>мя интерес к финансовой отчётности усилился в связи с необ</w:t>
      </w:r>
      <w:r w:rsidRPr="00A742D8">
        <w:softHyphen/>
        <w:t>ходимостью анализа инв</w:t>
      </w:r>
      <w:r w:rsidRPr="00A742D8">
        <w:t>е</w:t>
      </w:r>
      <w:r w:rsidRPr="00A742D8">
        <w:t xml:space="preserve">стиционной деятельности. Важным </w:t>
      </w:r>
      <w:r w:rsidR="0058417C" w:rsidRPr="00A742D8">
        <w:t>требованием,</w:t>
      </w:r>
      <w:r w:rsidRPr="00A742D8">
        <w:t xml:space="preserve"> предъявляемым к отчетн</w:t>
      </w:r>
      <w:r w:rsidRPr="00A742D8">
        <w:t>о</w:t>
      </w:r>
      <w:r w:rsidRPr="00A742D8">
        <w:lastRenderedPageBreak/>
        <w:t>сти, является ее про</w:t>
      </w:r>
      <w:r w:rsidRPr="00A742D8">
        <w:softHyphen/>
        <w:t>зрачность, она должна быть открыта для публикации</w:t>
      </w:r>
      <w:r w:rsidR="0058417C">
        <w:t xml:space="preserve"> и</w:t>
      </w:r>
      <w:r w:rsidRPr="00A742D8">
        <w:rPr>
          <w:i/>
          <w:iCs/>
        </w:rPr>
        <w:t xml:space="preserve"> </w:t>
      </w:r>
      <w:r w:rsidRPr="00A742D8">
        <w:t>досто</w:t>
      </w:r>
      <w:r w:rsidRPr="00A742D8">
        <w:softHyphen/>
        <w:t>верна. Достоверность финансовой отчётности должна быть под</w:t>
      </w:r>
      <w:r w:rsidRPr="00A742D8">
        <w:softHyphen/>
        <w:t>тверждена независимым аудиторским заключением.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Финансовая отчетность включает формы: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 Бухгалтерский баланс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2.Отчет о прибылях и убытках;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З.Отчет о движении денежных средств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4.</w:t>
      </w:r>
      <w:r w:rsidR="0058417C">
        <w:t>О</w:t>
      </w:r>
      <w:r w:rsidRPr="00A742D8">
        <w:t>тчет об изменениях в капитале;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Организации, имеющие дочерние организации, кроме финан</w:t>
      </w:r>
      <w:r w:rsidRPr="00A742D8">
        <w:softHyphen/>
        <w:t>совой о</w:t>
      </w:r>
      <w:r w:rsidRPr="00A742D8">
        <w:t>т</w:t>
      </w:r>
      <w:r w:rsidRPr="00A742D8">
        <w:t>чётности по деятельности основной организации, обя</w:t>
      </w:r>
      <w:r w:rsidRPr="00A742D8">
        <w:softHyphen/>
        <w:t>заны составлять и пре</w:t>
      </w:r>
      <w:r w:rsidRPr="00A742D8">
        <w:t>д</w:t>
      </w:r>
      <w:r w:rsidRPr="00A742D8">
        <w:t>ставлять консолидированную финансо</w:t>
      </w:r>
      <w:r w:rsidRPr="00A742D8">
        <w:softHyphen/>
        <w:t>вую отчетность в соответствии с тр</w:t>
      </w:r>
      <w:r w:rsidRPr="00A742D8">
        <w:t>е</w:t>
      </w:r>
      <w:r w:rsidRPr="00A742D8">
        <w:t>бованиями законодатель</w:t>
      </w:r>
      <w:r w:rsidRPr="00A742D8">
        <w:softHyphen/>
        <w:t>ства Республики Казахстан о бухгалтерском учёте и финансо</w:t>
      </w:r>
      <w:r w:rsidRPr="00A742D8">
        <w:softHyphen/>
        <w:t>вой отчётности и стандартами бухгалтерского учёта.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Объем, формы, и порядок представления финансовой отчет</w:t>
      </w:r>
      <w:r w:rsidRPr="00A742D8">
        <w:softHyphen/>
        <w:t>ности опр</w:t>
      </w:r>
      <w:r w:rsidRPr="00A742D8">
        <w:t>е</w:t>
      </w:r>
      <w:r w:rsidRPr="00A742D8">
        <w:t>деляются уполномоченным органом в соответствии с законодательством. Финансовая отчетность заполняется в национальной валюте, подписывается руководителем</w:t>
      </w:r>
      <w:r w:rsidR="0058417C">
        <w:t xml:space="preserve"> и</w:t>
      </w:r>
      <w:r w:rsidRPr="00A742D8">
        <w:rPr>
          <w:i/>
          <w:iCs/>
        </w:rPr>
        <w:t xml:space="preserve"> </w:t>
      </w:r>
      <w:r w:rsidRPr="00A742D8">
        <w:t>главным бухгалтером. Отчётным периодом для годовой финансовой от</w:t>
      </w:r>
      <w:r w:rsidRPr="00A742D8">
        <w:softHyphen/>
        <w:t xml:space="preserve">чётности является календарный год, начиная с 1 января по 31 декабря. Первый отчётный год для вновь </w:t>
      </w:r>
      <w:r w:rsidRPr="00A742D8">
        <w:rPr>
          <w:i/>
          <w:iCs/>
        </w:rPr>
        <w:t>созданной организа</w:t>
      </w:r>
      <w:r w:rsidRPr="00A742D8">
        <w:rPr>
          <w:i/>
          <w:iCs/>
        </w:rPr>
        <w:softHyphen/>
        <w:t xml:space="preserve">ции </w:t>
      </w:r>
      <w:r w:rsidRPr="00A742D8">
        <w:t>начинается с момента её государственной регистрации по 31 декабря того же года.</w:t>
      </w:r>
    </w:p>
    <w:p w:rsidR="0058417C" w:rsidRDefault="0058417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6E7332" w:rsidRPr="00DC05D0" w:rsidRDefault="0058417C" w:rsidP="00DC05D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DC05D0">
        <w:rPr>
          <w:b/>
        </w:rPr>
        <w:t>15</w:t>
      </w:r>
      <w:r w:rsidR="006E7332" w:rsidRPr="00DC05D0">
        <w:rPr>
          <w:b/>
        </w:rPr>
        <w:t>.2 Подготовительная работа перед составлением от</w:t>
      </w:r>
      <w:r w:rsidR="006E7332" w:rsidRPr="00DC05D0">
        <w:rPr>
          <w:b/>
        </w:rPr>
        <w:softHyphen/>
        <w:t>четности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Составлению финансовой отчётности предшествует боль</w:t>
      </w:r>
      <w:r w:rsidRPr="00A742D8">
        <w:softHyphen/>
        <w:t>шая подгот</w:t>
      </w:r>
      <w:r w:rsidRPr="00A742D8">
        <w:t>о</w:t>
      </w:r>
      <w:r w:rsidRPr="00A742D8">
        <w:t>вительная работа. Эта работа состоит из несколь</w:t>
      </w:r>
      <w:r w:rsidRPr="00A742D8">
        <w:softHyphen/>
        <w:t>ких этапов: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1. </w:t>
      </w:r>
      <w:r w:rsidRPr="00A742D8">
        <w:rPr>
          <w:i/>
          <w:iCs/>
        </w:rPr>
        <w:t xml:space="preserve">Заключение учетных регистров - </w:t>
      </w:r>
      <w:r w:rsidRPr="00A742D8">
        <w:t>означает подсчет го</w:t>
      </w:r>
      <w:r w:rsidRPr="00A742D8">
        <w:softHyphen/>
        <w:t xml:space="preserve">ризонтальных </w:t>
      </w:r>
      <w:r w:rsidR="00DC05D0">
        <w:t xml:space="preserve">и </w:t>
      </w:r>
      <w:r w:rsidRPr="00A742D8">
        <w:t>вертикальных итогов в регистрах, выведение в необходимых случаях сальдо конечного.</w:t>
      </w:r>
    </w:p>
    <w:p w:rsidR="006E7332" w:rsidRPr="00A742D8" w:rsidRDefault="00DC05D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2.</w:t>
      </w:r>
      <w:r w:rsidR="006E7332" w:rsidRPr="00A742D8">
        <w:rPr>
          <w:i/>
          <w:iCs/>
        </w:rPr>
        <w:t xml:space="preserve">Взаимосверка учетных данных </w:t>
      </w:r>
      <w:r w:rsidR="006E7332" w:rsidRPr="00A742D8">
        <w:t>аналитического и синте</w:t>
      </w:r>
      <w:r w:rsidR="006E7332" w:rsidRPr="00A742D8">
        <w:softHyphen/>
        <w:t>тического уч</w:t>
      </w:r>
      <w:r w:rsidR="006E7332" w:rsidRPr="00A742D8">
        <w:t>е</w:t>
      </w:r>
      <w:r w:rsidR="006E7332" w:rsidRPr="00A742D8">
        <w:t>та, сверка итогов по одинаковым корреспондиру</w:t>
      </w:r>
      <w:r w:rsidR="006E7332" w:rsidRPr="00A742D8">
        <w:softHyphen/>
        <w:t>ющим счетам. Выявленные ошибки должны быть устранены.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3. </w:t>
      </w:r>
      <w:r w:rsidRPr="00A742D8">
        <w:rPr>
          <w:i/>
          <w:iCs/>
        </w:rPr>
        <w:t xml:space="preserve">Составление главной книги. </w:t>
      </w:r>
      <w:r w:rsidRPr="00A742D8">
        <w:t>Главная книга - сводный ре</w:t>
      </w:r>
      <w:r w:rsidRPr="00A742D8">
        <w:softHyphen/>
        <w:t>гистр синт</w:t>
      </w:r>
      <w:r w:rsidRPr="00A742D8">
        <w:t>е</w:t>
      </w:r>
      <w:r w:rsidRPr="00A742D8">
        <w:t>тического учета, где обобщаются обороты и сальдо по всем счетам. Главная книга открывается на год, записи про</w:t>
      </w:r>
      <w:r w:rsidRPr="00A742D8">
        <w:softHyphen/>
        <w:t>изводятся ежемесячно отдельной стр</w:t>
      </w:r>
      <w:r w:rsidRPr="00A742D8">
        <w:t>о</w:t>
      </w:r>
      <w:r w:rsidRPr="00A742D8">
        <w:t>кой. Для каждого синте</w:t>
      </w:r>
      <w:r w:rsidRPr="00A742D8">
        <w:softHyphen/>
        <w:t>тического счета отводится отдельная страница. По каждому счету отражаются: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а) обороты по дебету отдельными суммами с кредита раз</w:t>
      </w:r>
      <w:r w:rsidRPr="00A742D8">
        <w:softHyphen/>
        <w:t>ных счетов из разных журналов ордеров;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б) обороты по кредиту общей суммой из соответствующего</w:t>
      </w:r>
      <w:r w:rsidR="00DC05D0">
        <w:t xml:space="preserve"> </w:t>
      </w:r>
      <w:r w:rsidRPr="00A742D8">
        <w:t>журнала-ордера;</w:t>
      </w:r>
      <w:r w:rsidR="00DC05D0">
        <w:t xml:space="preserve"> 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в) сальдо на конец месяца определяется расчетным путем</w:t>
      </w:r>
      <w:r w:rsidR="00DC05D0">
        <w:t xml:space="preserve"> </w:t>
      </w:r>
      <w:r w:rsidRPr="00A742D8">
        <w:t>на активном и пассивном счете.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Полученные остатки по главной книге по каждому счету све</w:t>
      </w:r>
      <w:r w:rsidRPr="00A742D8">
        <w:softHyphen/>
        <w:t>ряются с остатками в регистрах синтетического и аналитичес</w:t>
      </w:r>
      <w:r w:rsidRPr="00A742D8">
        <w:softHyphen/>
        <w:t xml:space="preserve">кого учета. Для сверки и </w:t>
      </w:r>
      <w:r w:rsidRPr="00A742D8">
        <w:lastRenderedPageBreak/>
        <w:t>обобщения данных счетов по главной книге составляют оборотную вед</w:t>
      </w:r>
      <w:r w:rsidRPr="00A742D8">
        <w:t>о</w:t>
      </w:r>
      <w:r w:rsidRPr="00A742D8">
        <w:t>мость. В ней должно получить</w:t>
      </w:r>
      <w:r w:rsidRPr="00A742D8">
        <w:softHyphen/>
        <w:t>ся три пары равных итогов.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Итоговые данные регистров и главной книги используются для запо</w:t>
      </w:r>
      <w:r w:rsidRPr="00A742D8">
        <w:t>л</w:t>
      </w:r>
      <w:r w:rsidRPr="00A742D8">
        <w:t>нения баланса и других форм отчетности.</w:t>
      </w:r>
    </w:p>
    <w:p w:rsidR="006E7332" w:rsidRPr="00A742D8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целях обеспечения достоверности отдельных статей ба</w:t>
      </w:r>
      <w:r w:rsidRPr="00A742D8">
        <w:softHyphen/>
        <w:t>ланса</w:t>
      </w:r>
      <w:r w:rsidR="009245C9">
        <w:t>,</w:t>
      </w:r>
      <w:r w:rsidRPr="00A742D8">
        <w:t xml:space="preserve"> орган</w:t>
      </w:r>
      <w:r w:rsidRPr="00A742D8">
        <w:t>и</w:t>
      </w:r>
      <w:r w:rsidRPr="00A742D8">
        <w:t>зации обязаны проводить перед составлением го</w:t>
      </w:r>
      <w:r w:rsidRPr="00A742D8">
        <w:softHyphen/>
        <w:t>дового отчета инвентариз</w:t>
      </w:r>
      <w:r w:rsidRPr="00A742D8">
        <w:t>а</w:t>
      </w:r>
      <w:r w:rsidRPr="00A742D8">
        <w:t>цию имущества, денежных средств и расчетов</w:t>
      </w:r>
    </w:p>
    <w:p w:rsidR="009245C9" w:rsidRDefault="009245C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</w:rPr>
      </w:pPr>
    </w:p>
    <w:p w:rsidR="00CE55EA" w:rsidRPr="006D663E" w:rsidRDefault="00CE55EA" w:rsidP="006D663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6D663E">
        <w:rPr>
          <w:b/>
          <w:bCs/>
        </w:rPr>
        <w:t xml:space="preserve">15.3 </w:t>
      </w:r>
      <w:r w:rsidRPr="006D663E">
        <w:rPr>
          <w:b/>
        </w:rPr>
        <w:t xml:space="preserve">Представление форм отчетности, </w:t>
      </w:r>
      <w:r w:rsidRPr="006D663E">
        <w:rPr>
          <w:b/>
          <w:iCs/>
        </w:rPr>
        <w:t xml:space="preserve">структура </w:t>
      </w:r>
      <w:r w:rsidRPr="006D663E">
        <w:rPr>
          <w:b/>
        </w:rPr>
        <w:t>и содер</w:t>
      </w:r>
      <w:r w:rsidRPr="006D663E">
        <w:rPr>
          <w:b/>
        </w:rPr>
        <w:softHyphen/>
        <w:t>жание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Организации представляют финансовую отчётность: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собственникам в соответствии с учредительными доку</w:t>
      </w:r>
      <w:r w:rsidRPr="00A742D8">
        <w:softHyphen/>
        <w:t>ментами;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органам государственной статистики Республики Казах</w:t>
      </w:r>
      <w:r w:rsidRPr="00A742D8">
        <w:softHyphen/>
        <w:t>стан по месту регистрации</w:t>
      </w:r>
      <w:r w:rsidR="006D663E">
        <w:t>;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3) органам государственного контроля и надзора Республики Казахстан в соответствии с их компетенцией</w:t>
      </w:r>
      <w:r w:rsidR="006D663E">
        <w:t>.</w:t>
      </w:r>
    </w:p>
    <w:p w:rsidR="006D663E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Организации представляют годовые финансовые отчёты не позднее 30 апреля года, следующего за отчётным. Новые фор</w:t>
      </w:r>
      <w:r w:rsidRPr="00A742D8">
        <w:softHyphen/>
        <w:t xml:space="preserve">мы финансовой отчётности утверждены Приказом Министра финансов Республики Казахстан от 23 мая 2007 года № 184. 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6D663E">
        <w:rPr>
          <w:b/>
          <w:i/>
          <w:iCs/>
        </w:rPr>
        <w:t>Бухгалтерский баланс</w:t>
      </w:r>
      <w:r w:rsidRPr="00A742D8">
        <w:rPr>
          <w:i/>
          <w:iCs/>
        </w:rPr>
        <w:t xml:space="preserve"> </w:t>
      </w:r>
      <w:r w:rsidRPr="00A742D8">
        <w:t>отражает имеющиеся у организа</w:t>
      </w:r>
      <w:r w:rsidRPr="00A742D8">
        <w:softHyphen/>
        <w:t>ции активы, собственный капитал и обязательства. Бухгалтер</w:t>
      </w:r>
      <w:r w:rsidRPr="00A742D8">
        <w:softHyphen/>
        <w:t>ский баланс представляется в виде двухсторонней таблицы, одна сторона которой называется активом, другая пассивом (обязательства, капитал). В бухгалтерском балансе активы и обязательства классифицируются как долгосрочные и краткос</w:t>
      </w:r>
      <w:r w:rsidRPr="00A742D8">
        <w:softHyphen/>
        <w:t>рочные. В б</w:t>
      </w:r>
      <w:r w:rsidRPr="00A742D8">
        <w:t>а</w:t>
      </w:r>
      <w:r w:rsidRPr="00A742D8">
        <w:t>лансе пять разделов: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Основное балансовое уравнение </w:t>
      </w:r>
      <w:r w:rsidR="006D663E">
        <w:rPr>
          <w:i/>
          <w:iCs/>
        </w:rPr>
        <w:t>-</w:t>
      </w:r>
      <w:r w:rsidRPr="00A742D8">
        <w:rPr>
          <w:i/>
          <w:iCs/>
        </w:rPr>
        <w:t xml:space="preserve"> </w:t>
      </w:r>
      <w:r w:rsidRPr="00A742D8">
        <w:t>это равенство итогов ак</w:t>
      </w:r>
      <w:r w:rsidRPr="00A742D8">
        <w:softHyphen/>
        <w:t>тива и пассива баланса.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6D663E">
        <w:rPr>
          <w:b/>
          <w:i/>
          <w:iCs/>
        </w:rPr>
        <w:t>Отчёт о прибылях и</w:t>
      </w:r>
      <w:r w:rsidRPr="00A742D8">
        <w:rPr>
          <w:i/>
          <w:iCs/>
        </w:rPr>
        <w:t xml:space="preserve"> </w:t>
      </w:r>
      <w:r w:rsidRPr="00A742D8">
        <w:rPr>
          <w:b/>
          <w:bCs/>
          <w:i/>
          <w:iCs/>
        </w:rPr>
        <w:t xml:space="preserve">убытках </w:t>
      </w:r>
      <w:r w:rsidRPr="00A742D8">
        <w:t>характеризует финансовые результаты организации за отчётный период и должен со</w:t>
      </w:r>
      <w:r w:rsidRPr="00A742D8">
        <w:softHyphen/>
        <w:t>держать следующие показатели: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1. Доход от реализации продукции и оказания услуг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2. Себестоимость реализованной продукции</w:t>
      </w:r>
      <w:r w:rsidR="004128A9">
        <w:t xml:space="preserve"> и</w:t>
      </w:r>
      <w:r w:rsidR="00C65514">
        <w:t xml:space="preserve"> </w:t>
      </w:r>
      <w:r w:rsidRPr="00A742D8">
        <w:t>оказанных услуг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3. Валовая прибыль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4. Доходы от финансирования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5. Прочие доходы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6. Расходы на реализацию продукции и оказания услуг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7. Административные расходы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8. Расходы от финансирования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9. Прочие расходы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10. Доля прибыли (убытка) организаций, учитываемых по</w:t>
      </w:r>
      <w:r w:rsidR="00C65514">
        <w:t xml:space="preserve"> </w:t>
      </w:r>
      <w:r w:rsidRPr="00A742D8">
        <w:t>методу дол</w:t>
      </w:r>
      <w:r w:rsidRPr="00A742D8">
        <w:t>е</w:t>
      </w:r>
      <w:r w:rsidRPr="00A742D8">
        <w:t>вого участия</w:t>
      </w:r>
    </w:p>
    <w:p w:rsidR="00CE55EA" w:rsidRPr="00C65514" w:rsidRDefault="00C65514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t>11.</w:t>
      </w:r>
      <w:r w:rsidR="00CE55EA" w:rsidRPr="00A742D8">
        <w:t>Прибыль (убыток) за период от продолжаемой деятель</w:t>
      </w:r>
      <w:r w:rsidR="00CE55EA" w:rsidRPr="00A742D8">
        <w:softHyphen/>
        <w:t xml:space="preserve">ности </w:t>
      </w:r>
      <w:r>
        <w:rPr>
          <w:bCs/>
        </w:rPr>
        <w:t>(стр.3</w:t>
      </w:r>
      <w:r w:rsidR="00CE55EA" w:rsidRPr="00C65514">
        <w:rPr>
          <w:bCs/>
        </w:rPr>
        <w:t>+4+5-6-7-8-+-10)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12. Прибыль (убыток) от прекращенной деятельности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13. Прибыль (убыток) до налогообложения (стр. 11+- стр.12)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14. Расходы по корпоративному подоходному налогу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15. Итоговая прибыль (убыток) за период (стр.13- стр.14) до вычета д</w:t>
      </w:r>
      <w:r w:rsidRPr="00A742D8">
        <w:t>о</w:t>
      </w:r>
      <w:r w:rsidRPr="00A742D8">
        <w:t>ли меньшинства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16. Доля меньшинства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17. Итоговая прибыль (убыток) за период</w:t>
      </w:r>
      <w:r w:rsidR="00C65514">
        <w:t xml:space="preserve"> </w:t>
      </w:r>
      <w:r w:rsidRPr="00A742D8">
        <w:t>(стр.15- стр.16)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18. Прибыль на акцию</w:t>
      </w:r>
    </w:p>
    <w:p w:rsidR="00A9662E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Если при составлении финансовой отчётности в текущем отчётном п</w:t>
      </w:r>
      <w:r w:rsidRPr="00A742D8">
        <w:t>е</w:t>
      </w:r>
      <w:r w:rsidRPr="00A742D8">
        <w:t>риоде обнаружены ошибки за предыдущий период, то корректировка этих ошибок включается в определение чис</w:t>
      </w:r>
      <w:r w:rsidRPr="00A742D8">
        <w:softHyphen/>
        <w:t>того дохода или убытка за текущий период. Ошибки могут быть допущены в результате арифметических подсч</w:t>
      </w:r>
      <w:r w:rsidRPr="00A742D8">
        <w:t>е</w:t>
      </w:r>
      <w:r w:rsidRPr="00A742D8">
        <w:t>тов, неправиль</w:t>
      </w:r>
      <w:r w:rsidRPr="00A742D8">
        <w:softHyphen/>
        <w:t xml:space="preserve">ного отражения на счетах, суммы расходов или доходов и т.д. 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>Отчёт о движении денежных средств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Основной целью отчёта о движении денежных средств яв</w:t>
      </w:r>
      <w:r w:rsidRPr="00A742D8">
        <w:softHyphen/>
        <w:t>ляется пред</w:t>
      </w:r>
      <w:r w:rsidRPr="00A742D8">
        <w:t>о</w:t>
      </w:r>
      <w:r w:rsidRPr="00A742D8">
        <w:t>ставление информации: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</w:t>
      </w:r>
      <w:r w:rsidR="00A9662E">
        <w:t xml:space="preserve"> </w:t>
      </w:r>
      <w:r w:rsidRPr="00A742D8">
        <w:t>о поступлении и выбытии денег юридического лица в те</w:t>
      </w:r>
      <w:r w:rsidRPr="00A742D8">
        <w:softHyphen/>
        <w:t>чении о</w:t>
      </w:r>
      <w:r w:rsidRPr="00A742D8">
        <w:t>т</w:t>
      </w:r>
      <w:r w:rsidRPr="00A742D8">
        <w:t>чётного периода;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2) об операционной, </w:t>
      </w:r>
      <w:r w:rsidRPr="00A9662E">
        <w:rPr>
          <w:bCs/>
        </w:rPr>
        <w:t>инвестиционной</w:t>
      </w:r>
      <w:r w:rsidRPr="00A742D8">
        <w:rPr>
          <w:b/>
          <w:bCs/>
        </w:rPr>
        <w:t xml:space="preserve"> </w:t>
      </w:r>
      <w:r w:rsidRPr="00A742D8">
        <w:t>и финансовой деятель</w:t>
      </w:r>
      <w:r w:rsidRPr="00A742D8">
        <w:softHyphen/>
        <w:t>ности юр</w:t>
      </w:r>
      <w:r w:rsidRPr="00A742D8">
        <w:t>и</w:t>
      </w:r>
      <w:r w:rsidRPr="00A742D8">
        <w:t>дического лица за отчётный период.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Порядок составления отчёта о движении денег указывается в МСФО 7.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Для целей составления отчёта деятельность организации под</w:t>
      </w:r>
      <w:r w:rsidRPr="00A742D8">
        <w:softHyphen/>
        <w:t>разделяется на три категории: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Операционная деятельность-включает </w:t>
      </w:r>
      <w:r w:rsidRPr="00A742D8">
        <w:t>все операции, от</w:t>
      </w:r>
      <w:r w:rsidRPr="00A742D8">
        <w:softHyphen/>
        <w:t>ражающие о</w:t>
      </w:r>
      <w:r w:rsidRPr="00A742D8">
        <w:t>с</w:t>
      </w:r>
      <w:r w:rsidRPr="00A742D8">
        <w:t>новную уставную деятельность предприятия; это основной источник дохода</w:t>
      </w:r>
      <w:r w:rsidR="00A9662E">
        <w:t xml:space="preserve"> и</w:t>
      </w:r>
      <w:r w:rsidRPr="00A742D8">
        <w:rPr>
          <w:i/>
          <w:iCs/>
        </w:rPr>
        <w:t xml:space="preserve"> </w:t>
      </w:r>
      <w:r w:rsidRPr="00A742D8">
        <w:t>денежных потоков.</w:t>
      </w:r>
    </w:p>
    <w:p w:rsidR="00CE55EA" w:rsidRPr="00A742D8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Инвестиционная деятельность - </w:t>
      </w:r>
      <w:r w:rsidRPr="00A742D8">
        <w:t>связана с приобретени</w:t>
      </w:r>
      <w:r w:rsidRPr="00A742D8">
        <w:softHyphen/>
        <w:t>ем и реализ</w:t>
      </w:r>
      <w:r w:rsidRPr="00A742D8">
        <w:t>а</w:t>
      </w:r>
      <w:r w:rsidRPr="00A742D8">
        <w:t>цией внеоборотных активов, призванных обеспе</w:t>
      </w:r>
      <w:r w:rsidRPr="00A742D8">
        <w:softHyphen/>
        <w:t>чить организацию операц</w:t>
      </w:r>
      <w:r w:rsidRPr="00A742D8">
        <w:t>и</w:t>
      </w:r>
      <w:r w:rsidRPr="00A742D8">
        <w:t>онной деятельности предприятия, а также с инвестированием в другие пре</w:t>
      </w:r>
      <w:r w:rsidRPr="00A742D8">
        <w:t>д</w:t>
      </w:r>
      <w:r w:rsidRPr="00A742D8">
        <w:t>приятия с целью полу</w:t>
      </w:r>
      <w:r w:rsidRPr="00A742D8">
        <w:softHyphen/>
        <w:t>чения дохода.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Финансовая деятельность - </w:t>
      </w:r>
      <w:r w:rsidRPr="00A742D8">
        <w:t>отражает структуру финанси</w:t>
      </w:r>
      <w:r w:rsidRPr="00A742D8">
        <w:softHyphen/>
        <w:t>рования де</w:t>
      </w:r>
      <w:r w:rsidRPr="00A742D8">
        <w:t>я</w:t>
      </w:r>
      <w:r w:rsidRPr="00A742D8">
        <w:t>тельности за счёт привлечения заёмных средств, увеличения размера Уста</w:t>
      </w:r>
      <w:r w:rsidRPr="00A742D8">
        <w:t>в</w:t>
      </w:r>
      <w:r w:rsidRPr="00A742D8">
        <w:t>ного капитала.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Наиболее важным показателем при анализе денежных пото</w:t>
      </w:r>
      <w:r w:rsidRPr="00A742D8">
        <w:softHyphen/>
        <w:t>ков является сумма потоков денежных средств от операцион</w:t>
      </w:r>
      <w:r w:rsidRPr="00A742D8">
        <w:softHyphen/>
        <w:t>ной деятельности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Основная цель анализа - определение источников поступ</w:t>
      </w:r>
      <w:r w:rsidRPr="00A742D8">
        <w:softHyphen/>
        <w:t>ления дене</w:t>
      </w:r>
      <w:r w:rsidRPr="00A742D8">
        <w:t>ж</w:t>
      </w:r>
      <w:r w:rsidRPr="00A742D8">
        <w:t>ных средств и их использование, оценка платёжес</w:t>
      </w:r>
      <w:r w:rsidRPr="00A742D8">
        <w:softHyphen/>
        <w:t>пособности.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МСФО 7 предлагает два альтернативных метода составле</w:t>
      </w:r>
      <w:r w:rsidRPr="00A742D8">
        <w:softHyphen/>
        <w:t>ния «Отчёта о движении денежных средств»: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Прямой метод </w:t>
      </w:r>
      <w:r w:rsidRPr="00A742D8">
        <w:t>- основан на анализе данных первичных до</w:t>
      </w:r>
      <w:r w:rsidRPr="00A742D8">
        <w:softHyphen/>
        <w:t>кументов по всем денежным счетам с классификацией на опе</w:t>
      </w:r>
      <w:r w:rsidRPr="00A742D8">
        <w:softHyphen/>
        <w:t>рационную, инвестицио</w:t>
      </w:r>
      <w:r w:rsidRPr="00A742D8">
        <w:t>н</w:t>
      </w:r>
      <w:r w:rsidRPr="00A742D8">
        <w:t>ную, финансовую деятельность.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Косвенный метод </w:t>
      </w:r>
      <w:r w:rsidRPr="00A742D8">
        <w:t>- основан на анализе изменений статей баланса для корректировки суммы чистого дохода (убытка) на изменения текущих акт</w:t>
      </w:r>
      <w:r w:rsidRPr="00A742D8">
        <w:t>и</w:t>
      </w:r>
      <w:r w:rsidRPr="00A742D8">
        <w:t>вов и обязательств, на суммы не де</w:t>
      </w:r>
      <w:r w:rsidRPr="00A742D8">
        <w:softHyphen/>
        <w:t>нежных операций, а также на доходы и расходы от инвестици</w:t>
      </w:r>
      <w:r w:rsidRPr="00A742D8">
        <w:softHyphen/>
        <w:t>онной и финансовой деятельности.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Отчёт об изменениях в капитале.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Отчёт об изменениях в капитале раскрывает информацию о произ</w:t>
      </w:r>
      <w:r w:rsidRPr="00A742D8">
        <w:t>о</w:t>
      </w:r>
      <w:r w:rsidRPr="00A742D8">
        <w:t>шедших в отчётном периоде структурных и количествен</w:t>
      </w:r>
      <w:r w:rsidRPr="00A742D8">
        <w:softHyphen/>
        <w:t>ных изменениях в капитале.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Отчёт об изменениях в капитале представляет собой табли</w:t>
      </w:r>
      <w:r w:rsidRPr="00A742D8">
        <w:softHyphen/>
        <w:t>цу, в которой по строкам раскрываются операции, вызвавшие изменения в капитале (пер</w:t>
      </w:r>
      <w:r w:rsidRPr="00A742D8">
        <w:t>е</w:t>
      </w:r>
      <w:r w:rsidRPr="00A742D8">
        <w:t>оценка основных средств, дополни</w:t>
      </w:r>
      <w:r w:rsidRPr="00A742D8">
        <w:softHyphen/>
        <w:t>тельная эмиссия), а по графам раскрыв</w:t>
      </w:r>
      <w:r w:rsidRPr="00A742D8">
        <w:t>а</w:t>
      </w:r>
      <w:r w:rsidRPr="00A742D8">
        <w:t>ются классы собствен</w:t>
      </w:r>
      <w:r w:rsidRPr="00A742D8">
        <w:softHyphen/>
        <w:t>ного капитала (объявленный уставный капитал, н</w:t>
      </w:r>
      <w:r w:rsidRPr="00A742D8">
        <w:t>е</w:t>
      </w:r>
      <w:r w:rsidRPr="00A742D8">
        <w:t>оплаченный капитал, резервный капитал).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9662E">
        <w:rPr>
          <w:b/>
          <w:i/>
          <w:iCs/>
        </w:rPr>
        <w:t>Пояснительная записка</w:t>
      </w:r>
      <w:r w:rsidRPr="00A742D8">
        <w:rPr>
          <w:i/>
          <w:iCs/>
        </w:rPr>
        <w:t xml:space="preserve"> </w:t>
      </w:r>
      <w:r w:rsidRPr="00A742D8">
        <w:t>к финансовой отчётности - это основной ан</w:t>
      </w:r>
      <w:r w:rsidRPr="00A742D8">
        <w:t>а</w:t>
      </w:r>
      <w:r w:rsidRPr="00A742D8">
        <w:t>литический документ</w:t>
      </w:r>
      <w:r w:rsidR="00A9662E">
        <w:t xml:space="preserve">, </w:t>
      </w:r>
      <w:r w:rsidRPr="00A742D8">
        <w:t>составляемый на предприятии, в которой дается кра</w:t>
      </w:r>
      <w:r w:rsidRPr="00A742D8">
        <w:t>т</w:t>
      </w:r>
      <w:r w:rsidRPr="00A742D8">
        <w:t>кая оценка выполнения бизнес- плана по всем его разделам с рас</w:t>
      </w:r>
      <w:r w:rsidRPr="00A742D8">
        <w:softHyphen/>
        <w:t>крытием о</w:t>
      </w:r>
      <w:r w:rsidRPr="00A742D8">
        <w:t>с</w:t>
      </w:r>
      <w:r w:rsidRPr="00A742D8">
        <w:t>новных причин положительно и отрицательно повли</w:t>
      </w:r>
      <w:r w:rsidRPr="00A742D8">
        <w:softHyphen/>
        <w:t>явших на работу орган</w:t>
      </w:r>
      <w:r w:rsidRPr="00A742D8">
        <w:t>и</w:t>
      </w:r>
      <w:r w:rsidRPr="00A742D8">
        <w:t>зации в отчетном периоде. В пояснитель</w:t>
      </w:r>
      <w:r w:rsidRPr="00A742D8">
        <w:softHyphen/>
        <w:t>ной записке должен быть намечен план мероприятий по улуч</w:t>
      </w:r>
      <w:r w:rsidRPr="00A742D8">
        <w:softHyphen/>
        <w:t>шению работы организации в следующем году.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9662E">
        <w:rPr>
          <w:b/>
          <w:i/>
          <w:iCs/>
        </w:rPr>
        <w:t>Учётная</w:t>
      </w:r>
      <w:r w:rsidRPr="00A742D8">
        <w:rPr>
          <w:i/>
          <w:iCs/>
        </w:rPr>
        <w:t xml:space="preserve"> </w:t>
      </w:r>
      <w:r w:rsidRPr="00A742D8">
        <w:rPr>
          <w:b/>
          <w:bCs/>
          <w:i/>
          <w:iCs/>
        </w:rPr>
        <w:t xml:space="preserve">политика </w:t>
      </w:r>
      <w:r w:rsidRPr="00A742D8">
        <w:t>- это конкретные принципы, основные условия, правила и практика ведения учета, принятые компани</w:t>
      </w:r>
      <w:r w:rsidRPr="00A742D8">
        <w:softHyphen/>
        <w:t>ей. Руководство дол</w:t>
      </w:r>
      <w:r w:rsidRPr="00A742D8">
        <w:t>ж</w:t>
      </w:r>
      <w:r w:rsidRPr="00A742D8">
        <w:t>но разработать такую учетную политику, которая была бы: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1) уместна для потребностей пользователей при принятии</w:t>
      </w:r>
      <w:r w:rsidR="00042ED4">
        <w:t xml:space="preserve"> </w:t>
      </w:r>
      <w:r w:rsidRPr="00A742D8">
        <w:t>решений;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2) надёжна, потому что она: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а) нейтральна, т.е. свободна от предвзятости;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б) осмотрительна;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в) полна во всех существенных отношениях;</w:t>
      </w:r>
    </w:p>
    <w:p w:rsidR="008441E0" w:rsidRPr="00A742D8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г) достоверно представляет результаты</w:t>
      </w:r>
      <w:r w:rsidR="00042ED4">
        <w:t xml:space="preserve"> и</w:t>
      </w:r>
      <w:r w:rsidRPr="00A742D8">
        <w:rPr>
          <w:i/>
          <w:iCs/>
        </w:rPr>
        <w:t xml:space="preserve"> </w:t>
      </w:r>
      <w:r w:rsidRPr="00A742D8">
        <w:t>финансовое поло</w:t>
      </w:r>
      <w:r w:rsidRPr="00A742D8">
        <w:softHyphen/>
        <w:t>жение орг</w:t>
      </w:r>
      <w:r w:rsidRPr="00A742D8">
        <w:t>а</w:t>
      </w:r>
      <w:r w:rsidRPr="00A742D8">
        <w:t>низации.</w:t>
      </w:r>
    </w:p>
    <w:p w:rsidR="00863AC8" w:rsidRDefault="00863AC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sectPr w:rsidR="00863AC8" w:rsidSect="00A23C06">
      <w:footerReference w:type="default" r:id="rId15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193" w:rsidRDefault="006F3193" w:rsidP="00BC0F48">
      <w:r>
        <w:separator/>
      </w:r>
    </w:p>
  </w:endnote>
  <w:endnote w:type="continuationSeparator" w:id="0">
    <w:p w:rsidR="006F3193" w:rsidRDefault="006F3193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82C75">
      <w:rPr>
        <w:noProof/>
      </w:rPr>
      <w:t>104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193" w:rsidRDefault="006F3193" w:rsidP="00BC0F48">
      <w:r>
        <w:separator/>
      </w:r>
    </w:p>
  </w:footnote>
  <w:footnote w:type="continuationSeparator" w:id="0">
    <w:p w:rsidR="006F3193" w:rsidRDefault="006F3193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2C75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3193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w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06699-DC30-4B3E-9A6F-23D3700E4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111</Pages>
  <Words>37548</Words>
  <Characters>214028</Characters>
  <Application>Microsoft Office Word</Application>
  <DocSecurity>0</DocSecurity>
  <Lines>1783</Lines>
  <Paragraphs>502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251074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2</cp:revision>
  <cp:lastPrinted>2014-12-07T16:26:00Z</cp:lastPrinted>
  <dcterms:created xsi:type="dcterms:W3CDTF">2016-11-13T14:49:00Z</dcterms:created>
  <dcterms:modified xsi:type="dcterms:W3CDTF">2016-11-13T14:49:00Z</dcterms:modified>
</cp:coreProperties>
</file>